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A483C" w14:textId="1F08A6CA" w:rsidR="00EB47A2" w:rsidRPr="00AE75EE" w:rsidRDefault="00AE75EE" w:rsidP="00AE6F7B">
      <w:pPr>
        <w:spacing w:line="276" w:lineRule="auto"/>
        <w:jc w:val="center"/>
        <w:rPr>
          <w:rFonts w:ascii="Comic Sans MS" w:hAnsi="Comic Sans MS"/>
          <w:b/>
          <w:sz w:val="28"/>
        </w:rPr>
      </w:pPr>
      <w:r w:rsidRPr="00AE75EE">
        <w:rPr>
          <w:rFonts w:ascii="Comic Sans MS" w:hAnsi="Comic Sans MS"/>
          <w:b/>
          <w:sz w:val="28"/>
        </w:rPr>
        <w:t>Child</w:t>
      </w:r>
      <w:r w:rsidR="00B7022D" w:rsidRPr="00AE75EE">
        <w:rPr>
          <w:rFonts w:ascii="Comic Sans MS" w:hAnsi="Comic Sans MS"/>
          <w:b/>
          <w:sz w:val="28"/>
        </w:rPr>
        <w:t xml:space="preserve"> C</w:t>
      </w:r>
      <w:r w:rsidR="00EB47A2" w:rsidRPr="00AE75EE">
        <w:rPr>
          <w:rFonts w:ascii="Comic Sans MS" w:hAnsi="Comic Sans MS"/>
          <w:b/>
          <w:sz w:val="28"/>
        </w:rPr>
        <w:t xml:space="preserve">onsent </w:t>
      </w:r>
      <w:r w:rsidR="00B7022D" w:rsidRPr="00AE75EE">
        <w:rPr>
          <w:rFonts w:ascii="Comic Sans MS" w:hAnsi="Comic Sans MS"/>
          <w:b/>
          <w:sz w:val="28"/>
        </w:rPr>
        <w:t>F</w:t>
      </w:r>
      <w:r w:rsidR="00EB47A2" w:rsidRPr="00AE75EE">
        <w:rPr>
          <w:rFonts w:ascii="Comic Sans MS" w:hAnsi="Comic Sans MS"/>
          <w:b/>
          <w:sz w:val="28"/>
        </w:rPr>
        <w:t>orm</w:t>
      </w:r>
      <w:bookmarkStart w:id="0" w:name="_GoBack"/>
      <w:bookmarkEnd w:id="0"/>
    </w:p>
    <w:p w14:paraId="4A656DBA" w14:textId="77777777" w:rsidR="00EB47A2" w:rsidRPr="00AE75EE" w:rsidRDefault="00EB47A2" w:rsidP="004B53AC">
      <w:pPr>
        <w:rPr>
          <w:rFonts w:ascii="Comic Sans MS" w:hAnsi="Comic Sans MS"/>
          <w:b/>
        </w:rPr>
      </w:pPr>
    </w:p>
    <w:p w14:paraId="6817A536" w14:textId="17B2D306" w:rsidR="00495E19" w:rsidRDefault="00495E19" w:rsidP="00EB47A2">
      <w:pPr>
        <w:spacing w:line="360" w:lineRule="auto"/>
        <w:rPr>
          <w:rFonts w:ascii="Comic Sans MS" w:hAnsi="Comic Sans MS"/>
        </w:rPr>
      </w:pPr>
      <w:r w:rsidRPr="00495E19">
        <w:rPr>
          <w:rFonts w:ascii="Comic Sans MS" w:hAnsi="Comic Sans MS"/>
        </w:rPr>
        <w:t xml:space="preserve">Your mum or dad said it is OK for you to help us.  Do you want to be </w:t>
      </w:r>
      <w:r w:rsidRPr="00495E19">
        <w:rPr>
          <w:rFonts w:ascii="Comic Sans MS" w:hAnsi="Comic Sans MS"/>
          <w:highlight w:val="yellow"/>
        </w:rPr>
        <w:t>[describe child’s role in experiment, e.g. a games tester]</w:t>
      </w:r>
      <w:r w:rsidRPr="00495E19">
        <w:rPr>
          <w:rFonts w:ascii="Comic Sans MS" w:hAnsi="Comic Sans MS"/>
        </w:rPr>
        <w:t>? You can say “yes” or “no”.  It is OK to say “no”. It will not hurt the researchers’ feelings.</w:t>
      </w:r>
    </w:p>
    <w:p w14:paraId="42563D6F" w14:textId="77777777" w:rsidR="0014596B" w:rsidRDefault="0014596B" w:rsidP="00EB47A2">
      <w:pPr>
        <w:spacing w:line="360" w:lineRule="auto"/>
        <w:rPr>
          <w:rFonts w:ascii="Comic Sans MS" w:hAnsi="Comic Sans MS"/>
        </w:rPr>
      </w:pPr>
    </w:p>
    <w:p w14:paraId="5B77C800" w14:textId="681FEEE2" w:rsidR="00F51459" w:rsidRDefault="00F51459" w:rsidP="00F5145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can choose to </w:t>
      </w:r>
      <w:r w:rsidRPr="00F51459">
        <w:rPr>
          <w:rFonts w:ascii="Comic Sans MS" w:hAnsi="Comic Sans MS"/>
          <w:highlight w:val="yellow"/>
        </w:rPr>
        <w:t>[brief description of participant activity]</w:t>
      </w:r>
      <w:r>
        <w:rPr>
          <w:rFonts w:ascii="Comic Sans MS" w:hAnsi="Comic Sans MS"/>
        </w:rPr>
        <w:t>.</w:t>
      </w:r>
    </w:p>
    <w:p w14:paraId="3700A560" w14:textId="2C1C49BE" w:rsidR="00F51459" w:rsidRDefault="00F51459" w:rsidP="00F5145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do not have to help if I don’t want to.</w:t>
      </w:r>
    </w:p>
    <w:p w14:paraId="27D9A489" w14:textId="056B9919" w:rsidR="00F51459" w:rsidRDefault="00F51459" w:rsidP="00F5145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can stop taking part or take a break if I want to. I do not have to say why.</w:t>
      </w:r>
    </w:p>
    <w:p w14:paraId="0BDD12A7" w14:textId="63B7106A" w:rsidR="00F51459" w:rsidRDefault="00F51459" w:rsidP="00F5145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 is OK if I change my mind later, and say I don’t want to help anymore.</w:t>
      </w:r>
    </w:p>
    <w:p w14:paraId="00FD9677" w14:textId="5AA81F8F" w:rsidR="00F51459" w:rsidRDefault="00F51459" w:rsidP="00F5145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 is OK if some activities are hard for me!</w:t>
      </w:r>
    </w:p>
    <w:p w14:paraId="7ECF9D11" w14:textId="63D18326" w:rsidR="00F51459" w:rsidRDefault="00F51459" w:rsidP="00F5145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There are no wrong answers to questions. </w:t>
      </w:r>
    </w:p>
    <w:p w14:paraId="77A12736" w14:textId="545DE700" w:rsidR="00F51459" w:rsidRDefault="00F51459" w:rsidP="00F5145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Anything I can do is helpful.</w:t>
      </w:r>
    </w:p>
    <w:p w14:paraId="0ED3A2DE" w14:textId="6319E61A" w:rsidR="009830F7" w:rsidRPr="00AE75EE" w:rsidRDefault="009830F7" w:rsidP="00EB47A2">
      <w:pPr>
        <w:spacing w:line="360" w:lineRule="auto"/>
        <w:rPr>
          <w:rFonts w:ascii="Comic Sans MS" w:hAnsi="Comic Sans MS"/>
          <w:b/>
        </w:rPr>
      </w:pPr>
    </w:p>
    <w:tbl>
      <w:tblPr>
        <w:tblStyle w:val="TableGrid"/>
        <w:tblW w:w="8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09"/>
        <w:gridCol w:w="662"/>
      </w:tblGrid>
      <w:tr w:rsidR="008C68DD" w:rsidRPr="00AE75EE" w14:paraId="5DB8739F" w14:textId="77777777" w:rsidTr="008C68DD">
        <w:trPr>
          <w:trHeight w:val="818"/>
        </w:trPr>
        <w:tc>
          <w:tcPr>
            <w:tcW w:w="7138" w:type="dxa"/>
            <w:tcBorders>
              <w:right w:val="single" w:sz="4" w:space="0" w:color="auto"/>
            </w:tcBorders>
          </w:tcPr>
          <w:p w14:paraId="605979D8" w14:textId="77777777" w:rsidR="008C68DD" w:rsidRPr="008C68DD" w:rsidRDefault="008C68DD" w:rsidP="008C68D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 you want to </w:t>
            </w:r>
            <w:r w:rsidRPr="008C68DD">
              <w:rPr>
                <w:rFonts w:ascii="Comic Sans MS" w:hAnsi="Comic Sans MS"/>
                <w:b/>
                <w:highlight w:val="yellow"/>
              </w:rPr>
              <w:t>[brief description of participant activity]?</w:t>
            </w:r>
          </w:p>
          <w:p w14:paraId="2342AC37" w14:textId="62653970" w:rsidR="008C68DD" w:rsidRPr="00AE75EE" w:rsidRDefault="008C68DD" w:rsidP="00FC060A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800A" w14:textId="77777777" w:rsidR="008C68DD" w:rsidRPr="00AE75EE" w:rsidRDefault="008C68DD" w:rsidP="00EB47A2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D31A" w14:textId="77777777" w:rsidR="008C68DD" w:rsidRPr="00AE75EE" w:rsidRDefault="008C68DD" w:rsidP="00EB47A2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8C68DD" w:rsidRPr="00AE75EE" w14:paraId="74A36B22" w14:textId="36813391" w:rsidTr="008C68DD">
        <w:trPr>
          <w:trHeight w:val="397"/>
        </w:trPr>
        <w:tc>
          <w:tcPr>
            <w:tcW w:w="7138" w:type="dxa"/>
          </w:tcPr>
          <w:p w14:paraId="06DD9F86" w14:textId="77777777" w:rsidR="008C68DD" w:rsidRPr="00AE75EE" w:rsidRDefault="008C68DD" w:rsidP="009830F7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3D7AF8" w14:textId="37EB92C0" w:rsidR="008C68DD" w:rsidRPr="00AE75EE" w:rsidRDefault="008C68DD" w:rsidP="00EB47A2">
            <w:pPr>
              <w:spacing w:line="360" w:lineRule="auto"/>
              <w:rPr>
                <w:rFonts w:ascii="Comic Sans MS" w:hAnsi="Comic Sans MS"/>
                <w:b/>
              </w:rPr>
            </w:pPr>
            <w:r w:rsidRPr="00AE75EE">
              <w:rPr>
                <w:rFonts w:ascii="Comic Sans MS" w:hAnsi="Comic Sans MS"/>
                <w:b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15A40963" w14:textId="63699DD3" w:rsidR="008C68DD" w:rsidRPr="00AE75EE" w:rsidRDefault="008C68DD" w:rsidP="00EB47A2">
            <w:pPr>
              <w:spacing w:line="360" w:lineRule="auto"/>
              <w:rPr>
                <w:rFonts w:ascii="Comic Sans MS" w:hAnsi="Comic Sans MS"/>
                <w:b/>
              </w:rPr>
            </w:pPr>
            <w:r w:rsidRPr="00AE75EE">
              <w:rPr>
                <w:rFonts w:ascii="Comic Sans MS" w:hAnsi="Comic Sans MS"/>
                <w:b/>
              </w:rPr>
              <w:t>No</w:t>
            </w:r>
          </w:p>
        </w:tc>
      </w:tr>
    </w:tbl>
    <w:p w14:paraId="6CD67F6D" w14:textId="77777777" w:rsidR="00DE321A" w:rsidRDefault="00DE321A" w:rsidP="004B53AC">
      <w:pPr>
        <w:rPr>
          <w:rFonts w:ascii="Comic Sans MS" w:hAnsi="Comic Sans MS"/>
        </w:rPr>
      </w:pPr>
    </w:p>
    <w:p w14:paraId="093BC86B" w14:textId="69C657DF" w:rsidR="00EB47A2" w:rsidRDefault="008C68DD" w:rsidP="004B53AC">
      <w:pPr>
        <w:rPr>
          <w:rFonts w:ascii="Comic Sans MS" w:hAnsi="Comic Sans MS"/>
        </w:rPr>
      </w:pPr>
      <w:r w:rsidRPr="008C68DD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research will listen to/watch the recordings later. They may show the</w:t>
      </w:r>
      <w:r w:rsidR="00DE321A">
        <w:rPr>
          <w:rFonts w:ascii="Comic Sans MS" w:hAnsi="Comic Sans MS"/>
        </w:rPr>
        <w:t xml:space="preserve">m to other people who </w:t>
      </w:r>
      <w:r w:rsidR="00DE321A" w:rsidRPr="00DE321A">
        <w:rPr>
          <w:rFonts w:ascii="Comic Sans MS" w:hAnsi="Comic Sans MS"/>
          <w:highlight w:val="yellow"/>
        </w:rPr>
        <w:t>[describe secondary use research area, e.g. people who make games for children].</w:t>
      </w:r>
    </w:p>
    <w:p w14:paraId="7926016A" w14:textId="421145EE" w:rsidR="00DE321A" w:rsidRDefault="00DE321A" w:rsidP="004B53AC">
      <w:pPr>
        <w:rPr>
          <w:rFonts w:ascii="Comic Sans MS" w:hAnsi="Comic Sans MS"/>
        </w:rPr>
      </w:pPr>
    </w:p>
    <w:tbl>
      <w:tblPr>
        <w:tblStyle w:val="TableGrid"/>
        <w:tblW w:w="8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09"/>
        <w:gridCol w:w="662"/>
      </w:tblGrid>
      <w:tr w:rsidR="00DE321A" w:rsidRPr="00AE75EE" w14:paraId="3EC67756" w14:textId="77777777" w:rsidTr="001E6B9D">
        <w:trPr>
          <w:trHeight w:val="818"/>
        </w:trPr>
        <w:tc>
          <w:tcPr>
            <w:tcW w:w="7138" w:type="dxa"/>
            <w:tcBorders>
              <w:right w:val="single" w:sz="4" w:space="0" w:color="auto"/>
            </w:tcBorders>
          </w:tcPr>
          <w:p w14:paraId="7A80F9FF" w14:textId="1DB5886D" w:rsidR="00DE321A" w:rsidRPr="008C68DD" w:rsidRDefault="00DE321A" w:rsidP="001E6B9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Is it OK to take audio/video recordings? </w:t>
            </w:r>
            <w:r w:rsidRPr="008C68DD">
              <w:rPr>
                <w:rFonts w:ascii="Comic Sans MS" w:hAnsi="Comic Sans MS"/>
                <w:b/>
                <w:highlight w:val="yellow"/>
              </w:rPr>
              <w:t>[</w:t>
            </w:r>
            <w:r>
              <w:rPr>
                <w:rFonts w:ascii="Comic Sans MS" w:hAnsi="Comic Sans MS"/>
                <w:b/>
                <w:highlight w:val="yellow"/>
              </w:rPr>
              <w:t>edit accordingly</w:t>
            </w:r>
            <w:r w:rsidRPr="008C68DD">
              <w:rPr>
                <w:rFonts w:ascii="Comic Sans MS" w:hAnsi="Comic Sans MS"/>
                <w:b/>
                <w:highlight w:val="yellow"/>
              </w:rPr>
              <w:t>]?</w:t>
            </w:r>
          </w:p>
          <w:p w14:paraId="4103B4E8" w14:textId="77777777" w:rsidR="00DE321A" w:rsidRPr="00AE75EE" w:rsidRDefault="00DE321A" w:rsidP="001E6B9D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921" w14:textId="77777777" w:rsidR="00DE321A" w:rsidRPr="00AE75EE" w:rsidRDefault="00DE321A" w:rsidP="001E6B9D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4074" w14:textId="77777777" w:rsidR="00DE321A" w:rsidRPr="00AE75EE" w:rsidRDefault="00DE321A" w:rsidP="001E6B9D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DE321A" w:rsidRPr="00AE75EE" w14:paraId="262D5ABD" w14:textId="77777777" w:rsidTr="001E6B9D">
        <w:trPr>
          <w:trHeight w:val="397"/>
        </w:trPr>
        <w:tc>
          <w:tcPr>
            <w:tcW w:w="7138" w:type="dxa"/>
          </w:tcPr>
          <w:p w14:paraId="5EDCE5DF" w14:textId="77777777" w:rsidR="00DE321A" w:rsidRPr="00AE75EE" w:rsidRDefault="00DE321A" w:rsidP="001E6B9D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6B8EBA" w14:textId="77777777" w:rsidR="00DE321A" w:rsidRPr="00AE75EE" w:rsidRDefault="00DE321A" w:rsidP="001E6B9D">
            <w:pPr>
              <w:spacing w:line="360" w:lineRule="auto"/>
              <w:rPr>
                <w:rFonts w:ascii="Comic Sans MS" w:hAnsi="Comic Sans MS"/>
                <w:b/>
              </w:rPr>
            </w:pPr>
            <w:r w:rsidRPr="00AE75EE">
              <w:rPr>
                <w:rFonts w:ascii="Comic Sans MS" w:hAnsi="Comic Sans MS"/>
                <w:b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484F52EE" w14:textId="77777777" w:rsidR="00DE321A" w:rsidRPr="00AE75EE" w:rsidRDefault="00DE321A" w:rsidP="001E6B9D">
            <w:pPr>
              <w:spacing w:line="360" w:lineRule="auto"/>
              <w:rPr>
                <w:rFonts w:ascii="Comic Sans MS" w:hAnsi="Comic Sans MS"/>
                <w:b/>
              </w:rPr>
            </w:pPr>
            <w:r w:rsidRPr="00AE75EE">
              <w:rPr>
                <w:rFonts w:ascii="Comic Sans MS" w:hAnsi="Comic Sans MS"/>
                <w:b/>
              </w:rPr>
              <w:t>No</w:t>
            </w:r>
          </w:p>
        </w:tc>
      </w:tr>
    </w:tbl>
    <w:p w14:paraId="46EAE558" w14:textId="1CA5E073" w:rsidR="008C68DD" w:rsidRDefault="008C68DD" w:rsidP="004B53AC">
      <w:pPr>
        <w:rPr>
          <w:rFonts w:ascii="Comic Sans MS" w:hAnsi="Comic Sans MS"/>
          <w:b/>
        </w:rPr>
      </w:pPr>
    </w:p>
    <w:p w14:paraId="43581149" w14:textId="77777777" w:rsidR="008C68DD" w:rsidRPr="00AE75EE" w:rsidRDefault="008C68DD" w:rsidP="004B53AC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685"/>
        <w:gridCol w:w="1134"/>
        <w:gridCol w:w="2080"/>
      </w:tblGrid>
      <w:tr w:rsidR="0014596B" w:rsidRPr="00AE75EE" w14:paraId="59468D09" w14:textId="17376014" w:rsidTr="0014596B">
        <w:tc>
          <w:tcPr>
            <w:tcW w:w="2127" w:type="dxa"/>
          </w:tcPr>
          <w:p w14:paraId="291F7F9B" w14:textId="765DF487" w:rsidR="0014596B" w:rsidRPr="00AE75EE" w:rsidRDefault="0014596B" w:rsidP="009830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your name: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9F788C5" w14:textId="77777777" w:rsidR="0014596B" w:rsidRPr="00AE75EE" w:rsidRDefault="0014596B" w:rsidP="009830F7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846A576" w14:textId="135AF68E" w:rsidR="0014596B" w:rsidRPr="00AE75EE" w:rsidRDefault="0014596B" w:rsidP="009830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 age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426DADA4" w14:textId="77777777" w:rsidR="0014596B" w:rsidRPr="00AE75EE" w:rsidRDefault="0014596B" w:rsidP="009830F7">
            <w:pPr>
              <w:rPr>
                <w:rFonts w:ascii="Comic Sans MS" w:hAnsi="Comic Sans MS"/>
              </w:rPr>
            </w:pPr>
          </w:p>
        </w:tc>
      </w:tr>
    </w:tbl>
    <w:p w14:paraId="77DEF154" w14:textId="35DDFF85" w:rsidR="00014448" w:rsidRDefault="00014448" w:rsidP="004B53AC">
      <w:pPr>
        <w:spacing w:line="360" w:lineRule="auto"/>
        <w:rPr>
          <w:rFonts w:ascii="Comic Sans MS" w:hAnsi="Comic Sans MS"/>
          <w:b/>
        </w:rPr>
      </w:pPr>
    </w:p>
    <w:p w14:paraId="20A05D39" w14:textId="0F324CA3" w:rsidR="0014596B" w:rsidRPr="0014596B" w:rsidRDefault="0014596B" w:rsidP="0014596B">
      <w:pPr>
        <w:spacing w:line="360" w:lineRule="auto"/>
        <w:jc w:val="center"/>
        <w:rPr>
          <w:rFonts w:ascii="Comic Sans MS" w:hAnsi="Comic Sans MS"/>
          <w:b/>
          <w:sz w:val="28"/>
        </w:rPr>
      </w:pPr>
      <w:r w:rsidRPr="0014596B">
        <w:rPr>
          <w:rFonts w:ascii="Comic Sans MS" w:hAnsi="Comic Sans MS"/>
          <w:b/>
          <w:sz w:val="28"/>
        </w:rPr>
        <w:t>THANK YOU!</w:t>
      </w:r>
    </w:p>
    <w:sectPr w:rsidR="0014596B" w:rsidRPr="001459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9303" w14:textId="77777777" w:rsidR="009F4F88" w:rsidRDefault="009F4F88" w:rsidP="002D191E">
      <w:r>
        <w:separator/>
      </w:r>
    </w:p>
  </w:endnote>
  <w:endnote w:type="continuationSeparator" w:id="0">
    <w:p w14:paraId="3659DA36" w14:textId="77777777" w:rsidR="009F4F88" w:rsidRDefault="009F4F88" w:rsidP="002D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24F2" w14:textId="0DCA0E36" w:rsidR="00D8380D" w:rsidRDefault="00D8380D" w:rsidP="00D8380D">
    <w:pPr>
      <w:pStyle w:val="Footer"/>
      <w:jc w:val="right"/>
    </w:pPr>
    <w:r>
      <w:rPr>
        <w:noProof/>
        <w:lang w:eastAsia="en-GB"/>
      </w:rPr>
      <w:drawing>
        <wp:inline distT="0" distB="0" distL="0" distR="0" wp14:anchorId="1B8FD4F5" wp14:editId="77E97C57">
          <wp:extent cx="2337666" cy="627797"/>
          <wp:effectExtent l="0" t="0" r="571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rmaticsUni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103" cy="661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30897" w14:textId="77777777" w:rsidR="009F4F88" w:rsidRDefault="009F4F88" w:rsidP="002D191E">
      <w:r>
        <w:separator/>
      </w:r>
    </w:p>
  </w:footnote>
  <w:footnote w:type="continuationSeparator" w:id="0">
    <w:p w14:paraId="0DACF201" w14:textId="77777777" w:rsidR="009F4F88" w:rsidRDefault="009F4F88" w:rsidP="002D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09"/>
      <w:gridCol w:w="2305"/>
      <w:gridCol w:w="1256"/>
      <w:gridCol w:w="1762"/>
      <w:gridCol w:w="742"/>
      <w:gridCol w:w="1842"/>
    </w:tblGrid>
    <w:tr w:rsidR="00121B2A" w14:paraId="3A79E43C" w14:textId="1C04E810" w:rsidTr="00121B2A">
      <w:tc>
        <w:tcPr>
          <w:tcW w:w="1146" w:type="dxa"/>
        </w:tcPr>
        <w:p w14:paraId="4F9ACB5F" w14:textId="02865C57" w:rsidR="00121B2A" w:rsidRDefault="00121B2A" w:rsidP="00121B2A">
          <w:pPr>
            <w:pStyle w:val="Header"/>
          </w:pPr>
          <w:r>
            <w:t>Project title:</w:t>
          </w:r>
        </w:p>
      </w:tc>
      <w:tc>
        <w:tcPr>
          <w:tcW w:w="2677" w:type="dxa"/>
        </w:tcPr>
        <w:p w14:paraId="1B00F5AC" w14:textId="77777777" w:rsidR="00121B2A" w:rsidRDefault="00121B2A" w:rsidP="00121B2A">
          <w:pPr>
            <w:pStyle w:val="Header"/>
          </w:pPr>
        </w:p>
      </w:tc>
      <w:tc>
        <w:tcPr>
          <w:tcW w:w="283" w:type="dxa"/>
        </w:tcPr>
        <w:p w14:paraId="0078E4A4" w14:textId="1891589B" w:rsidR="00121B2A" w:rsidRDefault="00121B2A" w:rsidP="00121B2A">
          <w:pPr>
            <w:pStyle w:val="Header"/>
          </w:pPr>
          <w:r>
            <w:t>Participant number:</w:t>
          </w:r>
        </w:p>
      </w:tc>
      <w:tc>
        <w:tcPr>
          <w:tcW w:w="2037" w:type="dxa"/>
        </w:tcPr>
        <w:p w14:paraId="7321770B" w14:textId="77777777" w:rsidR="00121B2A" w:rsidRDefault="00121B2A" w:rsidP="00F729F0">
          <w:pPr>
            <w:pStyle w:val="Header"/>
            <w:jc w:val="right"/>
          </w:pPr>
        </w:p>
      </w:tc>
      <w:tc>
        <w:tcPr>
          <w:tcW w:w="742" w:type="dxa"/>
        </w:tcPr>
        <w:p w14:paraId="38E814FC" w14:textId="1F39453A" w:rsidR="00121B2A" w:rsidRDefault="00121B2A" w:rsidP="00121B2A">
          <w:pPr>
            <w:pStyle w:val="Header"/>
          </w:pPr>
          <w:r>
            <w:t>Date:</w:t>
          </w:r>
        </w:p>
      </w:tc>
      <w:tc>
        <w:tcPr>
          <w:tcW w:w="2131" w:type="dxa"/>
        </w:tcPr>
        <w:p w14:paraId="03476FFA" w14:textId="77777777" w:rsidR="00121B2A" w:rsidRDefault="00121B2A" w:rsidP="00121B2A">
          <w:pPr>
            <w:pStyle w:val="Header"/>
          </w:pPr>
        </w:p>
      </w:tc>
    </w:tr>
  </w:tbl>
  <w:p w14:paraId="5B83E3B2" w14:textId="40506E44" w:rsidR="00F729F0" w:rsidRDefault="00F729F0" w:rsidP="00F729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1BA8"/>
    <w:multiLevelType w:val="hybridMultilevel"/>
    <w:tmpl w:val="53E841BE"/>
    <w:lvl w:ilvl="0" w:tplc="AB626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A2"/>
    <w:rsid w:val="00014448"/>
    <w:rsid w:val="00121B2A"/>
    <w:rsid w:val="0014596B"/>
    <w:rsid w:val="002A76B3"/>
    <w:rsid w:val="002D191E"/>
    <w:rsid w:val="00482E01"/>
    <w:rsid w:val="00495E19"/>
    <w:rsid w:val="004B53AC"/>
    <w:rsid w:val="007076F1"/>
    <w:rsid w:val="00753809"/>
    <w:rsid w:val="008C68DD"/>
    <w:rsid w:val="009830F7"/>
    <w:rsid w:val="009F4F88"/>
    <w:rsid w:val="00AE6F7B"/>
    <w:rsid w:val="00AE75EE"/>
    <w:rsid w:val="00B44174"/>
    <w:rsid w:val="00B7022D"/>
    <w:rsid w:val="00D8380D"/>
    <w:rsid w:val="00DE321A"/>
    <w:rsid w:val="00EB47A2"/>
    <w:rsid w:val="00EB665C"/>
    <w:rsid w:val="00F51459"/>
    <w:rsid w:val="00F729F0"/>
    <w:rsid w:val="00F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5CE033"/>
  <w15:chartTrackingRefBased/>
  <w15:docId w15:val="{17B2CE9E-7CFD-4A3B-B964-49AF5FDD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7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91E"/>
  </w:style>
  <w:style w:type="paragraph" w:styleId="Footer">
    <w:name w:val="footer"/>
    <w:basedOn w:val="Normal"/>
    <w:link w:val="FooterChar"/>
    <w:uiPriority w:val="99"/>
    <w:unhideWhenUsed/>
    <w:rsid w:val="002D1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91E"/>
  </w:style>
  <w:style w:type="paragraph" w:styleId="ListParagraph">
    <w:name w:val="List Paragraph"/>
    <w:basedOn w:val="Normal"/>
    <w:uiPriority w:val="34"/>
    <w:qFormat/>
    <w:rsid w:val="00F5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Edinburgh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LINDSTROM Victoria</dc:creator>
  <cp:keywords/>
  <dc:description/>
  <cp:lastModifiedBy>LINDSTROM Victoria</cp:lastModifiedBy>
  <cp:revision>3</cp:revision>
  <dcterms:created xsi:type="dcterms:W3CDTF">2020-05-05T10:38:00Z</dcterms:created>
  <dcterms:modified xsi:type="dcterms:W3CDTF">2020-05-05T10:39:00Z</dcterms:modified>
</cp:coreProperties>
</file>