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82" w:rsidRDefault="00831182"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831182" w:rsidRDefault="00831182"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EA35D3" w:rsidRPr="00831182" w:rsidRDefault="00831182"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31182">
        <w:rPr>
          <w:b/>
          <w:noProof/>
          <w:color w:val="C00000"/>
          <w:sz w:val="20"/>
          <w:lang w:eastAsia="en-GB"/>
        </w:rPr>
        <w:drawing>
          <wp:anchor distT="0" distB="0" distL="114300" distR="114300" simplePos="0" relativeHeight="251745280" behindDoc="1" locked="0" layoutInCell="1" allowOverlap="1" wp14:anchorId="611C9D23" wp14:editId="21C53CE8">
            <wp:simplePos x="0" y="0"/>
            <wp:positionH relativeFrom="margin">
              <wp:posOffset>3163570</wp:posOffset>
            </wp:positionH>
            <wp:positionV relativeFrom="margin">
              <wp:posOffset>-601345</wp:posOffset>
            </wp:positionV>
            <wp:extent cx="2955341" cy="793829"/>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c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341" cy="793829"/>
                    </a:xfrm>
                    <a:prstGeom prst="rect">
                      <a:avLst/>
                    </a:prstGeom>
                  </pic:spPr>
                </pic:pic>
              </a:graphicData>
            </a:graphic>
            <wp14:sizeRelH relativeFrom="margin">
              <wp14:pctWidth>0</wp14:pctWidth>
            </wp14:sizeRelH>
            <wp14:sizeRelV relativeFrom="margin">
              <wp14:pctHeight>0</wp14:pctHeight>
            </wp14:sizeRelV>
          </wp:anchor>
        </w:drawing>
      </w:r>
      <w:r w:rsidR="00EA35D3" w:rsidRPr="00831182">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Board of Studies</w:t>
      </w:r>
    </w:p>
    <w:p w:rsidR="00EA35D3" w:rsidRPr="00831182"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31182">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Course Proposal Template</w:t>
      </w:r>
    </w:p>
    <w:p w:rsid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EA35D3" w:rsidRPr="00831182" w:rsidRDefault="00EA35D3" w:rsidP="00EA35D3">
      <w:pPr>
        <w:rPr>
          <w:rFonts w:cs="Arial"/>
          <w:b/>
        </w:rPr>
      </w:pPr>
      <w:r w:rsidRPr="00831182">
        <w:rPr>
          <w:rFonts w:cs="Arial"/>
          <w:b/>
        </w:rPr>
        <w:t>PROPOSED COURSE TITLE:</w:t>
      </w:r>
    </w:p>
    <w:p w:rsidR="00EA35D3" w:rsidRPr="00831182" w:rsidRDefault="00EA35D3" w:rsidP="00EA35D3">
      <w:pPr>
        <w:rPr>
          <w:rFonts w:cs="Arial"/>
          <w:b/>
        </w:rPr>
      </w:pPr>
    </w:p>
    <w:p w:rsidR="00EA35D3" w:rsidRPr="00831182" w:rsidRDefault="00EA35D3" w:rsidP="00EA35D3">
      <w:pPr>
        <w:rPr>
          <w:rFonts w:cs="Arial"/>
          <w:b/>
        </w:rPr>
      </w:pPr>
      <w:r w:rsidRPr="00831182">
        <w:rPr>
          <w:rFonts w:cs="Arial"/>
          <w:b/>
        </w:rPr>
        <w:t>PROPOSER(S):</w:t>
      </w:r>
    </w:p>
    <w:p w:rsidR="00EA35D3" w:rsidRPr="00831182" w:rsidRDefault="00EA35D3" w:rsidP="00EA35D3">
      <w:pPr>
        <w:rPr>
          <w:rFonts w:cs="Arial"/>
          <w:b/>
        </w:rPr>
      </w:pPr>
      <w:r w:rsidRPr="00831182">
        <w:rPr>
          <w:rFonts w:cs="Arial"/>
          <w:b/>
        </w:rPr>
        <w:t>DATE:</w:t>
      </w:r>
    </w:p>
    <w:p w:rsidR="00EA35D3" w:rsidRP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5D5C02" w:rsidRPr="005D5C02" w:rsidRDefault="00831182" w:rsidP="005D5C02">
      <w:pPr>
        <w:shd w:val="pct10" w:color="auto" w:fill="auto"/>
        <w:jc w:val="center"/>
        <w:rPr>
          <w:rFonts w:ascii="Arial" w:hAnsi="Arial" w:cs="Arial"/>
          <w:b/>
          <w:color w:val="C00000"/>
        </w:rPr>
      </w:pPr>
      <w:r>
        <w:rPr>
          <w:rFonts w:ascii="Arial" w:hAnsi="Arial" w:cs="Arial"/>
          <w:b/>
          <w:color w:val="C00000"/>
        </w:rPr>
        <w:lastRenderedPageBreak/>
        <w:t>S</w:t>
      </w:r>
      <w:r w:rsidR="005D5C02" w:rsidRPr="005D5C02">
        <w:rPr>
          <w:rFonts w:ascii="Arial" w:hAnsi="Arial" w:cs="Arial"/>
          <w:b/>
          <w:color w:val="C00000"/>
        </w:rPr>
        <w:t>UMMARY</w:t>
      </w:r>
    </w:p>
    <w:p w:rsidR="00EA35D3" w:rsidRPr="00EA35D3" w:rsidRDefault="00EA35D3" w:rsidP="00EA35D3">
      <w:pPr>
        <w:shd w:val="pct10" w:color="auto" w:fill="auto"/>
        <w:rPr>
          <w:rFonts w:ascii="Arial" w:hAnsi="Arial" w:cs="Arial"/>
          <w:i/>
        </w:rPr>
      </w:pPr>
      <w:r w:rsidRPr="00EA35D3">
        <w:rPr>
          <w:rFonts w:ascii="Arial" w:hAnsi="Arial" w:cs="Arial"/>
          <w:i/>
        </w:rPr>
        <w:t>This template contains the following sections, which should be prepared roughly in the order in which they appear (to avoid spending too much time on preparation of proposals that are unlikely to be approved):</w:t>
      </w:r>
    </w:p>
    <w:p w:rsidR="00EA35D3" w:rsidRPr="00EA35D3" w:rsidRDefault="00EA35D3" w:rsidP="006E51E8">
      <w:pPr>
        <w:shd w:val="pct10" w:color="auto" w:fill="auto"/>
        <w:spacing w:after="0"/>
        <w:rPr>
          <w:rFonts w:ascii="Arial" w:hAnsi="Arial" w:cs="Arial"/>
          <w:b/>
          <w:i/>
        </w:rPr>
      </w:pPr>
      <w:r w:rsidRPr="00EA35D3">
        <w:rPr>
          <w:rFonts w:ascii="Arial" w:hAnsi="Arial" w:cs="Arial"/>
          <w:b/>
          <w:i/>
        </w:rPr>
        <w:t xml:space="preserve">1. Case for Support </w:t>
      </w:r>
    </w:p>
    <w:p w:rsidR="00EA35D3" w:rsidRDefault="00EA35D3" w:rsidP="006E51E8">
      <w:pPr>
        <w:shd w:val="pct10" w:color="auto" w:fill="auto"/>
        <w:spacing w:after="0"/>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To</w:t>
      </w:r>
      <w:r w:rsidRPr="00EA35D3">
        <w:rPr>
          <w:rFonts w:ascii="Arial" w:hAnsi="Arial" w:cs="Arial"/>
          <w:i/>
          <w:sz w:val="20"/>
        </w:rPr>
        <w:t xml:space="preserve"> be supplied by the proposer and shown to the BoS Academic Secretary prior to preparation of an in-depth course description</w:t>
      </w:r>
    </w:p>
    <w:p w:rsidR="006E51E8" w:rsidRPr="00EA35D3" w:rsidRDefault="006E51E8" w:rsidP="006E51E8">
      <w:pPr>
        <w:shd w:val="pct10" w:color="auto" w:fill="auto"/>
        <w:spacing w:after="0"/>
        <w:rPr>
          <w:rFonts w:ascii="Arial" w:hAnsi="Arial" w:cs="Arial"/>
          <w:i/>
          <w:sz w:val="20"/>
        </w:rPr>
      </w:pPr>
    </w:p>
    <w:p w:rsidR="00EA35D3" w:rsidRPr="00EA35D3" w:rsidRDefault="00EA35D3" w:rsidP="00EA35D3">
      <w:pPr>
        <w:shd w:val="pct10" w:color="auto" w:fill="auto"/>
        <w:rPr>
          <w:rFonts w:ascii="Arial" w:hAnsi="Arial" w:cs="Arial"/>
          <w:b/>
          <w:i/>
        </w:rPr>
      </w:pPr>
      <w:r w:rsidRPr="00EA35D3">
        <w:rPr>
          <w:rFonts w:ascii="Arial" w:hAnsi="Arial" w:cs="Arial"/>
          <w:b/>
          <w:i/>
        </w:rPr>
        <w:t>1a. Overall contribution to teaching portfolio</w:t>
      </w:r>
    </w:p>
    <w:p w:rsidR="00EA35D3" w:rsidRPr="00EA35D3" w:rsidRDefault="00EA35D3" w:rsidP="00EA35D3">
      <w:pPr>
        <w:shd w:val="pct10" w:color="auto" w:fill="auto"/>
        <w:rPr>
          <w:rFonts w:ascii="Arial" w:hAnsi="Arial" w:cs="Arial"/>
          <w:b/>
          <w:i/>
        </w:rPr>
      </w:pPr>
      <w:r w:rsidRPr="00EA35D3">
        <w:rPr>
          <w:rFonts w:ascii="Arial" w:hAnsi="Arial" w:cs="Arial"/>
          <w:b/>
          <w:i/>
        </w:rPr>
        <w:t>1b. Target audience and expected demand</w:t>
      </w:r>
    </w:p>
    <w:p w:rsidR="00EA35D3" w:rsidRPr="00EA35D3" w:rsidRDefault="00EA35D3" w:rsidP="00EA35D3">
      <w:pPr>
        <w:shd w:val="pct10" w:color="auto" w:fill="auto"/>
        <w:rPr>
          <w:rFonts w:ascii="Arial" w:hAnsi="Arial" w:cs="Arial"/>
          <w:b/>
          <w:i/>
        </w:rPr>
      </w:pPr>
      <w:r w:rsidRPr="00EA35D3">
        <w:rPr>
          <w:rFonts w:ascii="Arial" w:hAnsi="Arial" w:cs="Arial"/>
          <w:b/>
          <w:i/>
        </w:rPr>
        <w:t>1c. Relation to existing curriculum</w:t>
      </w:r>
    </w:p>
    <w:p w:rsidR="00EA35D3" w:rsidRPr="00EA35D3" w:rsidRDefault="00EA35D3" w:rsidP="00EA35D3">
      <w:pPr>
        <w:shd w:val="pct10" w:color="auto" w:fill="auto"/>
        <w:rPr>
          <w:rFonts w:ascii="Arial" w:hAnsi="Arial" w:cs="Arial"/>
          <w:b/>
          <w:i/>
        </w:rPr>
      </w:pPr>
      <w:r w:rsidRPr="00EA35D3">
        <w:rPr>
          <w:rFonts w:ascii="Arial" w:hAnsi="Arial" w:cs="Arial"/>
          <w:b/>
          <w:i/>
        </w:rPr>
        <w:t>1d. Resources</w:t>
      </w:r>
    </w:p>
    <w:p w:rsidR="00EA35D3" w:rsidRPr="00EA35D3" w:rsidRDefault="00EA35D3" w:rsidP="006E51E8">
      <w:pPr>
        <w:shd w:val="pct10" w:color="auto" w:fill="auto"/>
        <w:spacing w:after="0"/>
        <w:rPr>
          <w:rFonts w:ascii="Arial" w:hAnsi="Arial" w:cs="Arial"/>
          <w:b/>
          <w:i/>
        </w:rPr>
      </w:pPr>
      <w:r w:rsidRPr="00EA35D3">
        <w:rPr>
          <w:rFonts w:ascii="Arial" w:hAnsi="Arial" w:cs="Arial"/>
          <w:b/>
          <w:i/>
        </w:rPr>
        <w:t>2. Course descriptor</w:t>
      </w:r>
    </w:p>
    <w:p w:rsidR="00EA35D3" w:rsidRDefault="00EA35D3" w:rsidP="006E51E8">
      <w:pPr>
        <w:shd w:val="pct10" w:color="auto" w:fill="auto"/>
        <w:spacing w:after="0"/>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This</w:t>
      </w:r>
      <w:r w:rsidRPr="00EA35D3">
        <w:rPr>
          <w:rFonts w:ascii="Arial" w:hAnsi="Arial" w:cs="Arial"/>
          <w:i/>
          <w:sz w:val="20"/>
        </w:rPr>
        <w:t xml:space="preserve"> is the official course documentation that will be published if the course is approved, ITO and the BoS Academic Secretary can assist in its preparation</w:t>
      </w:r>
    </w:p>
    <w:p w:rsidR="006E51E8" w:rsidRPr="00EA35D3" w:rsidRDefault="006E51E8" w:rsidP="006E51E8">
      <w:pPr>
        <w:shd w:val="pct10" w:color="auto" w:fill="auto"/>
        <w:spacing w:after="0"/>
        <w:rPr>
          <w:rFonts w:ascii="Arial" w:hAnsi="Arial" w:cs="Arial"/>
          <w:i/>
          <w:sz w:val="20"/>
        </w:rPr>
      </w:pPr>
    </w:p>
    <w:p w:rsidR="00EA35D3" w:rsidRPr="00EA35D3" w:rsidRDefault="00EA35D3" w:rsidP="006E51E8">
      <w:pPr>
        <w:shd w:val="pct10" w:color="auto" w:fill="auto"/>
        <w:spacing w:after="0"/>
        <w:rPr>
          <w:rFonts w:ascii="Arial" w:hAnsi="Arial" w:cs="Arial"/>
          <w:b/>
          <w:i/>
        </w:rPr>
      </w:pPr>
      <w:r w:rsidRPr="00EA35D3">
        <w:rPr>
          <w:rFonts w:ascii="Arial" w:hAnsi="Arial" w:cs="Arial"/>
          <w:b/>
          <w:i/>
        </w:rPr>
        <w:t>3. Course materials</w:t>
      </w:r>
    </w:p>
    <w:p w:rsidR="00EA35D3" w:rsidRDefault="00EA35D3" w:rsidP="006E51E8">
      <w:pPr>
        <w:shd w:val="pct10" w:color="auto" w:fill="auto"/>
        <w:spacing w:after="0"/>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These</w:t>
      </w:r>
      <w:r w:rsidRPr="00EA35D3">
        <w:rPr>
          <w:rFonts w:ascii="Arial" w:hAnsi="Arial" w:cs="Arial"/>
          <w:i/>
          <w:sz w:val="20"/>
        </w:rPr>
        <w:t xml:space="preserve"> should be prepared once the Board meeting at which the proposal will be discussed has been specified </w:t>
      </w:r>
    </w:p>
    <w:p w:rsidR="006E51E8" w:rsidRPr="00EA35D3" w:rsidRDefault="006E51E8" w:rsidP="006E51E8">
      <w:pPr>
        <w:shd w:val="pct10" w:color="auto" w:fill="auto"/>
        <w:spacing w:after="0"/>
        <w:rPr>
          <w:rFonts w:ascii="Arial" w:hAnsi="Arial" w:cs="Arial"/>
          <w:i/>
          <w:sz w:val="20"/>
        </w:rPr>
      </w:pPr>
    </w:p>
    <w:p w:rsidR="00EA35D3" w:rsidRPr="00EA35D3" w:rsidRDefault="00EA35D3" w:rsidP="00EA35D3">
      <w:pPr>
        <w:shd w:val="pct10" w:color="auto" w:fill="auto"/>
        <w:rPr>
          <w:rFonts w:ascii="Arial" w:hAnsi="Arial" w:cs="Arial"/>
          <w:b/>
          <w:i/>
        </w:rPr>
      </w:pPr>
      <w:r w:rsidRPr="00EA35D3">
        <w:rPr>
          <w:rFonts w:ascii="Arial" w:hAnsi="Arial" w:cs="Arial"/>
          <w:b/>
          <w:i/>
        </w:rPr>
        <w:t>3a. Sample exam question</w:t>
      </w:r>
    </w:p>
    <w:p w:rsidR="00EA35D3" w:rsidRPr="00EA35D3" w:rsidRDefault="00EA35D3" w:rsidP="00EA35D3">
      <w:pPr>
        <w:shd w:val="pct10" w:color="auto" w:fill="auto"/>
        <w:rPr>
          <w:rFonts w:ascii="Arial" w:hAnsi="Arial" w:cs="Arial"/>
          <w:b/>
          <w:i/>
        </w:rPr>
      </w:pPr>
      <w:r w:rsidRPr="00EA35D3">
        <w:rPr>
          <w:rFonts w:ascii="Arial" w:hAnsi="Arial" w:cs="Arial"/>
          <w:b/>
          <w:i/>
        </w:rPr>
        <w:t>3b. Sample coursework specification</w:t>
      </w:r>
    </w:p>
    <w:p w:rsidR="00EA35D3" w:rsidRPr="00EA35D3" w:rsidRDefault="00EA35D3" w:rsidP="00EA35D3">
      <w:pPr>
        <w:shd w:val="pct10" w:color="auto" w:fill="auto"/>
        <w:rPr>
          <w:rFonts w:ascii="Arial" w:hAnsi="Arial" w:cs="Arial"/>
          <w:b/>
          <w:i/>
        </w:rPr>
      </w:pPr>
      <w:r w:rsidRPr="00EA35D3">
        <w:rPr>
          <w:rFonts w:ascii="Arial" w:hAnsi="Arial" w:cs="Arial"/>
          <w:b/>
          <w:i/>
        </w:rPr>
        <w:t>3c. Sample tutorial/lab sheet question</w:t>
      </w:r>
    </w:p>
    <w:p w:rsidR="00EA35D3" w:rsidRPr="00EA35D3" w:rsidRDefault="00EA35D3" w:rsidP="00EA35D3">
      <w:pPr>
        <w:shd w:val="pct10" w:color="auto" w:fill="auto"/>
        <w:rPr>
          <w:rFonts w:ascii="Arial" w:hAnsi="Arial" w:cs="Arial"/>
          <w:b/>
          <w:i/>
        </w:rPr>
      </w:pPr>
      <w:r w:rsidRPr="00EA35D3">
        <w:rPr>
          <w:rFonts w:ascii="Arial" w:hAnsi="Arial" w:cs="Arial"/>
          <w:b/>
          <w:i/>
        </w:rPr>
        <w:t>3d. Any other relevant materials</w:t>
      </w:r>
    </w:p>
    <w:p w:rsidR="00EA35D3" w:rsidRPr="00EA35D3" w:rsidRDefault="00EA35D3" w:rsidP="00EA35D3">
      <w:pPr>
        <w:shd w:val="pct10" w:color="auto" w:fill="auto"/>
        <w:rPr>
          <w:rFonts w:ascii="Arial" w:hAnsi="Arial" w:cs="Arial"/>
          <w:b/>
          <w:i/>
        </w:rPr>
      </w:pPr>
      <w:r w:rsidRPr="00EA35D3">
        <w:rPr>
          <w:rFonts w:ascii="Arial" w:hAnsi="Arial" w:cs="Arial"/>
          <w:b/>
          <w:i/>
        </w:rPr>
        <w:t xml:space="preserve">4. Course management </w:t>
      </w:r>
    </w:p>
    <w:p w:rsidR="00EA35D3" w:rsidRPr="00EA35D3" w:rsidRDefault="00EA35D3" w:rsidP="00EA35D3">
      <w:pPr>
        <w:shd w:val="pct10" w:color="auto" w:fill="auto"/>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This</w:t>
      </w:r>
      <w:r w:rsidRPr="00EA35D3">
        <w:rPr>
          <w:rFonts w:ascii="Arial" w:hAnsi="Arial" w:cs="Arial"/>
          <w:i/>
          <w:sz w:val="20"/>
        </w:rPr>
        <w:t xml:space="preserve"> information can be compiled in parallel to the elicitation of comments for section 5. </w:t>
      </w:r>
    </w:p>
    <w:p w:rsidR="00EA35D3" w:rsidRPr="00EA35D3" w:rsidRDefault="00EA35D3" w:rsidP="00EA35D3">
      <w:pPr>
        <w:shd w:val="pct10" w:color="auto" w:fill="auto"/>
        <w:rPr>
          <w:rFonts w:ascii="Arial" w:hAnsi="Arial" w:cs="Arial"/>
          <w:b/>
          <w:i/>
        </w:rPr>
      </w:pPr>
      <w:r w:rsidRPr="00EA35D3">
        <w:rPr>
          <w:rFonts w:ascii="Arial" w:hAnsi="Arial" w:cs="Arial"/>
          <w:b/>
          <w:i/>
        </w:rPr>
        <w:t>4a. Course information and publicity</w:t>
      </w:r>
    </w:p>
    <w:p w:rsidR="00EA35D3" w:rsidRPr="00EA35D3" w:rsidRDefault="00EA35D3" w:rsidP="00EA35D3">
      <w:pPr>
        <w:shd w:val="pct10" w:color="auto" w:fill="auto"/>
        <w:rPr>
          <w:rFonts w:ascii="Arial" w:hAnsi="Arial" w:cs="Arial"/>
          <w:b/>
          <w:i/>
        </w:rPr>
      </w:pPr>
      <w:r w:rsidRPr="00EA35D3">
        <w:rPr>
          <w:rFonts w:ascii="Arial" w:hAnsi="Arial" w:cs="Arial"/>
          <w:b/>
          <w:i/>
        </w:rPr>
        <w:t>4b. Feedback</w:t>
      </w:r>
    </w:p>
    <w:p w:rsidR="00EA35D3" w:rsidRPr="00EA35D3" w:rsidRDefault="00EA35D3" w:rsidP="00EA35D3">
      <w:pPr>
        <w:shd w:val="pct10" w:color="auto" w:fill="auto"/>
        <w:rPr>
          <w:rFonts w:ascii="Arial" w:hAnsi="Arial" w:cs="Arial"/>
          <w:b/>
          <w:i/>
        </w:rPr>
      </w:pPr>
      <w:r w:rsidRPr="00EA35D3">
        <w:rPr>
          <w:rFonts w:ascii="Arial" w:hAnsi="Arial" w:cs="Arial"/>
          <w:b/>
          <w:i/>
        </w:rPr>
        <w:t>4c. Management of teaching delivery</w:t>
      </w:r>
    </w:p>
    <w:p w:rsidR="00EA35D3" w:rsidRPr="00EA35D3" w:rsidRDefault="00EA35D3" w:rsidP="00EA35D3">
      <w:pPr>
        <w:shd w:val="pct10" w:color="auto" w:fill="auto"/>
        <w:rPr>
          <w:rFonts w:ascii="Arial" w:hAnsi="Arial" w:cs="Arial"/>
          <w:b/>
          <w:i/>
        </w:rPr>
      </w:pPr>
      <w:r w:rsidRPr="00EA35D3">
        <w:rPr>
          <w:rFonts w:ascii="Arial" w:hAnsi="Arial" w:cs="Arial"/>
          <w:b/>
          <w:i/>
        </w:rPr>
        <w:t>5. Comments</w:t>
      </w:r>
    </w:p>
    <w:p w:rsidR="00EA35D3" w:rsidRPr="00EA35D3" w:rsidRDefault="00EA35D3" w:rsidP="00EA35D3">
      <w:pPr>
        <w:shd w:val="pct10" w:color="auto" w:fill="auto"/>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To</w:t>
      </w:r>
      <w:r w:rsidRPr="00EA35D3">
        <w:rPr>
          <w:rFonts w:ascii="Arial" w:hAnsi="Arial" w:cs="Arial"/>
          <w:i/>
          <w:sz w:val="20"/>
        </w:rPr>
        <w:t xml:space="preserve"> be collected by the proposer in good time before the actual BoS meeting and included as received</w:t>
      </w:r>
    </w:p>
    <w:p w:rsidR="00EA35D3" w:rsidRPr="00EA35D3" w:rsidRDefault="00EA35D3" w:rsidP="00EA35D3">
      <w:pPr>
        <w:shd w:val="pct10" w:color="auto" w:fill="auto"/>
        <w:rPr>
          <w:rFonts w:ascii="Arial" w:hAnsi="Arial" w:cs="Arial"/>
          <w:b/>
          <w:i/>
        </w:rPr>
      </w:pPr>
      <w:r w:rsidRPr="00EA35D3">
        <w:rPr>
          <w:rFonts w:ascii="Arial" w:hAnsi="Arial" w:cs="Arial"/>
          <w:b/>
          <w:i/>
        </w:rPr>
        <w:t>5a. Year Organiser Comments</w:t>
      </w:r>
    </w:p>
    <w:p w:rsidR="00EA35D3" w:rsidRPr="00EA35D3" w:rsidRDefault="00EA35D3" w:rsidP="00EA35D3">
      <w:pPr>
        <w:shd w:val="pct10" w:color="auto" w:fill="auto"/>
        <w:rPr>
          <w:rFonts w:ascii="Arial" w:hAnsi="Arial" w:cs="Arial"/>
          <w:b/>
          <w:i/>
        </w:rPr>
      </w:pPr>
      <w:r w:rsidRPr="00EA35D3">
        <w:rPr>
          <w:rFonts w:ascii="Arial" w:hAnsi="Arial" w:cs="Arial"/>
          <w:b/>
          <w:i/>
        </w:rPr>
        <w:t xml:space="preserve">5b. Degree Programme Co-Ordinators </w:t>
      </w:r>
    </w:p>
    <w:p w:rsidR="00EA35D3" w:rsidRPr="00EA35D3" w:rsidRDefault="00EA35D3" w:rsidP="00EA35D3">
      <w:pPr>
        <w:shd w:val="pct10" w:color="auto" w:fill="auto"/>
        <w:rPr>
          <w:rFonts w:ascii="Arial" w:hAnsi="Arial" w:cs="Arial"/>
          <w:b/>
          <w:i/>
        </w:rPr>
      </w:pPr>
      <w:r w:rsidRPr="00EA35D3">
        <w:rPr>
          <w:rFonts w:ascii="Arial" w:hAnsi="Arial" w:cs="Arial"/>
          <w:b/>
          <w:i/>
        </w:rPr>
        <w:t>5c. BoS Academic Secretary</w:t>
      </w:r>
    </w:p>
    <w:p w:rsidR="00EA35D3" w:rsidRDefault="00EA35D3" w:rsidP="00EA35D3">
      <w:pPr>
        <w:rPr>
          <w:rFonts w:ascii="Arial" w:hAnsi="Arial" w:cs="Arial"/>
          <w:i/>
        </w:rPr>
      </w:pPr>
      <w:r w:rsidRPr="00EA35D3">
        <w:rPr>
          <w:rFonts w:ascii="Arial" w:hAnsi="Arial" w:cs="Arial"/>
          <w:i/>
        </w:rPr>
        <w:t xml:space="preserve">[Guidance in square brackets below each item. Please also refer to the guidance for new course proposals at </w:t>
      </w:r>
      <w:hyperlink r:id="rId8" w:history="1">
        <w:r w:rsidRPr="00EA35D3">
          <w:rPr>
            <w:rStyle w:val="Hyperlink"/>
            <w:rFonts w:ascii="Arial" w:hAnsi="Arial" w:cs="Arial"/>
            <w:i/>
          </w:rPr>
          <w:t>http://www.inf.ed.ac.uk/student-services/committees/board-of-studies/course-proposal-guidelines</w:t>
        </w:r>
      </w:hyperlink>
      <w:r w:rsidRPr="00EA35D3">
        <w:rPr>
          <w:rFonts w:ascii="Arial" w:hAnsi="Arial" w:cs="Arial"/>
          <w:i/>
        </w:rPr>
        <w:t>. Examples of previous course proposal submissions are avai</w:t>
      </w:r>
      <w:r w:rsidR="006E51E8">
        <w:rPr>
          <w:rFonts w:ascii="Arial" w:hAnsi="Arial" w:cs="Arial"/>
          <w:i/>
        </w:rPr>
        <w:t xml:space="preserve">lable on the past meetings page </w:t>
      </w:r>
      <w:hyperlink r:id="rId9" w:history="1">
        <w:r w:rsidR="00A739CC" w:rsidRPr="00A739CC">
          <w:rPr>
            <w:rStyle w:val="Hyperlink"/>
            <w:rFonts w:ascii="Arial" w:hAnsi="Arial" w:cs="Arial"/>
            <w:i/>
          </w:rPr>
          <w:t>http://web.inf.ed.ac.uk/infweb/admin/committees/bos/meetings-directory</w:t>
        </w:r>
      </w:hyperlink>
      <w:r w:rsidRPr="00EA35D3">
        <w:rPr>
          <w:rFonts w:ascii="Arial" w:hAnsi="Arial" w:cs="Arial"/>
          <w:i/>
        </w:rPr>
        <w:t>.]</w:t>
      </w:r>
    </w:p>
    <w:p w:rsidR="00EA35D3" w:rsidRPr="00452E34" w:rsidRDefault="00EA35D3" w:rsidP="00EA35D3">
      <w:pPr>
        <w:jc w:val="center"/>
        <w:rPr>
          <w:rFonts w:ascii="Arial" w:hAnsi="Arial" w:cs="Arial"/>
          <w:b/>
          <w:color w:val="C00000"/>
          <w:u w:val="single"/>
        </w:rPr>
      </w:pPr>
      <w:r w:rsidRPr="00452E34">
        <w:rPr>
          <w:rFonts w:ascii="Arial" w:hAnsi="Arial" w:cs="Arial"/>
          <w:b/>
          <w:color w:val="C00000"/>
          <w:u w:val="single"/>
        </w:rPr>
        <w:lastRenderedPageBreak/>
        <w:t>SECTION 1 – CASE FOR SUPPORT</w:t>
      </w:r>
    </w:p>
    <w:p w:rsidR="00EA35D3" w:rsidRDefault="00EA35D3" w:rsidP="00EA35D3">
      <w:pPr>
        <w:rPr>
          <w:rFonts w:ascii="Arial" w:hAnsi="Arial" w:cs="Arial"/>
          <w:i/>
        </w:rPr>
      </w:pPr>
      <w:r w:rsidRPr="00EA35D3">
        <w:rPr>
          <w:rFonts w:ascii="Arial" w:hAnsi="Arial" w:cs="Arial"/>
          <w:i/>
        </w:rPr>
        <w:t>[This section should summarise why the new course is needed, how it fits with the existing course portfolio, the curricula of our Degree Programmes, and delivery of teaching for the different years it would affect.]</w:t>
      </w:r>
    </w:p>
    <w:p w:rsidR="006E51E8" w:rsidRDefault="006E51E8" w:rsidP="00EA35D3">
      <w:pPr>
        <w:rPr>
          <w:rFonts w:ascii="Arial" w:hAnsi="Arial" w:cs="Arial"/>
          <w:i/>
        </w:rPr>
      </w:pPr>
    </w:p>
    <w:p w:rsidR="00EA35D3" w:rsidRPr="00EA35D3" w:rsidRDefault="00EA35D3" w:rsidP="00EA35D3">
      <w:pPr>
        <w:rPr>
          <w:rFonts w:ascii="Arial" w:hAnsi="Arial" w:cs="Arial"/>
          <w:b/>
        </w:rPr>
      </w:pPr>
      <w:r w:rsidRPr="00EA35D3">
        <w:rPr>
          <w:rFonts w:ascii="Arial" w:hAnsi="Arial" w:cs="Arial"/>
          <w:b/>
        </w:rPr>
        <w:t>1a. Overall contribution to teaching portfolio</w:t>
      </w:r>
    </w:p>
    <w:p w:rsidR="00EA35D3" w:rsidRPr="00EA35D3" w:rsidRDefault="00EA35D3" w:rsidP="00EA35D3">
      <w:pPr>
        <w:rPr>
          <w:rFonts w:ascii="Arial" w:hAnsi="Arial" w:cs="Arial"/>
          <w:i/>
        </w:rPr>
      </w:pPr>
      <w:r w:rsidRPr="00EA35D3">
        <w:rPr>
          <w:rFonts w:ascii="Arial" w:hAnsi="Arial" w:cs="Arial"/>
          <w:i/>
        </w:rPr>
        <w:t xml:space="preserve">[Explain what motivates the course proposal, e.g. an emergent or maturing research area, a previous course having become outdated or inappropriate in other ways, novel research activity or newly acquired expertise in the School, offerings of our competitors.] </w:t>
      </w:r>
    </w:p>
    <w:p w:rsidR="00EA35D3" w:rsidRPr="00EA35D3" w:rsidRDefault="006E51E8" w:rsidP="00EA35D3">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9525</wp:posOffset>
                </wp:positionH>
                <wp:positionV relativeFrom="paragraph">
                  <wp:posOffset>-2540</wp:posOffset>
                </wp:positionV>
                <wp:extent cx="5886450" cy="2495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95550"/>
                        </a:xfrm>
                        <a:prstGeom prst="rect">
                          <a:avLst/>
                        </a:prstGeom>
                        <a:solidFill>
                          <a:srgbClr val="FFFFFF"/>
                        </a:solidFill>
                        <a:ln w="9525">
                          <a:solidFill>
                            <a:srgbClr val="000000"/>
                          </a:solidFill>
                          <a:miter lim="800000"/>
                          <a:headEnd/>
                          <a:tailEnd/>
                        </a:ln>
                      </wps:spPr>
                      <wps:txbx>
                        <w:txbxContent>
                          <w:p w:rsidR="006E51E8" w:rsidRDefault="006E51E8"/>
                          <w:p w:rsidR="006E51E8" w:rsidRDefault="006E51E8"/>
                          <w:p w:rsidR="006E51E8" w:rsidRDefault="006E51E8"/>
                          <w:p w:rsidR="006E51E8" w:rsidRDefault="006E51E8"/>
                          <w:p w:rsidR="006E51E8" w:rsidRDefault="006E51E8"/>
                          <w:p w:rsidR="006E51E8" w:rsidRDefault="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pt;width:463.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wIwIAAEcEAAAOAAAAZHJzL2Uyb0RvYy54bWysU9uO2yAQfa/Uf0C8N07ceDex4qy22aaq&#10;tL1Iu/0AjHGMCgwFEjv9+g44m01vL1V5QAwzHM6cmVndDFqRg3BegqnobDKlRBgOjTS7in553L5a&#10;UOIDMw1TYERFj8LTm/XLF6veliKHDlQjHEEQ48veVrQLwZZZ5nknNPMTsMKgswWnWUDT7bLGsR7R&#10;tcry6fQq68E11gEX3uPt3eik64TftoKHT23rRSCqosgtpN2lvY57tl6xcueY7SQ/0WD/wEIzafDT&#10;M9QdC4zsnfwNSkvuwEMbJhx0Bm0ruUg5YDaz6S/ZPHTMipQLiuPtWSb//2D5x8NnR2RT0dfTa0oM&#10;01ikRzEE8gYGkkd9eutLDHuwGBgGvMY6p1y9vQf+1RMDm46Znbh1DvpOsAb5zeLL7OLpiOMjSN1/&#10;gAa/YfsACWhonY7ioRwE0bFOx3NtIhWOl8VicTUv0MXRl8+XRYFG/IOVT8+t8+GdAE3ioaIOi5/g&#10;2eHehzH0KST+5kHJZiuVSobb1RvlyIFho2zTOqH/FKYM6Su6LPJiVOCvENO0/gShZcCOV1JXdHEO&#10;YmXU7a1pkCYrA5NqPGN2ypyEjNqNKoahHjAwqltDc0RJHYydjZOIhw7cd0p67OqK+m975gQl6r3B&#10;sixn83kcg2TMi+scDXfpqS89zHCEqmigZDxuQhqdyNHALZavlUnYZyYnrtitqTSnyYrjcGmnqOf5&#10;X/8AAAD//wMAUEsDBBQABgAIAAAAIQAxv9Ow3AAAAAcBAAAPAAAAZHJzL2Rvd25yZXYueG1sTI7B&#10;TsMwEETvSPyDtUhcUOuQlpCEOBVCAsENCoKrG2+TiHgdbDcNf89yguPTjGZetZntICb0oXek4HKZ&#10;gEBqnOmpVfD2er/IQYSoyejBESr4xgCb+vSk0qVxR3rBaRtbwSMUSq2gi3EspQxNh1aHpRuRONs7&#10;b3Vk9K00Xh953A4yTZJMWt0TP3R6xLsOm8/twSrI14/TR3haPb832X4o4sX19PDllTo/m29vQESc&#10;418ZfvVZHWp22rkDmSAG5isuKlisQXBapDnzTsGqSDOQdSX/+9c/AAAA//8DAFBLAQItABQABgAI&#10;AAAAIQC2gziS/gAAAOEBAAATAAAAAAAAAAAAAAAAAAAAAABbQ29udGVudF9UeXBlc10ueG1sUEsB&#10;Ai0AFAAGAAgAAAAhADj9If/WAAAAlAEAAAsAAAAAAAAAAAAAAAAALwEAAF9yZWxzLy5yZWxzUEsB&#10;Ai0AFAAGAAgAAAAhAAHiGjAjAgAARwQAAA4AAAAAAAAAAAAAAAAALgIAAGRycy9lMm9Eb2MueG1s&#10;UEsBAi0AFAAGAAgAAAAhADG/07DcAAAABwEAAA8AAAAAAAAAAAAAAAAAfQQAAGRycy9kb3ducmV2&#10;LnhtbFBLBQYAAAAABAAEAPMAAACGBQAAAAA=&#10;">
                <v:textbox>
                  <w:txbxContent>
                    <w:p w:rsidR="006E51E8" w:rsidRDefault="006E51E8"/>
                    <w:p w:rsidR="006E51E8" w:rsidRDefault="006E51E8"/>
                    <w:p w:rsidR="006E51E8" w:rsidRDefault="006E51E8"/>
                    <w:p w:rsidR="006E51E8" w:rsidRDefault="006E51E8"/>
                    <w:p w:rsidR="006E51E8" w:rsidRDefault="006E51E8"/>
                    <w:p w:rsidR="006E51E8" w:rsidRDefault="006E51E8"/>
                  </w:txbxContent>
                </v:textbox>
              </v:shape>
            </w:pict>
          </mc:Fallback>
        </mc:AlternateContent>
      </w: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5C5A44" w:rsidRDefault="005C5A44" w:rsidP="00EA35D3">
      <w:pPr>
        <w:rPr>
          <w:rFonts w:ascii="Arial" w:hAnsi="Arial" w:cs="Arial"/>
          <w:b/>
        </w:rPr>
      </w:pPr>
    </w:p>
    <w:p w:rsidR="005C5A44" w:rsidRDefault="005C5A44" w:rsidP="00EA35D3">
      <w:pPr>
        <w:rPr>
          <w:rFonts w:ascii="Arial" w:hAnsi="Arial" w:cs="Arial"/>
          <w:b/>
        </w:rPr>
      </w:pPr>
    </w:p>
    <w:p w:rsidR="005C5A44" w:rsidRDefault="005C5A44" w:rsidP="00EA35D3">
      <w:pPr>
        <w:rPr>
          <w:rFonts w:ascii="Arial" w:hAnsi="Arial" w:cs="Arial"/>
          <w:b/>
        </w:rPr>
      </w:pPr>
    </w:p>
    <w:p w:rsidR="00EA35D3" w:rsidRPr="00EA35D3" w:rsidRDefault="00EA35D3" w:rsidP="00EA35D3">
      <w:pPr>
        <w:rPr>
          <w:rFonts w:ascii="Arial" w:hAnsi="Arial" w:cs="Arial"/>
          <w:b/>
        </w:rPr>
      </w:pPr>
      <w:r w:rsidRPr="00EA35D3">
        <w:rPr>
          <w:rFonts w:ascii="Arial" w:hAnsi="Arial" w:cs="Arial"/>
          <w:b/>
        </w:rPr>
        <w:t>1b. Target audience and expected demand</w:t>
      </w:r>
    </w:p>
    <w:p w:rsidR="00EA35D3" w:rsidRPr="00EA35D3" w:rsidRDefault="00EA35D3" w:rsidP="00EA35D3">
      <w:pPr>
        <w:rPr>
          <w:rFonts w:ascii="Arial" w:hAnsi="Arial" w:cs="Arial"/>
          <w:i/>
        </w:rPr>
      </w:pPr>
      <w:r w:rsidRPr="00EA35D3">
        <w:rPr>
          <w:rFonts w:ascii="Arial" w:hAnsi="Arial" w:cs="Arial"/>
          <w:i/>
        </w:rPr>
        <w:t>[Describe the type of student the course would appeal to in terms of background, level of ability, and interests, and the expected class size for the course based on anticipated demand. A good justification would include some evidence, e.g. by referring to projects in an area, class sizes in similar courses, employer demand for the skills taught in the course, etc.]</w:t>
      </w:r>
    </w:p>
    <w:p w:rsidR="00EA35D3" w:rsidRDefault="006E51E8" w:rsidP="00EA35D3">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663360" behindDoc="0" locked="0" layoutInCell="1" allowOverlap="1" wp14:anchorId="25CFC5B5" wp14:editId="2EE07B02">
                <wp:simplePos x="0" y="0"/>
                <wp:positionH relativeFrom="column">
                  <wp:posOffset>9525</wp:posOffset>
                </wp:positionH>
                <wp:positionV relativeFrom="paragraph">
                  <wp:posOffset>53975</wp:posOffset>
                </wp:positionV>
                <wp:extent cx="5886450" cy="2876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76550"/>
                        </a:xfrm>
                        <a:prstGeom prst="rect">
                          <a:avLst/>
                        </a:prstGeom>
                        <a:solidFill>
                          <a:srgbClr val="FFFFFF"/>
                        </a:solidFill>
                        <a:ln w="9525">
                          <a:solidFill>
                            <a:srgbClr val="000000"/>
                          </a:solidFill>
                          <a:miter lim="800000"/>
                          <a:headEnd/>
                          <a:tailEnd/>
                        </a:ln>
                      </wps:spPr>
                      <wps:txb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FC5B5" id="_x0000_s1027" type="#_x0000_t202" style="position:absolute;margin-left:.75pt;margin-top:4.25pt;width:463.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oIJQIAAEwEAAAOAAAAZHJzL2Uyb0RvYy54bWysVNtu2zAMfR+wfxD0vjgx4jQ14hRdugwD&#10;um5Auw+QZTkWJomapMTOvn6UnKbZ7WWYHwRRpI7Ic0ivbgatyEE4L8FUdDaZUiIMh0aaXUW/PG3f&#10;LCnxgZmGKTCiokfh6c369atVb0uRQweqEY4giPFlbyvahWDLLPO8E5r5CVhh0NmC0yyg6XZZ41iP&#10;6Fpl+XS6yHpwjXXAhfd4ejc66Trht63g4VPbehGIqijmFtLq0lrHNVuvWLlzzHaSn9Jg/5CFZtLg&#10;o2eoOxYY2Tv5G5SW3IGHNkw46AzaVnKRasBqZtNfqnnsmBWpFiTH2zNN/v/B8ofDZ0dkU9GcEsM0&#10;SvQkhkDewkDyyE5vfYlBjxbDwoDHqHKq1Nt74F89MbDpmNmJW+eg7wRrMLtZvJldXB1xfASp+4/Q&#10;4DNsHyABDa3TkTokgyA6qnQ8KxNT4XhYLJeLeYEujr58ebUo0IhvsPL5unU+vBegSdxU1KH0CZ4d&#10;7n0YQ59D4mselGy2UqlkuF29UY4cGLbJNn0n9J/ClCF9Ra+LvBgZ+CvENH1/gtAyYL8rqSu6PAex&#10;MvL2zjSYJisDk2rcY3XKnIiM3I0shqEekmKJ5UhyDc0RmXUwtjeOI246cN8p6bG1K+q/7ZkTlKgP&#10;BtW5ns3ncRaSMS+ucjTcpae+9DDDEaqigZJxuwlpfmKqBm5RxVYmfl8yOaWMLZsUOo1XnIlLO0W9&#10;/ATWPwAAAP//AwBQSwMEFAAGAAgAAAAhAOchmnbbAAAABwEAAA8AAABkcnMvZG93bnJldi54bWxM&#10;jsFOwzAQRO9I/IO1SFxQ61BKaEOcCiGB6A1aBFc33iYR9jrYbhr+nu0JTjujGc2+cjU6KwYMsfOk&#10;4HqagUCqvemoUfC+fZosQMSkyWjrCRX8YIRVdX5W6sL4I73hsEmN4BGKhVbQptQXUsa6Rafj1PdI&#10;nO19cDqxDY00QR953Fk5y7JcOt0Rf2h1j48t1l+bg1OwmL8Mn3F98/pR53u7TFd3w/N3UOryYny4&#10;B5FwTH9lOOEzOlTMtPMHMlFY9rdc5Ck+nC5nJ7FTMM85kFUp//NXvwAAAP//AwBQSwECLQAUAAYA&#10;CAAAACEAtoM4kv4AAADhAQAAEwAAAAAAAAAAAAAAAAAAAAAAW0NvbnRlbnRfVHlwZXNdLnhtbFBL&#10;AQItABQABgAIAAAAIQA4/SH/1gAAAJQBAAALAAAAAAAAAAAAAAAAAC8BAABfcmVscy8ucmVsc1BL&#10;AQItABQABgAIAAAAIQBkkFoIJQIAAEwEAAAOAAAAAAAAAAAAAAAAAC4CAABkcnMvZTJvRG9jLnht&#10;bFBLAQItABQABgAIAAAAIQDnIZp22wAAAAcBAAAPAAAAAAAAAAAAAAAAAH8EAABkcnMvZG93bnJl&#10;di54bWxQSwUGAAAAAAQABADzAAAAhwUAAAAA&#10;">
                <v:textbo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v:textbox>
              </v:shape>
            </w:pict>
          </mc:Fallback>
        </mc:AlternateContent>
      </w: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EA35D3" w:rsidRPr="00EA35D3" w:rsidRDefault="00EA35D3" w:rsidP="00EA35D3">
      <w:pPr>
        <w:rPr>
          <w:rFonts w:ascii="Arial" w:hAnsi="Arial" w:cs="Arial"/>
          <w:b/>
        </w:rPr>
      </w:pPr>
      <w:r w:rsidRPr="00EA35D3">
        <w:rPr>
          <w:rFonts w:ascii="Arial" w:hAnsi="Arial" w:cs="Arial"/>
          <w:b/>
        </w:rPr>
        <w:lastRenderedPageBreak/>
        <w:t>1c. Relation to existing curriculum</w:t>
      </w:r>
    </w:p>
    <w:p w:rsidR="00127AC4" w:rsidRDefault="00EA35D3" w:rsidP="00EA35D3">
      <w:pPr>
        <w:rPr>
          <w:rFonts w:ascii="Arial" w:hAnsi="Arial" w:cs="Arial"/>
          <w:i/>
        </w:rPr>
      </w:pPr>
      <w:r w:rsidRPr="00EA35D3">
        <w:rPr>
          <w:rFonts w:ascii="Arial" w:hAnsi="Arial" w:cs="Arial"/>
          <w:i/>
        </w:rPr>
        <w:t>[This section should describe how the proposed course relates to existing courses, programmes, years of study, and specialisms. Every new course should make an important contribution to the delivery of our Degree P</w:t>
      </w:r>
      <w:r w:rsidR="00534DE1">
        <w:rPr>
          <w:rFonts w:ascii="Arial" w:hAnsi="Arial" w:cs="Arial"/>
          <w:i/>
        </w:rPr>
        <w:t xml:space="preserve">rogrammes, which are described </w:t>
      </w:r>
      <w:r w:rsidRPr="00EA35D3">
        <w:rPr>
          <w:rFonts w:ascii="Arial" w:hAnsi="Arial" w:cs="Arial"/>
          <w:i/>
        </w:rPr>
        <w:t xml:space="preserve">at </w:t>
      </w:r>
      <w:hyperlink r:id="rId10" w:history="1">
        <w:r w:rsidR="00127AC4">
          <w:rPr>
            <w:rStyle w:val="Hyperlink"/>
            <w:rFonts w:ascii="Arial" w:hAnsi="Arial" w:cs="Arial"/>
            <w:i/>
          </w:rPr>
          <w:t>http://www.drps.ed.ac.uk/17-18/dpt/drps_inf.htm</w:t>
        </w:r>
      </w:hyperlink>
      <w:r w:rsidR="00534DE1">
        <w:t xml:space="preserve">. </w:t>
      </w:r>
      <w:r w:rsidRPr="00EA35D3">
        <w:rPr>
          <w:rFonts w:ascii="Arial" w:hAnsi="Arial" w:cs="Arial"/>
          <w:i/>
        </w:rPr>
        <w:t xml:space="preserve"> </w:t>
      </w:r>
    </w:p>
    <w:p w:rsidR="00EA35D3" w:rsidRPr="00127AC4" w:rsidRDefault="00EA35D3" w:rsidP="00EA35D3">
      <w:pPr>
        <w:rPr>
          <w:rFonts w:ascii="Arial" w:hAnsi="Arial" w:cs="Arial"/>
          <w:i/>
        </w:rPr>
      </w:pPr>
      <w:r w:rsidRPr="00127AC4">
        <w:rPr>
          <w:rFonts w:ascii="Arial" w:hAnsi="Arial" w:cs="Arial"/>
          <w:i/>
        </w:rPr>
        <w:t>Please name the Programmes the course will contribute to, and justify its contribution in relation to courses already available within those programmes. For courses available to MSc students, describe which specialism(s) the course should be listed under (</w:t>
      </w:r>
      <w:r w:rsidR="00127AC4" w:rsidRPr="00127AC4">
        <w:rPr>
          <w:rFonts w:ascii="Arial" w:hAnsi="Arial" w:cs="Arial"/>
          <w:i/>
        </w:rPr>
        <w:t xml:space="preserve">see </w:t>
      </w:r>
      <w:hyperlink r:id="rId11" w:history="1">
        <w:r w:rsidR="00127AC4" w:rsidRPr="00127AC4">
          <w:rPr>
            <w:rStyle w:val="Hyperlink"/>
            <w:rFonts w:ascii="Arial" w:hAnsi="Arial" w:cs="Arial"/>
            <w:i/>
          </w:rPr>
          <w:t>http://web.inf.ed.ac.uk/infweb/student-services/ito/students/taught-msc-2017/programme-guide/specialist-areas</w:t>
        </w:r>
      </w:hyperlink>
      <w:r w:rsidR="00127AC4" w:rsidRPr="00127AC4">
        <w:rPr>
          <w:rFonts w:ascii="Arial" w:hAnsi="Arial" w:cs="Arial"/>
          <w:i/>
        </w:rPr>
        <w:t xml:space="preserve">), </w:t>
      </w:r>
      <w:r w:rsidRPr="00127AC4">
        <w:rPr>
          <w:rFonts w:ascii="Arial" w:hAnsi="Arial" w:cs="Arial"/>
          <w:i/>
        </w:rPr>
        <w:t>and what its significance for the specialism would be. Comment on the fit o</w:t>
      </w:r>
      <w:r w:rsidR="00534DE1" w:rsidRPr="00127AC4">
        <w:rPr>
          <w:rFonts w:ascii="Arial" w:hAnsi="Arial" w:cs="Arial"/>
          <w:i/>
        </w:rPr>
        <w:t xml:space="preserve">f the proposed course with the </w:t>
      </w:r>
      <w:r w:rsidRPr="00127AC4">
        <w:rPr>
          <w:rFonts w:ascii="Arial" w:hAnsi="Arial" w:cs="Arial"/>
          <w:i/>
        </w:rPr>
        <w:t>structure of academic years for which it should be offered. This is described</w:t>
      </w:r>
      <w:r w:rsidR="00F040B8" w:rsidRPr="00127AC4">
        <w:rPr>
          <w:rFonts w:ascii="Arial" w:hAnsi="Arial" w:cs="Arial"/>
          <w:i/>
        </w:rPr>
        <w:t xml:space="preserve"> in the Year Guides linked from </w:t>
      </w:r>
      <w:r w:rsidR="00F040B8" w:rsidRPr="00127AC4">
        <w:rPr>
          <w:rFonts w:ascii="Arial" w:hAnsi="Arial" w:cs="Arial"/>
          <w:i/>
          <w:color w:val="0000FF"/>
          <w:u w:val="single"/>
        </w:rPr>
        <w:t>http://web.inf.ed.ac.uk/infweb/student-services/ito/students</w:t>
      </w:r>
      <w:r w:rsidRPr="00127AC4">
        <w:rPr>
          <w:rFonts w:ascii="Arial" w:hAnsi="Arial" w:cs="Arial"/>
          <w:i/>
        </w:rPr>
        <w:t>.]</w:t>
      </w:r>
    </w:p>
    <w:p w:rsidR="00EA35D3" w:rsidRDefault="006E51E8" w:rsidP="00EA35D3">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665408" behindDoc="0" locked="0" layoutInCell="1" allowOverlap="1" wp14:anchorId="49585F8A" wp14:editId="5E560859">
                <wp:simplePos x="0" y="0"/>
                <wp:positionH relativeFrom="column">
                  <wp:posOffset>8255</wp:posOffset>
                </wp:positionH>
                <wp:positionV relativeFrom="paragraph">
                  <wp:posOffset>170180</wp:posOffset>
                </wp:positionV>
                <wp:extent cx="5886450" cy="15144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14475"/>
                        </a:xfrm>
                        <a:prstGeom prst="rect">
                          <a:avLst/>
                        </a:prstGeom>
                        <a:solidFill>
                          <a:srgbClr val="FFFFFF"/>
                        </a:solidFill>
                        <a:ln w="9525">
                          <a:solidFill>
                            <a:srgbClr val="000000"/>
                          </a:solidFill>
                          <a:miter lim="800000"/>
                          <a:headEnd/>
                          <a:tailEnd/>
                        </a:ln>
                      </wps:spPr>
                      <wps:txb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85F8A" id="Text Box 3" o:spid="_x0000_s1028" type="#_x0000_t202" style="position:absolute;margin-left:.65pt;margin-top:13.4pt;width:463.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pdJgIAAEwEAAAOAAAAZHJzL2Uyb0RvYy54bWysVNtu2zAMfR+wfxD0vjhJ4zY14hRdugwD&#10;ugvQ7gMYWY6FSaInKbGzry8lp2l2exnmB4EUqUPykPTipjea7aXzCm3JJ6MxZ9IKrJTdlvzr4/rN&#10;nDMfwFag0cqSH6TnN8vXrxZdW8gpNqgr6RiBWF90bcmbENoiy7xopAE/wlZaMtboDARS3TarHHSE&#10;bnQ2HY8vsw5d1ToU0nu6vRuMfJnw61qK8LmuvQxMl5xyC+l06dzEM1suoNg6aBsljmnAP2RhQFkK&#10;eoK6gwBs59RvUEYJhx7rMBJoMqxrJWSqgaqZjH+p5qGBVqZaiBzfnmjy/w9WfNp/cUxVJb/gzIKh&#10;Fj3KPrC32LOLyE7X+oKcHlpyCz1dU5dTpb69R/HNM4urBuxW3jqHXSOhouwm8WV29nTA8RFk033E&#10;isLALmAC6mtnInVEBiN06tLh1JmYiqDLfD6/nOVkEmSb5JPZ7CpPMaB4ft46H95LNCwKJXfU+gQP&#10;+3sfYjpQPLvEaB61qtZK66S47WalHdsDjck6fUf0n9y0ZV3Jr/NpPjDwV4hx+v4EYVSgedfKlHx+&#10;coIi8vbOVmkaAyg9yJSytkciI3cDi6Hf9Klj0xggkrzB6kDMOhzGm9aRhAbdD846Gu2S++87cJIz&#10;/cFSd66JvrgLSZnlV1NS3Lllc24BKwiq5IGzQVyFtD+RN4u31MVaJX5fMjmmTCObaD+uV9yJcz15&#10;vfwElk8AAAD//wMAUEsDBBQABgAIAAAAIQCG/REx2gAAAAgBAAAPAAAAZHJzL2Rvd25yZXYueG1s&#10;TE/JTsMwEL0j8Q/WIHFB1CGBkIY4FUIC0RsUBFc3niYR8TjYbhr+nukJjm/RW6rVbAcxoQ+9IwVX&#10;iwQEUuNMT62C97fHywJEiJqMHhyhgh8MsKpPTypdGnegV5w2sRUcQqHUCroYx1LK0HRodVi4EYm1&#10;nfNWR4a+lcbrA4fbQaZJkkure+KGTo/40GHztdlbBcX18/QZ1tnLR5PvhmW8uJ2evr1S52fz/R2I&#10;iHP8M8NxPk+Hmjdt3Z5MEAPjjI0K0pwPsLxMCya2R+ImA1lX8v+B+hcAAP//AwBQSwECLQAUAAYA&#10;CAAAACEAtoM4kv4AAADhAQAAEwAAAAAAAAAAAAAAAAAAAAAAW0NvbnRlbnRfVHlwZXNdLnhtbFBL&#10;AQItABQABgAIAAAAIQA4/SH/1gAAAJQBAAALAAAAAAAAAAAAAAAAAC8BAABfcmVscy8ucmVsc1BL&#10;AQItABQABgAIAAAAIQDaJDpdJgIAAEwEAAAOAAAAAAAAAAAAAAAAAC4CAABkcnMvZTJvRG9jLnht&#10;bFBLAQItABQABgAIAAAAIQCG/REx2gAAAAgBAAAPAAAAAAAAAAAAAAAAAIAEAABkcnMvZG93bnJl&#10;di54bWxQSwUGAAAAAAQABADzAAAAhwUAAAAA&#10;">
                <v:textbo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v:textbox>
              </v:shape>
            </w:pict>
          </mc:Fallback>
        </mc:AlternateContent>
      </w: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EA35D3" w:rsidRPr="00EA35D3" w:rsidRDefault="006E51E8" w:rsidP="00EA35D3">
      <w:pPr>
        <w:rPr>
          <w:rFonts w:ascii="Arial" w:hAnsi="Arial" w:cs="Arial"/>
          <w:b/>
        </w:rPr>
      </w:pPr>
      <w:r>
        <w:rPr>
          <w:rFonts w:ascii="Arial" w:hAnsi="Arial" w:cs="Arial"/>
          <w:b/>
        </w:rPr>
        <w:t>1</w:t>
      </w:r>
      <w:r w:rsidR="00EA35D3" w:rsidRPr="00EA35D3">
        <w:rPr>
          <w:rFonts w:ascii="Arial" w:hAnsi="Arial" w:cs="Arial"/>
          <w:b/>
        </w:rPr>
        <w:t>d. Resources</w:t>
      </w:r>
    </w:p>
    <w:p w:rsidR="00EA35D3" w:rsidRPr="00EA35D3" w:rsidRDefault="00EA35D3" w:rsidP="00EA35D3">
      <w:pPr>
        <w:rPr>
          <w:rFonts w:ascii="Arial" w:hAnsi="Arial" w:cs="Arial"/>
          <w:i/>
        </w:rPr>
      </w:pPr>
      <w:r w:rsidRPr="00EA35D3">
        <w:rPr>
          <w:rFonts w:ascii="Arial" w:hAnsi="Arial" w:cs="Arial"/>
          <w:i/>
        </w:rPr>
        <w:t>[While course approvals do not anticipate the School's decision that a course will actually be taught in any given year, it is important to describe what resources would be required if it were run. Please describe how much lecturing, tutoring, exam preparation and marking effort will be required in steady state, and any additional resources that will be required to set the course up for the first time. Please make sure that you provide estimates relative to class size if there are natural limits to its scalability (e.g. due to equipment or space requirements). Describe the profile of the course team, including lecturer, tutors, markers, and their required background. Where possible, identify a set of specific lecturers who have confirmed that they would either like to teach this course apart from the proposer, or who could teach the course in principle. It is useful to include ideas and suggestions for potential teaching duty re-allocation (e.g. through course sharing, discontinuation of an existing course, voluntary teaching over and above normal teaching duties) to be taken into account when resourcing decisions are made.]</w:t>
      </w:r>
    </w:p>
    <w:p w:rsidR="00EA35D3" w:rsidRPr="00EE3750" w:rsidRDefault="006E51E8" w:rsidP="00EA35D3">
      <w:pPr>
        <w:rPr>
          <w:rFonts w:ascii="Times New Roman" w:hAnsi="Times New Roman"/>
        </w:rPr>
      </w:pPr>
      <w:r w:rsidRPr="006E51E8">
        <w:rPr>
          <w:rFonts w:ascii="Arial" w:hAnsi="Arial" w:cs="Arial"/>
          <w:noProof/>
          <w:lang w:eastAsia="en-GB"/>
        </w:rPr>
        <mc:AlternateContent>
          <mc:Choice Requires="wps">
            <w:drawing>
              <wp:anchor distT="0" distB="0" distL="114300" distR="114300" simplePos="0" relativeHeight="251667456" behindDoc="0" locked="0" layoutInCell="1" allowOverlap="1" wp14:anchorId="41D6CB89" wp14:editId="684B0E2D">
                <wp:simplePos x="0" y="0"/>
                <wp:positionH relativeFrom="column">
                  <wp:posOffset>8255</wp:posOffset>
                </wp:positionH>
                <wp:positionV relativeFrom="paragraph">
                  <wp:posOffset>5715</wp:posOffset>
                </wp:positionV>
                <wp:extent cx="5886450" cy="1514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14475"/>
                        </a:xfrm>
                        <a:prstGeom prst="rect">
                          <a:avLst/>
                        </a:prstGeom>
                        <a:solidFill>
                          <a:srgbClr val="FFFFFF"/>
                        </a:solidFill>
                        <a:ln w="9525">
                          <a:solidFill>
                            <a:srgbClr val="000000"/>
                          </a:solidFill>
                          <a:miter lim="800000"/>
                          <a:headEnd/>
                          <a:tailEnd/>
                        </a:ln>
                      </wps:spPr>
                      <wps:txb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CB89" id="Text Box 4" o:spid="_x0000_s1029" type="#_x0000_t202" style="position:absolute;margin-left:.65pt;margin-top:.45pt;width:463.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ZxJgIAAEwEAAAOAAAAZHJzL2Uyb0RvYy54bWysVNtu2zAMfR+wfxD0vjjJ4jY14hRdugwD&#10;ugvQ7gNoWY6FSaInKbG7rx8lp2l2exnmB4EUqUPykPTqejCaHaTzCm3JZ5MpZ9IKrJXdlfzLw/bV&#10;kjMfwNag0cqSP0rPr9cvX6z6rpBzbFHX0jECsb7ou5K3IXRFlnnRSgN+gp20ZGzQGQikul1WO+gJ&#10;3ehsPp1eZD26unMopPd0ezsa+TrhN40U4VPTeBmYLjnlFtLp0lnFM1uvoNg56FoljmnAP2RhQFkK&#10;eoK6hQBs79RvUEYJhx6bMBFoMmwaJWSqgaqZTX+p5r6FTqZaiBzfnWjy/w9WfDx8dkzVJV9wZsFQ&#10;ix7kENgbHNgistN3viCn+47cwkDX1OVUqe/uUHz1zOKmBbuTN85h30qoKbtZfJmdPR1xfASp+g9Y&#10;UxjYB0xAQ+NMpI7IYIROXXo8dSamIugyXy4vFjmZBNlm+WyxuMxTDCiennfOh3cSDYtCyR21PsHD&#10;4c6HmA4UTy4xmket6q3SOiluV220YwegMdmm74j+k5u2rC/5VT7PRwb+CjFN358gjAo071qZki9P&#10;TlBE3t7aOk1jAKVHmVLW9khk5G5kMQzVkDr2OgaIJFdYPxKzDsfxpnUkoUX3nbOeRrvk/tsenORM&#10;v7fUnSuiL+5CUhb55ZwUd26pzi1gBUGVPHA2ipuQ9ifyZvGGutioxO9zJseUaWQT7cf1ijtxriev&#10;55/A+gcAAAD//wMAUEsDBBQABgAIAAAAIQA54FeX2wAAAAYBAAAPAAAAZHJzL2Rvd25yZXYueG1s&#10;TI7BTsMwEETvSPyDtUhcEHVIqpKEOBVCAsENSlWubrxNIuJ1sN00/D3LCY5PM5p51Xq2g5jQh96R&#10;gptFAgKpcaanVsH2/fE6BxGiJqMHR6jgGwOs6/OzSpfGnegNp01sBY9QKLWCLsaxlDI0HVodFm5E&#10;4uzgvNWR0bfSeH3icTvINElW0uqe+KHTIz502HxujlZBvnyePsJL9rprVoehiFe309OXV+ryYr6/&#10;AxFxjn9l+NVndajZae+OZIIYmDMuKihAcFikOeNeQZoVS5B1Jf/r1z8AAAD//wMAUEsBAi0AFAAG&#10;AAgAAAAhALaDOJL+AAAA4QEAABMAAAAAAAAAAAAAAAAAAAAAAFtDb250ZW50X1R5cGVzXS54bWxQ&#10;SwECLQAUAAYACAAAACEAOP0h/9YAAACUAQAACwAAAAAAAAAAAAAAAAAvAQAAX3JlbHMvLnJlbHNQ&#10;SwECLQAUAAYACAAAACEAYngGcSYCAABMBAAADgAAAAAAAAAAAAAAAAAuAgAAZHJzL2Uyb0RvYy54&#10;bWxQSwECLQAUAAYACAAAACEAOeBXl9sAAAAGAQAADwAAAAAAAAAAAAAAAACABAAAZHJzL2Rvd25y&#10;ZXYueG1sUEsFBgAAAAAEAAQA8wAAAIgFAAAAAA==&#10;">
                <v:textbo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v:textbox>
              </v:shape>
            </w:pict>
          </mc:Fallback>
        </mc:AlternateContent>
      </w:r>
    </w:p>
    <w:p w:rsidR="00EA35D3" w:rsidRDefault="00EA35D3" w:rsidP="00EA35D3">
      <w:pPr>
        <w:rPr>
          <w:color w:val="C00000"/>
        </w:rPr>
      </w:pPr>
    </w:p>
    <w:p w:rsidR="00EA35D3" w:rsidRPr="00EA35D3" w:rsidRDefault="00EA35D3" w:rsidP="00EA35D3">
      <w:pPr>
        <w:rPr>
          <w:color w:val="C00000"/>
        </w:rPr>
      </w:pPr>
    </w:p>
    <w:p w:rsidR="00EA35D3" w:rsidRDefault="00EA35D3">
      <w:r>
        <w:br w:type="page"/>
      </w:r>
    </w:p>
    <w:p w:rsidR="00452E34" w:rsidRPr="00452E34" w:rsidRDefault="00452E34" w:rsidP="00452E34">
      <w:pPr>
        <w:jc w:val="center"/>
        <w:rPr>
          <w:rFonts w:ascii="Arial" w:hAnsi="Arial" w:cs="Arial"/>
          <w:b/>
          <w:color w:val="C00000"/>
          <w:u w:val="single"/>
        </w:rPr>
      </w:pPr>
      <w:r w:rsidRPr="00452E34">
        <w:rPr>
          <w:rFonts w:ascii="Arial" w:hAnsi="Arial" w:cs="Arial"/>
          <w:b/>
          <w:color w:val="C00000"/>
          <w:u w:val="single"/>
        </w:rPr>
        <w:lastRenderedPageBreak/>
        <w:t>SECTION 2 – COURSE DESCRIPTOR</w:t>
      </w:r>
    </w:p>
    <w:p w:rsidR="00452E34" w:rsidRPr="00452E34" w:rsidRDefault="00452E34" w:rsidP="00452E34">
      <w:pPr>
        <w:rPr>
          <w:rFonts w:ascii="Arial" w:hAnsi="Arial" w:cs="Arial"/>
          <w:i/>
        </w:rPr>
      </w:pPr>
      <w:r w:rsidRPr="00452E34">
        <w:rPr>
          <w:rFonts w:ascii="Arial" w:hAnsi="Arial" w:cs="Arial"/>
          <w:i/>
        </w:rPr>
        <w:t>[This is the official course descriptor that will be published by the University and serves as the authoritative source of informati</w:t>
      </w:r>
      <w:r w:rsidR="00DB42E9">
        <w:rPr>
          <w:rFonts w:ascii="Arial" w:hAnsi="Arial" w:cs="Arial"/>
          <w:i/>
        </w:rPr>
        <w:t>on about the course for student via DRPS and PATH</w:t>
      </w:r>
      <w:r w:rsidRPr="00452E34">
        <w:rPr>
          <w:rFonts w:ascii="Arial" w:hAnsi="Arial" w:cs="Arial"/>
          <w:i/>
        </w:rPr>
        <w:t xml:space="preserve">. Current course descriptions in the EUCLID Course Catalogue are available </w:t>
      </w:r>
      <w:r w:rsidR="002E16FB">
        <w:rPr>
          <w:rFonts w:ascii="Arial" w:hAnsi="Arial" w:cs="Arial"/>
        </w:rPr>
        <w:t>at www.euclid.ed.ac.uk under ‘DPTs and Courses’</w:t>
      </w:r>
      <w:r w:rsidR="00555F10">
        <w:rPr>
          <w:rFonts w:ascii="Arial" w:hAnsi="Arial" w:cs="Arial"/>
        </w:rPr>
        <w:t>, searching for courses beginning ‘INFR’</w:t>
      </w:r>
      <w:r w:rsidRPr="00452E34">
        <w:rPr>
          <w:rFonts w:ascii="Arial" w:hAnsi="Arial" w:cs="Arial"/>
          <w:i/>
        </w:rPr>
        <w:t>]</w:t>
      </w:r>
    </w:p>
    <w:p w:rsidR="00452E34" w:rsidRPr="00555F10" w:rsidRDefault="00555F10" w:rsidP="00452E34">
      <w:pPr>
        <w:rPr>
          <w:rFonts w:ascii="Arial" w:hAnsi="Arial" w:cs="Arial"/>
        </w:rPr>
      </w:pPr>
      <w:r w:rsidRPr="00555F10">
        <w:rPr>
          <w:rFonts w:ascii="Arial" w:hAnsi="Arial" w:cs="Arial"/>
          <w:b/>
        </w:rPr>
        <w:t xml:space="preserve">2a. </w:t>
      </w:r>
      <w:r w:rsidR="00452E34" w:rsidRPr="00555F10">
        <w:rPr>
          <w:rFonts w:ascii="Arial" w:hAnsi="Arial" w:cs="Arial"/>
          <w:b/>
        </w:rPr>
        <w:t>Course Title</w:t>
      </w:r>
      <w:r>
        <w:rPr>
          <w:rFonts w:ascii="Arial" w:hAnsi="Arial" w:cs="Arial"/>
        </w:rPr>
        <w:t xml:space="preserve"> </w:t>
      </w:r>
      <w:r w:rsidRPr="00555F10">
        <w:rPr>
          <w:rFonts w:ascii="Arial" w:hAnsi="Arial" w:cs="Arial"/>
          <w:i/>
          <w:noProof/>
          <w:lang w:eastAsia="en-GB"/>
        </w:rPr>
        <mc:AlternateContent>
          <mc:Choice Requires="wps">
            <w:drawing>
              <wp:anchor distT="0" distB="0" distL="114300" distR="114300" simplePos="0" relativeHeight="251669504" behindDoc="0" locked="0" layoutInCell="1" allowOverlap="1" wp14:anchorId="5165BC90" wp14:editId="46FFAE8A">
                <wp:simplePos x="0" y="0"/>
                <wp:positionH relativeFrom="column">
                  <wp:posOffset>-19051</wp:posOffset>
                </wp:positionH>
                <wp:positionV relativeFrom="paragraph">
                  <wp:posOffset>255270</wp:posOffset>
                </wp:positionV>
                <wp:extent cx="4867275" cy="1403985"/>
                <wp:effectExtent l="0" t="0" r="2857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BC90" id="_x0000_s1030" type="#_x0000_t202" style="position:absolute;margin-left:-1.5pt;margin-top:20.1pt;width:38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gJwIAAEw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nNKDNNY&#10;okcxBPIGBlJEdXrrS3R6sOgWBjzGKqdMvb0H/tUTA5uOmZ24dQ76TrAG2U3jy+zi6YjjI0jdf4AG&#10;w7B9gAQ0tE5H6VAMguhYpeO5MpEKx8PZ4uq6uEaKHO+ms/z1cjFPMVj59Nw6H94J0CRuKuqw9Ame&#10;He59iHRY+eQSo3lQstlKpZLhdvVGOXJg2Cbb9J3Qf3JThvQVXc6L+ajAXyHy9P0JQsuA/a6kruji&#10;7MTKqNtb06RuDEyqcY+UlTkJGbUbVQxDPaSKzWKAKHINzRGVdTC2N44jbjpw3ynpsbUr6r/tmROU&#10;qPcGq7OczmZxFpIxm18XaLjLm/ryhhmOUBUNlIzbTUjzk3Szt1jFrUz6PjM5UcaWTbKfxivOxKWd&#10;vJ5/AusfAAAA//8DAFBLAwQUAAYACAAAACEAbdagHN4AAAAJAQAADwAAAGRycy9kb3ducmV2Lnht&#10;bEyPwU7DMBBE70j8g7VIXKrWaUICCtlUUKknTg3l7sZLEhGvg+226d9jTnAczWjmTbWZzSjO5Pxg&#10;GWG9SkAQt1YP3CEc3nfLJxA+KNZqtEwIV/KwqW9vKlVqe+E9nZvQiVjCvlQIfQhTKaVvezLKr+xE&#10;HL1P64wKUbpOaqcusdyMMk2SQho1cFzo1UTbntqv5mQQiu8mW7x96AXvr7tX15pcbw854v3d/PIM&#10;ItAc/sLwix/RoY5MR3ti7cWIsMzilYDwkKQgov9YZDmII0JarDOQdSX/P6h/AAAA//8DAFBLAQIt&#10;ABQABgAIAAAAIQC2gziS/gAAAOEBAAATAAAAAAAAAAAAAAAAAAAAAABbQ29udGVudF9UeXBlc10u&#10;eG1sUEsBAi0AFAAGAAgAAAAhADj9If/WAAAAlAEAAAsAAAAAAAAAAAAAAAAALwEAAF9yZWxzLy5y&#10;ZWxzUEsBAi0AFAAGAAgAAAAhAAtJYeAnAgAATAQAAA4AAAAAAAAAAAAAAAAALgIAAGRycy9lMm9E&#10;b2MueG1sUEsBAi0AFAAGAAgAAAAhAG3WoBzeAAAACQEAAA8AAAAAAAAAAAAAAAAAgQQAAGRycy9k&#10;b3ducmV2LnhtbFBLBQYAAAAABAAEAPMAAACMBQAAAAA=&#10;">
                <v:textbox style="mso-fit-shape-to-text:t">
                  <w:txbxContent>
                    <w:p w:rsidR="00555F10" w:rsidRDefault="00555F10"/>
                  </w:txbxContent>
                </v:textbox>
              </v:shape>
            </w:pict>
          </mc:Fallback>
        </mc:AlternateContent>
      </w:r>
      <w:r w:rsidR="00452E34" w:rsidRPr="00452E34">
        <w:rPr>
          <w:rFonts w:ascii="Arial" w:hAnsi="Arial" w:cs="Arial"/>
          <w:i/>
        </w:rPr>
        <w:t>[Name of the course.]</w:t>
      </w:r>
      <w:r>
        <w:rPr>
          <w:rFonts w:ascii="Arial" w:hAnsi="Arial" w:cs="Arial"/>
        </w:rPr>
        <w:t xml:space="preserve">: </w:t>
      </w:r>
    </w:p>
    <w:p w:rsidR="00555F10" w:rsidRDefault="00555F10" w:rsidP="00555F10"/>
    <w:p w:rsidR="00452E34" w:rsidRPr="00452E34" w:rsidRDefault="00452E34" w:rsidP="00452E34">
      <w:pPr>
        <w:rPr>
          <w:rFonts w:ascii="Arial" w:hAnsi="Arial" w:cs="Arial"/>
          <w:i/>
        </w:rPr>
      </w:pPr>
    </w:p>
    <w:p w:rsidR="00452E34" w:rsidRPr="00555F10" w:rsidRDefault="00555F10" w:rsidP="00452E34">
      <w:pPr>
        <w:rPr>
          <w:rFonts w:ascii="Arial" w:hAnsi="Arial" w:cs="Arial"/>
          <w:b/>
        </w:rPr>
      </w:pPr>
      <w:r w:rsidRPr="00555F10">
        <w:rPr>
          <w:rFonts w:ascii="Arial" w:hAnsi="Arial" w:cs="Arial"/>
          <w:b/>
        </w:rPr>
        <w:t xml:space="preserve">2b. </w:t>
      </w:r>
      <w:r w:rsidR="00452E34" w:rsidRPr="00555F10">
        <w:rPr>
          <w:rFonts w:ascii="Arial" w:hAnsi="Arial" w:cs="Arial"/>
          <w:b/>
        </w:rPr>
        <w:t>SCQF Credit Points:</w:t>
      </w:r>
    </w:p>
    <w:p w:rsidR="00555F10" w:rsidRPr="00452E34" w:rsidRDefault="00555F10"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71552" behindDoc="0" locked="0" layoutInCell="1" allowOverlap="1" wp14:anchorId="1BC0C031" wp14:editId="4C99CCA0">
                <wp:simplePos x="0" y="0"/>
                <wp:positionH relativeFrom="column">
                  <wp:posOffset>-19050</wp:posOffset>
                </wp:positionH>
                <wp:positionV relativeFrom="paragraph">
                  <wp:posOffset>944880</wp:posOffset>
                </wp:positionV>
                <wp:extent cx="4867275" cy="1403985"/>
                <wp:effectExtent l="0" t="0" r="2857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rsidP="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0C031" id="_x0000_s1031" type="#_x0000_t202" style="position:absolute;margin-left:-1.5pt;margin-top:74.4pt;width:38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GJQIAAEw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9PlfJEvZpRw9E2m49er5Sy9wYqn69b58E6AJnFTUoelT/Ds&#10;eO9DpMOKp5D4mgcl651UKhluX22VI0eGbbJL3xn9pzBlSFfS1SyfDQr8FWKcvj9BaBmw35XUJV1e&#10;glgRdXtr6tSNgUk17JGyMmcho3aDiqGv+lSxpEAUuYL6hMo6GNobxxE3LbjvlHTY2iX13w7MCUrU&#10;e4PVWU2m0zgLyZjOFjka7tpTXXuY4QhV0kDJsN2GND9JN3uLVdzJpO8zkzNlbNkk+3m84kxc2ynq&#10;+Sew+QEAAP//AwBQSwMEFAAGAAgAAAAhAL3gRfDfAAAACgEAAA8AAABkcnMvZG93bnJldi54bWxM&#10;j8FOwzAMhu9IvENkJC7TlkJp2UrTCSbtxGll3LPGtBWNU5Js694ecxpH279+f1+5nuwgTuhD70jB&#10;wyIBgdQ401OrYP+xnS9BhKjJ6MERKrhggHV1e1Pqwrgz7fBUx1ZwCYVCK+hiHAspQ9Oh1WHhRiS+&#10;fTlvdeTRt9J4feZyO8jHJMml1T3xh06PuOmw+a6PVkH+U6ez908zo91l++Ybm5nNPlPq/m56fQER&#10;cYrXMPzhMzpUzHRwRzJBDArmKatE3j8tWYEDz3magTgoSPPVCmRVyv8K1S8AAAD//wMAUEsBAi0A&#10;FAAGAAgAAAAhALaDOJL+AAAA4QEAABMAAAAAAAAAAAAAAAAAAAAAAFtDb250ZW50X1R5cGVzXS54&#10;bWxQSwECLQAUAAYACAAAACEAOP0h/9YAAACUAQAACwAAAAAAAAAAAAAAAAAvAQAAX3JlbHMvLnJl&#10;bHNQSwECLQAUAAYACAAAACEAvsxnhiUCAABMBAAADgAAAAAAAAAAAAAAAAAuAgAAZHJzL2Uyb0Rv&#10;Yy54bWxQSwECLQAUAAYACAAAACEAveBF8N8AAAAKAQAADwAAAAAAAAAAAAAAAAB/BAAAZHJzL2Rv&#10;d25yZXYueG1sUEsFBgAAAAAEAAQA8wAAAIsFAAAAAA==&#10;">
                <v:textbox style="mso-fit-shape-to-text:t">
                  <w:txbxContent>
                    <w:p w:rsidR="00555F10" w:rsidRDefault="00555F10" w:rsidP="00555F10"/>
                  </w:txbxContent>
                </v:textbox>
              </v:shape>
            </w:pict>
          </mc:Fallback>
        </mc:AlternateContent>
      </w:r>
      <w:r w:rsidR="00452E34" w:rsidRPr="00452E34">
        <w:rPr>
          <w:rFonts w:ascii="Arial" w:hAnsi="Arial" w:cs="Arial"/>
          <w:i/>
        </w:rPr>
        <w:t xml:space="preserve">[The Scottish Credit and Qualifications Framework specifies where each training component provided by educational institutions fits into the national education system. Credit points per course are normally 10 or 20, and a student normally enrols for 60 credits per semester. For those familiar with the ECTS system, one ECTS credit is equivalent to 2 SCQF credits. See also </w:t>
      </w:r>
      <w:hyperlink r:id="rId12" w:history="1">
        <w:r w:rsidR="00452E34" w:rsidRPr="00452E34">
          <w:rPr>
            <w:rStyle w:val="Hyperlink"/>
            <w:rFonts w:ascii="Arial" w:hAnsi="Arial" w:cs="Arial"/>
            <w:i/>
          </w:rPr>
          <w:t>http://www.scqf.org.uk/The%20Framework/Credit%20Points</w:t>
        </w:r>
      </w:hyperlink>
      <w:r w:rsidR="00452E34" w:rsidRPr="00452E34">
        <w:rPr>
          <w:rFonts w:ascii="Arial" w:hAnsi="Arial" w:cs="Arial"/>
          <w:i/>
        </w:rPr>
        <w:t xml:space="preserve">.] </w:t>
      </w:r>
    </w:p>
    <w:p w:rsidR="00452E34" w:rsidRDefault="00452E34" w:rsidP="00452E34">
      <w:pPr>
        <w:rPr>
          <w:rFonts w:ascii="Arial" w:hAnsi="Arial" w:cs="Arial"/>
        </w:rPr>
      </w:pPr>
    </w:p>
    <w:p w:rsidR="00555F10" w:rsidRPr="00452E34" w:rsidRDefault="00555F10" w:rsidP="00452E34">
      <w:pPr>
        <w:rPr>
          <w:rFonts w:ascii="Arial" w:hAnsi="Arial" w:cs="Arial"/>
        </w:rPr>
      </w:pPr>
    </w:p>
    <w:p w:rsidR="00452E34" w:rsidRPr="00555F10" w:rsidRDefault="00452E34" w:rsidP="00452E34">
      <w:pPr>
        <w:rPr>
          <w:rFonts w:ascii="Arial" w:hAnsi="Arial" w:cs="Arial"/>
          <w:b/>
        </w:rPr>
      </w:pPr>
      <w:r w:rsidRPr="00555F10">
        <w:rPr>
          <w:rFonts w:ascii="Arial" w:hAnsi="Arial" w:cs="Arial"/>
          <w:b/>
        </w:rPr>
        <w:t>SCQF Credit Level:</w:t>
      </w:r>
    </w:p>
    <w:p w:rsidR="00452E34" w:rsidRPr="00452E34" w:rsidRDefault="00452E34" w:rsidP="00452E34">
      <w:pPr>
        <w:rPr>
          <w:rFonts w:ascii="Arial" w:hAnsi="Arial" w:cs="Arial"/>
          <w:i/>
        </w:rPr>
      </w:pPr>
      <w:r w:rsidRPr="00452E34">
        <w:rPr>
          <w:rFonts w:ascii="Arial" w:hAnsi="Arial" w:cs="Arial"/>
          <w:i/>
        </w:rPr>
        <w:t xml:space="preserve">[These levels correspond to different levels of skills and outcomes, see </w:t>
      </w:r>
      <w:hyperlink r:id="rId13" w:history="1">
        <w:r w:rsidR="00FD3800" w:rsidRPr="00FD3800">
          <w:rPr>
            <w:rStyle w:val="Hyperlink"/>
            <w:rFonts w:ascii="Arial" w:hAnsi="Arial" w:cs="Arial"/>
            <w:i/>
          </w:rPr>
          <w:t>http://www.sqa.org.uk/files_ccc/SCQF-LevelDescriptors.pdf</w:t>
        </w:r>
      </w:hyperlink>
      <w:r w:rsidR="00FD3800">
        <w:t xml:space="preserve"> </w:t>
      </w:r>
      <w:r w:rsidRPr="00452E34">
        <w:rPr>
          <w:rFonts w:ascii="Arial" w:hAnsi="Arial" w:cs="Arial"/>
          <w:i/>
        </w:rPr>
        <w:t>At University level, Year 1/2 courses are normally level 8, Year 3 can be level 9 or 10, Year 4 10 or 11, and Year 5/MSc have to be level 11. MSc program</w:t>
      </w:r>
      <w:r w:rsidR="00555F10">
        <w:rPr>
          <w:rFonts w:ascii="Arial" w:hAnsi="Arial" w:cs="Arial"/>
          <w:i/>
        </w:rPr>
        <w:t>mes may permit</w:t>
      </w:r>
      <w:r w:rsidRPr="00452E34">
        <w:rPr>
          <w:rFonts w:ascii="Arial" w:hAnsi="Arial" w:cs="Arial"/>
          <w:i/>
        </w:rPr>
        <w:t xml:space="preserve"> a small number (up to 30 credits overall) of level 9 or 10 courses.] </w:t>
      </w:r>
    </w:p>
    <w:p w:rsidR="00452E34" w:rsidRDefault="00555F10"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73600" behindDoc="0" locked="0" layoutInCell="1" allowOverlap="1" wp14:anchorId="4ECC053B" wp14:editId="03F180A1">
                <wp:simplePos x="0" y="0"/>
                <wp:positionH relativeFrom="column">
                  <wp:posOffset>0</wp:posOffset>
                </wp:positionH>
                <wp:positionV relativeFrom="paragraph">
                  <wp:posOffset>1905</wp:posOffset>
                </wp:positionV>
                <wp:extent cx="4867275" cy="1403985"/>
                <wp:effectExtent l="0" t="0" r="2857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rsidP="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C053B" id="_x0000_s1032" type="#_x0000_t202" style="position:absolute;margin-left:0;margin-top:.15pt;width:383.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KB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zyy01lfoNODRbfQ4zV2OVXq7T3wr54Y2LbM7MWtc9C1gtWY3SS+zK6eDjg+glTdB6gx&#10;DDsESEB943SkDskgiI5dOl06E1PheDldzhf5YkYJR9tkOn69Ws5SDFY8PbfOh3cCNIlCSR22PsGz&#10;470PMR1WPLnEaB6UrHdSqaS4fbVVjhwZjskufWf0n9yUIV1JV7N8NjDwV4hx+v4EoWXAeVdSl3R5&#10;cWJF5O2tqdM0BibVIGPKypyJjNwNLIa+6lPH5jFAJLmC+oTMOhjGG9cRhRbcd0o6HO2S+m8H5gQl&#10;6r3B7qwm02nchaRMZ4scFXdtqa4tzHCEKmmgZBC3Ie1P4s3eYhd3MvH7nMk5ZRzZRPt5veJOXOvJ&#10;6/knsPkBAAD//wMAUEsDBBQABgAIAAAAIQCIFODd2wAAAAUBAAAPAAAAZHJzL2Rvd25yZXYueG1s&#10;TI/BTsMwEETvSPyDtUhcKuo0JaEK2VRQqSdODeXuxtskIl4H223Tv8ec6HE0o5k35XoygziT871l&#10;hMU8AUHcWN1zi7D/3D6tQPigWKvBMiFcycO6ur8rVaHthXd0rkMrYgn7QiF0IYyFlL7pyCg/tyNx&#10;9I7WGRWidK3UTl1iuRlkmiS5NKrnuNCpkTYdNd/1ySDkP/Vy9vGlZ7y7bt9dYzK92WeIjw/T2yuI&#10;QFP4D8MffkSHKjId7Im1FwNCPBIQliCi95LnGYgDQpounkFWpbylr34BAAD//wMAUEsBAi0AFAAG&#10;AAgAAAAhALaDOJL+AAAA4QEAABMAAAAAAAAAAAAAAAAAAAAAAFtDb250ZW50X1R5cGVzXS54bWxQ&#10;SwECLQAUAAYACAAAACEAOP0h/9YAAACUAQAACwAAAAAAAAAAAAAAAAAvAQAAX3JlbHMvLnJlbHNQ&#10;SwECLQAUAAYACAAAACEAawFSgSYCAABMBAAADgAAAAAAAAAAAAAAAAAuAgAAZHJzL2Uyb0RvYy54&#10;bWxQSwECLQAUAAYACAAAACEAiBTg3dsAAAAFAQAADwAAAAAAAAAAAAAAAACABAAAZHJzL2Rvd25y&#10;ZXYueG1sUEsFBgAAAAAEAAQA8wAAAIgFAAAAAA==&#10;">
                <v:textbox style="mso-fit-shape-to-text:t">
                  <w:txbxContent>
                    <w:p w:rsidR="00555F10" w:rsidRDefault="00555F10" w:rsidP="00555F10"/>
                  </w:txbxContent>
                </v:textbox>
              </v:shape>
            </w:pict>
          </mc:Fallback>
        </mc:AlternateContent>
      </w:r>
    </w:p>
    <w:p w:rsidR="00555F10" w:rsidRDefault="00555F10" w:rsidP="00452E34">
      <w:pPr>
        <w:rPr>
          <w:rFonts w:ascii="Arial" w:hAnsi="Arial" w:cs="Arial"/>
        </w:rPr>
      </w:pPr>
    </w:p>
    <w:p w:rsidR="00452E34" w:rsidRPr="00555F10" w:rsidRDefault="00452E34" w:rsidP="00452E34">
      <w:pPr>
        <w:rPr>
          <w:rFonts w:ascii="Arial" w:hAnsi="Arial" w:cs="Arial"/>
          <w:b/>
        </w:rPr>
      </w:pPr>
      <w:r w:rsidRPr="00555F10">
        <w:rPr>
          <w:rFonts w:ascii="Arial" w:hAnsi="Arial" w:cs="Arial"/>
          <w:b/>
        </w:rPr>
        <w:t>Normal Year Taken: 1/2/3/4/5/MSc</w:t>
      </w:r>
    </w:p>
    <w:p w:rsidR="00555F10" w:rsidRDefault="00555F10"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75648" behindDoc="0" locked="0" layoutInCell="1" allowOverlap="1" wp14:anchorId="69405507" wp14:editId="640AE713">
                <wp:simplePos x="0" y="0"/>
                <wp:positionH relativeFrom="column">
                  <wp:posOffset>-9525</wp:posOffset>
                </wp:positionH>
                <wp:positionV relativeFrom="paragraph">
                  <wp:posOffset>539115</wp:posOffset>
                </wp:positionV>
                <wp:extent cx="4867275" cy="1403985"/>
                <wp:effectExtent l="0" t="0" r="2857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rsidP="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05507" id="_x0000_s1033" type="#_x0000_t202" style="position:absolute;margin-left:-.75pt;margin-top:42.45pt;width:383.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fLJgIAAEwEAAAOAAAAZHJzL2Uyb0RvYy54bWysVNtu2zAMfR+wfxD0vtjxkiY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FBulQWGL&#10;HvgQyBszkCKy01tfotO9Rbcw4DV2OVXq7Z1hXz3RZtuB3vMb50zfcWgwu2l8mV08HXF8BKn7D6bB&#10;MHAIJgENrVOROiSDIDp26fHcmZgKw8vZ8mpRLOaUMLRNZ/nr1XKeYkD59Nw6H95xo0gUKuqw9Qke&#10;jnc+xHSgfHKJ0byRotkJKZPi9vVWOnIEHJNd+k7oP7lJTfqKrubFfGTgrxB5+v4EoUTAeZdCIeFn&#10;Jygjb291k6YxgJCjjClLfSIycjeyGIZ6SB1bxACR5No0j8isM+N44zqi0Bn3nZIeR7ui/tsBHKdE&#10;vtfYndV0Nou7kJTZfFGg4i4t9aUFNEOoigZKRnEb0v4k3uwNdnEnEr/PmZxSxpFNtJ/WK+7EpZ68&#10;nn8Cmx8AAAD//wMAUEsDBBQABgAIAAAAIQAD6pOz3gAAAAkBAAAPAAAAZHJzL2Rvd25yZXYueG1s&#10;TI9BT8JAFITvJv6HzTPxQmAXsRVqt0RJOHmi4n3pPtrG7tvaXaD8e58nPE5mMvNNvh5dJ844hNaT&#10;hvlMgUCqvG2p1rD/3E6XIEI0ZE3nCTVcMcC6uL/LTWb9hXZ4LmMtuIRCZjQ0MfaZlKFq0Jkw8z0S&#10;e0c/OBNZDrW0g7lwuevkk1KpdKYlXmhMj5sGq+/y5DSkP+Vi8vFlJ7S7bt+HyiV2s0+0fnwY315B&#10;RBzjLQx/+IwOBTMd/IlsEJ2G6TzhpIbl8woE+y9pwt8OGhYqVSCLXP5/UPwCAAD//wMAUEsBAi0A&#10;FAAGAAgAAAAhALaDOJL+AAAA4QEAABMAAAAAAAAAAAAAAAAAAAAAAFtDb250ZW50X1R5cGVzXS54&#10;bWxQSwECLQAUAAYACAAAACEAOP0h/9YAAACUAQAACwAAAAAAAAAAAAAAAAAvAQAAX3JlbHMvLnJl&#10;bHNQSwECLQAUAAYACAAAACEAgUdnyyYCAABMBAAADgAAAAAAAAAAAAAAAAAuAgAAZHJzL2Uyb0Rv&#10;Yy54bWxQSwECLQAUAAYACAAAACEAA+qTs94AAAAJAQAADwAAAAAAAAAAAAAAAACABAAAZHJzL2Rv&#10;d25yZXYueG1sUEsFBgAAAAAEAAQA8wAAAIsFAAAAAA==&#10;">
                <v:textbox style="mso-fit-shape-to-text:t">
                  <w:txbxContent>
                    <w:p w:rsidR="00555F10" w:rsidRDefault="00555F10" w:rsidP="00555F10"/>
                  </w:txbxContent>
                </v:textbox>
              </v:shape>
            </w:pict>
          </mc:Fallback>
        </mc:AlternateContent>
      </w:r>
      <w:r w:rsidR="00452E34" w:rsidRPr="00452E34">
        <w:rPr>
          <w:rFonts w:ascii="Arial" w:hAnsi="Arial" w:cs="Arial"/>
          <w:i/>
        </w:rPr>
        <w:t>[While a course may be available for more than one year, this should specify when it is normally taken by a student. “5” here indicates the fifth year of undergraduate Masters programmes such as MInf.]</w:t>
      </w:r>
    </w:p>
    <w:p w:rsidR="00555F10" w:rsidRPr="00452E34" w:rsidRDefault="00555F10" w:rsidP="00452E34">
      <w:pPr>
        <w:rPr>
          <w:rFonts w:ascii="Arial" w:hAnsi="Arial" w:cs="Arial"/>
          <w:i/>
        </w:rPr>
      </w:pPr>
    </w:p>
    <w:p w:rsidR="00452E34" w:rsidRPr="00452E34" w:rsidRDefault="00452E34" w:rsidP="00452E34">
      <w:pPr>
        <w:rPr>
          <w:rFonts w:ascii="Arial" w:hAnsi="Arial" w:cs="Arial"/>
          <w:i/>
        </w:rPr>
      </w:pPr>
    </w:p>
    <w:p w:rsidR="00452E34" w:rsidRPr="00555F10" w:rsidRDefault="00452E34" w:rsidP="00452E34">
      <w:pPr>
        <w:rPr>
          <w:rFonts w:ascii="Arial" w:hAnsi="Arial" w:cs="Arial"/>
          <w:b/>
        </w:rPr>
      </w:pPr>
      <w:r w:rsidRPr="00555F10">
        <w:rPr>
          <w:rFonts w:ascii="Arial" w:hAnsi="Arial" w:cs="Arial"/>
          <w:b/>
        </w:rPr>
        <w:t>Also available in years: 1/2/3/4/5/MSc</w:t>
      </w:r>
    </w:p>
    <w:p w:rsidR="00452E34" w:rsidRDefault="00452E34" w:rsidP="00452E34">
      <w:pPr>
        <w:rPr>
          <w:rFonts w:ascii="Arial" w:hAnsi="Arial" w:cs="Arial"/>
          <w:i/>
        </w:rPr>
      </w:pPr>
      <w:r w:rsidRPr="00452E34">
        <w:rPr>
          <w:rFonts w:ascii="Arial" w:hAnsi="Arial" w:cs="Arial"/>
          <w:i/>
        </w:rPr>
        <w:t>Different options are possible depending on the choice of SCQF Credit Level above: for level 9, you should specify if the course is for 3</w:t>
      </w:r>
      <w:r w:rsidRPr="00452E34">
        <w:rPr>
          <w:rFonts w:ascii="Arial" w:hAnsi="Arial" w:cs="Arial"/>
          <w:i/>
          <w:vertAlign w:val="superscript"/>
        </w:rPr>
        <w:t>rd</w:t>
      </w:r>
      <w:r w:rsidRPr="00452E34">
        <w:rPr>
          <w:rFonts w:ascii="Arial" w:hAnsi="Arial" w:cs="Arial"/>
          <w:i/>
        </w:rPr>
        <w:t xml:space="preserve"> year undergraduates only, or also open to MSc students (default); for level 10, you should specify if the course is available to 3</w:t>
      </w:r>
      <w:r w:rsidRPr="00452E34">
        <w:rPr>
          <w:rFonts w:ascii="Arial" w:hAnsi="Arial" w:cs="Arial"/>
          <w:i/>
          <w:vertAlign w:val="superscript"/>
        </w:rPr>
        <w:t>rd</w:t>
      </w:r>
      <w:r w:rsidRPr="00452E34">
        <w:rPr>
          <w:rFonts w:ascii="Arial" w:hAnsi="Arial" w:cs="Arial"/>
          <w:i/>
        </w:rPr>
        <w:t xml:space="preserve"> year and 4</w:t>
      </w:r>
      <w:r w:rsidRPr="00452E34">
        <w:rPr>
          <w:rFonts w:ascii="Arial" w:hAnsi="Arial" w:cs="Arial"/>
          <w:i/>
          <w:vertAlign w:val="superscript"/>
        </w:rPr>
        <w:t>th</w:t>
      </w:r>
      <w:r w:rsidRPr="00452E34">
        <w:rPr>
          <w:rFonts w:ascii="Arial" w:hAnsi="Arial" w:cs="Arial"/>
          <w:i/>
        </w:rPr>
        <w:t xml:space="preserve"> year undergraduates (default), 4</w:t>
      </w:r>
      <w:r w:rsidRPr="00452E34">
        <w:rPr>
          <w:rFonts w:ascii="Arial" w:hAnsi="Arial" w:cs="Arial"/>
          <w:i/>
          <w:vertAlign w:val="superscript"/>
        </w:rPr>
        <w:t>th</w:t>
      </w:r>
      <w:r w:rsidRPr="00452E34">
        <w:rPr>
          <w:rFonts w:ascii="Arial" w:hAnsi="Arial" w:cs="Arial"/>
          <w:i/>
        </w:rPr>
        <w:t xml:space="preserve"> year undergraduates only, and whether it should be open to MSc students; for level 11, a course can be available to 4</w:t>
      </w:r>
      <w:r w:rsidRPr="00452E34">
        <w:rPr>
          <w:rFonts w:ascii="Arial" w:hAnsi="Arial" w:cs="Arial"/>
          <w:i/>
          <w:vertAlign w:val="superscript"/>
        </w:rPr>
        <w:t>th</w:t>
      </w:r>
      <w:r w:rsidRPr="00452E34">
        <w:rPr>
          <w:rFonts w:ascii="Arial" w:hAnsi="Arial" w:cs="Arial"/>
          <w:i/>
        </w:rPr>
        <w:t xml:space="preserve"> and 5</w:t>
      </w:r>
      <w:r w:rsidRPr="00452E34">
        <w:rPr>
          <w:rFonts w:ascii="Arial" w:hAnsi="Arial" w:cs="Arial"/>
          <w:i/>
          <w:vertAlign w:val="superscript"/>
        </w:rPr>
        <w:t>th</w:t>
      </w:r>
      <w:r w:rsidRPr="00452E34">
        <w:rPr>
          <w:rFonts w:ascii="Arial" w:hAnsi="Arial" w:cs="Arial"/>
          <w:i/>
        </w:rPr>
        <w:t xml:space="preserve"> year undergraduates and MSc students (default), to 5</w:t>
      </w:r>
      <w:r w:rsidRPr="00452E34">
        <w:rPr>
          <w:rFonts w:ascii="Arial" w:hAnsi="Arial" w:cs="Arial"/>
          <w:i/>
          <w:vertAlign w:val="superscript"/>
        </w:rPr>
        <w:t>th</w:t>
      </w:r>
      <w:r w:rsidRPr="00452E34">
        <w:rPr>
          <w:rFonts w:ascii="Arial" w:hAnsi="Arial" w:cs="Arial"/>
          <w:i/>
        </w:rPr>
        <w:t xml:space="preserve"> year undergraduates and MSc students, or to MSc students only]</w:t>
      </w:r>
    </w:p>
    <w:p w:rsidR="00555F10" w:rsidRPr="00452E34" w:rsidRDefault="00555F10"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9525</wp:posOffset>
                </wp:positionH>
                <wp:positionV relativeFrom="paragraph">
                  <wp:posOffset>4445</wp:posOffset>
                </wp:positionV>
                <wp:extent cx="4857750" cy="457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solidFill>
                          <a:srgbClr val="FFFFFF"/>
                        </a:solidFill>
                        <a:ln w="9525">
                          <a:solidFill>
                            <a:srgbClr val="000000"/>
                          </a:solidFill>
                          <a:miter lim="800000"/>
                          <a:headEnd/>
                          <a:tailEnd/>
                        </a:ln>
                      </wps:spPr>
                      <wps:txbx>
                        <w:txbxContent>
                          <w:p w:rsidR="00555F10" w:rsidRDefault="00555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35pt;width:38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mBIgIAAEsEAAAOAAAAZHJzL2Uyb0RvYy54bWysVNtu2zAMfR+wfxD0vjgJkiU14hRdugwD&#10;ugvQ7gMYWY6FSaImKbG7rx8lp2l2exnmB0ESqUPyHNKr695odpQ+KLQVn4zGnEkrsFZ2X/EvD9tX&#10;S85CBFuDRisr/igDv16/fLHqXCmn2KKupWcEYkPZuYq3MbqyKIJopYEwQictGRv0BiId/b6oPXSE&#10;bnQxHY9fFx362nkUMgS6vR2MfJ3xm0aK+KlpgoxMV5xyi3n1ed2ltVivoNx7cK0SpzTgH7IwoCwF&#10;PUPdQgR28Oo3KKOEx4BNHAk0BTaNEjLXQNVMxr9Uc9+Ck7kWIie4M03h/8GKj8fPnqm64lecWTAk&#10;0YPsI3uDPZsmdjoXSnK6d+QWe7omlXOlwd2h+BqYxU0Ldi9vvMeulVBTdpP0srh4OuCEBLLrPmBN&#10;YeAQMQP1jTeJOiKDETqp9HhWJqUi6HK2nC8WczIJss3mC5I+h4Dy6bXzIb6TaFjaVNyT8hkdjnch&#10;pmygfHJJwQJqVW+V1vng97uN9uwI1CXb/J3Qf3LTlnXE03w6Hwj4K8Q4f3+CMCpSu2tlKr48O0GZ&#10;aHtr69yMEZQe9pSyticeE3UDibHf9VmwZQqQON5h/UjEehy6m6aRNi3675x11NkVD98O4CVn+r0l&#10;ca4ms1kahXzIXHLmLy27SwtYQVAVj5wN203M45N4s3hDIjYq8/ucySll6thM+2m60khcnrPX8z9g&#10;/QMAAP//AwBQSwMEFAAGAAgAAAAhAJrkGoHaAAAABQEAAA8AAABkcnMvZG93bnJldi54bWxMjsFO&#10;wzAQRO9I/IO1SFxQ61AgKSFOhZBA9AYtgqsbb5MIex1sNw1/z3KC2z7NaPZVq8lZMWKIvScFl/MM&#10;BFLjTU+tgrft42wJIiZNRltPqOAbI6zq05NKl8Yf6RXHTWoFj1AstYIupaGUMjYdOh3nfkDibO+D&#10;04kxtNIEfeRxZ+Uiy3LpdE/8odMDPnTYfG4OTsHy+nn8iOurl/cm39vbdFGMT19BqfOz6f4ORMIp&#10;/ZXhV5/VoWannT+QicIy33BRQQGCwyLPGXd8LAqQdSX/29c/AAAA//8DAFBLAQItABQABgAIAAAA&#10;IQC2gziS/gAAAOEBAAATAAAAAAAAAAAAAAAAAAAAAABbQ29udGVudF9UeXBlc10ueG1sUEsBAi0A&#10;FAAGAAgAAAAhADj9If/WAAAAlAEAAAsAAAAAAAAAAAAAAAAALwEAAF9yZWxzLy5yZWxzUEsBAi0A&#10;FAAGAAgAAAAhAB04qYEiAgAASwQAAA4AAAAAAAAAAAAAAAAALgIAAGRycy9lMm9Eb2MueG1sUEsB&#10;Ai0AFAAGAAgAAAAhAJrkGoHaAAAABQEAAA8AAAAAAAAAAAAAAAAAfAQAAGRycy9kb3ducmV2Lnht&#10;bFBLBQYAAAAABAAEAPMAAACDBQAAAAA=&#10;">
                <v:textbox>
                  <w:txbxContent>
                    <w:p w:rsidR="00555F10" w:rsidRDefault="00555F10"/>
                  </w:txbxContent>
                </v:textbox>
              </v:shape>
            </w:pict>
          </mc:Fallback>
        </mc:AlternateContent>
      </w:r>
    </w:p>
    <w:p w:rsidR="00127AC4" w:rsidRPr="00555F10" w:rsidRDefault="00127AC4" w:rsidP="00127AC4">
      <w:pPr>
        <w:rPr>
          <w:rFonts w:ascii="Arial" w:hAnsi="Arial" w:cs="Arial"/>
          <w:b/>
        </w:rPr>
      </w:pPr>
      <w:r>
        <w:rPr>
          <w:rFonts w:ascii="Arial" w:hAnsi="Arial" w:cs="Arial"/>
          <w:b/>
        </w:rPr>
        <w:lastRenderedPageBreak/>
        <w:t>Undergraduate or Postgraduate?</w:t>
      </w:r>
    </w:p>
    <w:p w:rsidR="00127AC4" w:rsidRDefault="00127AC4" w:rsidP="00127AC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58240" behindDoc="0" locked="0" layoutInCell="1" allowOverlap="1" wp14:anchorId="4DD8FA78" wp14:editId="180DB539">
                <wp:simplePos x="0" y="0"/>
                <wp:positionH relativeFrom="column">
                  <wp:posOffset>-9525</wp:posOffset>
                </wp:positionH>
                <wp:positionV relativeFrom="paragraph">
                  <wp:posOffset>539115</wp:posOffset>
                </wp:positionV>
                <wp:extent cx="4867275" cy="1403985"/>
                <wp:effectExtent l="0" t="0" r="2857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127AC4" w:rsidRDefault="00127AC4" w:rsidP="00127A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8FA78" id="_x0000_s1035" type="#_x0000_t202" style="position:absolute;margin-left:-.75pt;margin-top:42.45pt;width:383.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tuKAIAAE4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i6pPmcEg0K&#10;e/TI+0Demp7kkZ7O+gK9Hiz6hR6vsc2pVG/vDfvmiTabFvSO3zpnupZDjelN4svs4umA4yNI1X00&#10;NYaBfTAJqG+citwhGwTRsU3Hc2tiKgwvp4vreT6fUcLQNpmOr5aLWYoBxfNz63x4z40iUSipw94n&#10;eDjc+xDTgeLZJUbzRop6K6RMittVG+nIAXBOtuk7of/kJjXpSrqc5bOBgb9CjNP3JwglAg68FKqk&#10;i7MTFJG3d7pO4xhAyEHGlKU+ERm5G1gMfdWnll0tYoTIcmXqI1LrzDDguJAotMb9oKTD4S6p/74H&#10;xymRHzS2ZzmZTuM2JGU6m+eouEtLdWkBzRCqpIGSQdyEtEGJOHuLbdyKRPBLJqeccWgT76cFi1tx&#10;qSevl9/A+gkAAP//AwBQSwMEFAAGAAgAAAAhAAPqk7PeAAAACQEAAA8AAABkcnMvZG93bnJldi54&#10;bWxMj0FPwkAUhO8m/ofNM/FCYBexFWq3REk4eaLifek+2sbu29pdoPx7nyc8TmYy802+Hl0nzjiE&#10;1pOG+UyBQKq8banWsP/cTpcgQjRkTecJNVwxwLq4v8tNZv2FdnguYy24hEJmNDQx9pmUoWrQmTDz&#10;PRJ7Rz84E1kOtbSDuXC56+STUql0piVeaEyPmwar7/LkNKQ/5WLy8WUntLtu34fKJXazT7R+fBjf&#10;XkFEHOMtDH/4jA4FMx38iWwQnYbpPOGkhuXzCgT7L2nC3w4aFipVIItc/n9Q/AIAAP//AwBQSwEC&#10;LQAUAAYACAAAACEAtoM4kv4AAADhAQAAEwAAAAAAAAAAAAAAAAAAAAAAW0NvbnRlbnRfVHlwZXNd&#10;LnhtbFBLAQItABQABgAIAAAAIQA4/SH/1gAAAJQBAAALAAAAAAAAAAAAAAAAAC8BAABfcmVscy8u&#10;cmVsc1BLAQItABQABgAIAAAAIQCTDWtuKAIAAE4EAAAOAAAAAAAAAAAAAAAAAC4CAABkcnMvZTJv&#10;RG9jLnhtbFBLAQItABQABgAIAAAAIQAD6pOz3gAAAAkBAAAPAAAAAAAAAAAAAAAAAIIEAABkcnMv&#10;ZG93bnJldi54bWxQSwUGAAAAAAQABADzAAAAjQUAAAAA&#10;">
                <v:textbox style="mso-fit-shape-to-text:t">
                  <w:txbxContent>
                    <w:p w:rsidR="00127AC4" w:rsidRDefault="00127AC4" w:rsidP="00127AC4"/>
                  </w:txbxContent>
                </v:textbox>
              </v:shape>
            </w:pict>
          </mc:Fallback>
        </mc:AlternateContent>
      </w:r>
      <w:r>
        <w:rPr>
          <w:rFonts w:ascii="Arial" w:hAnsi="Arial" w:cs="Arial"/>
          <w:i/>
        </w:rPr>
        <w:t xml:space="preserve">[If the course is </w:t>
      </w:r>
      <w:r w:rsidRPr="00127AC4">
        <w:rPr>
          <w:rFonts w:ascii="Arial" w:hAnsi="Arial" w:cs="Arial"/>
          <w:i/>
          <w:u w:val="single"/>
        </w:rPr>
        <w:t>only</w:t>
      </w:r>
      <w:r>
        <w:rPr>
          <w:rFonts w:ascii="Arial" w:hAnsi="Arial" w:cs="Arial"/>
          <w:i/>
        </w:rPr>
        <w:t xml:space="preserve"> available to MSc students, then it </w:t>
      </w:r>
      <w:r w:rsidRPr="00127AC4">
        <w:rPr>
          <w:rFonts w:ascii="Arial" w:hAnsi="Arial" w:cs="Arial"/>
          <w:i/>
          <w:u w:val="single"/>
        </w:rPr>
        <w:t>must</w:t>
      </w:r>
      <w:r>
        <w:rPr>
          <w:rFonts w:ascii="Arial" w:hAnsi="Arial" w:cs="Arial"/>
          <w:i/>
        </w:rPr>
        <w:t xml:space="preserve"> be classified as a Postgraduate course. All other courses, regardless of level, will be classified as Undergraduate</w:t>
      </w:r>
      <w:r w:rsidRPr="00452E34">
        <w:rPr>
          <w:rFonts w:ascii="Arial" w:hAnsi="Arial" w:cs="Arial"/>
          <w:i/>
        </w:rPr>
        <w:t>]</w:t>
      </w:r>
    </w:p>
    <w:p w:rsidR="00127AC4" w:rsidRPr="00452E34" w:rsidRDefault="00127AC4" w:rsidP="00127AC4">
      <w:pPr>
        <w:rPr>
          <w:rFonts w:ascii="Arial" w:hAnsi="Arial" w:cs="Arial"/>
          <w:i/>
        </w:rPr>
      </w:pPr>
    </w:p>
    <w:p w:rsidR="00127AC4" w:rsidRDefault="00127AC4" w:rsidP="00452E34">
      <w:pPr>
        <w:rPr>
          <w:rFonts w:ascii="Arial" w:hAnsi="Arial" w:cs="Arial"/>
          <w:b/>
        </w:rPr>
      </w:pPr>
    </w:p>
    <w:p w:rsidR="00127AC4" w:rsidRDefault="00127AC4" w:rsidP="00452E34">
      <w:pPr>
        <w:rPr>
          <w:rFonts w:ascii="Arial" w:hAnsi="Arial" w:cs="Arial"/>
          <w:b/>
        </w:rPr>
      </w:pPr>
    </w:p>
    <w:p w:rsidR="00452E34" w:rsidRPr="0084449C" w:rsidRDefault="0084449C" w:rsidP="00452E34">
      <w:pPr>
        <w:rPr>
          <w:rFonts w:ascii="Arial" w:hAnsi="Arial" w:cs="Arial"/>
          <w:b/>
        </w:rPr>
      </w:pPr>
      <w:r w:rsidRPr="0084449C">
        <w:rPr>
          <w:rFonts w:ascii="Arial" w:hAnsi="Arial" w:cs="Arial"/>
          <w:b/>
        </w:rPr>
        <w:t xml:space="preserve">2c. </w:t>
      </w:r>
      <w:r w:rsidR="00452E34" w:rsidRPr="0084449C">
        <w:rPr>
          <w:rFonts w:ascii="Arial" w:hAnsi="Arial" w:cs="Arial"/>
          <w:b/>
        </w:rPr>
        <w:t>Subject Area and Specialism Classification:</w:t>
      </w:r>
    </w:p>
    <w:p w:rsidR="00452E34" w:rsidRPr="00452E34" w:rsidRDefault="00452E34" w:rsidP="00452E34">
      <w:pPr>
        <w:rPr>
          <w:rFonts w:ascii="Arial" w:hAnsi="Arial" w:cs="Arial"/>
          <w:i/>
        </w:rPr>
      </w:pPr>
      <w:r w:rsidRPr="00452E34">
        <w:rPr>
          <w:rFonts w:ascii="Arial" w:hAnsi="Arial" w:cs="Arial"/>
          <w:i/>
        </w:rPr>
        <w:t>[Any combination of Computer Science, Artificial Intelligence, Software Engineering and/or Cognitive Science as appropriate. For courses available to MSc students, please also specify the relevant MSc specialist area (to be found in the online MSc Year Guide at</w:t>
      </w:r>
      <w:r w:rsidR="00127AC4">
        <w:rPr>
          <w:rFonts w:ascii="Arial" w:hAnsi="Arial" w:cs="Arial"/>
          <w:i/>
        </w:rPr>
        <w:t xml:space="preserve">  </w:t>
      </w:r>
      <w:hyperlink r:id="rId14" w:history="1">
        <w:r w:rsidR="00127AC4" w:rsidRPr="00127AC4">
          <w:rPr>
            <w:rStyle w:val="Hyperlink"/>
            <w:rFonts w:ascii="Arial" w:hAnsi="Arial" w:cs="Arial"/>
            <w:i/>
          </w:rPr>
          <w:t>http://web.inf.ed.ac.uk/infweb/student-services/ito/students/taught-msc-2017/programme-guide/specialist-areas</w:t>
        </w:r>
      </w:hyperlink>
      <w:r w:rsidRPr="00127AC4">
        <w:rPr>
          <w:rFonts w:ascii="Arial" w:hAnsi="Arial" w:cs="Arial"/>
          <w:i/>
        </w:rPr>
        <w:t>), distinguishing</w:t>
      </w:r>
      <w:r w:rsidRPr="00452E34">
        <w:rPr>
          <w:rFonts w:ascii="Arial" w:hAnsi="Arial" w:cs="Arial"/>
          <w:i/>
        </w:rPr>
        <w:t xml:space="preserve"> between whether the course should be considered as “core” or “optional” for the respective specialist area.]</w:t>
      </w:r>
    </w:p>
    <w:p w:rsidR="00452E34" w:rsidRDefault="0084449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79744" behindDoc="0" locked="0" layoutInCell="1" allowOverlap="1" wp14:anchorId="60248492" wp14:editId="73FEC73A">
                <wp:simplePos x="0" y="0"/>
                <wp:positionH relativeFrom="column">
                  <wp:posOffset>19050</wp:posOffset>
                </wp:positionH>
                <wp:positionV relativeFrom="paragraph">
                  <wp:posOffset>-636</wp:posOffset>
                </wp:positionV>
                <wp:extent cx="5705475" cy="8096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84449C" w:rsidRDefault="0084449C" w:rsidP="0084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8492" id="_x0000_s1036" type="#_x0000_t202" style="position:absolute;margin-left:1.5pt;margin-top:-.05pt;width:449.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dSJQIAAEwEAAAOAAAAZHJzL2Uyb0RvYy54bWysVNtu2zAMfR+wfxD0vtgJ4qYx4hRdugwD&#10;um5Auw+QZTkWJomapMTOvn6UnKbZBXsY5geBFKmjw0PKq5tBK3IQzkswFZ1OckqE4dBIs6vol6ft&#10;m2tKfGCmYQqMqOhReHqzfv1q1dtSzKAD1QhHEMT4srcV7UKwZZZ53gnN/ASsMBhswWkW0HW7rHGs&#10;R3StslmeX2U9uMY64MJ73L0bg3Sd8NtW8PCpbb0IRFUUuYW0urTWcc3WK1buHLOd5Cca7B9YaCYN&#10;XnqGumOBkb2Tv0FpyR14aMOEg86gbSUXqQasZpr/Us1jx6xItaA43p5l8v8Plj8cPjsiG+wdymOY&#10;xh49iSGQtzCQWZSnt77ErEeLeWHAbUxNpXp7D/yrJwY2HTM7cesc9J1gDdKbxpPZxdERx0eQuv8I&#10;DV7D9gES0NA6HbVDNQiiI4/juTWRCsfNYpEX80VBCcfYdb68mhXpClY+n7bOh/cCNIlGRR22PqGz&#10;w70PkQ0rn1PiZR6UbLZSqeS4Xb1RjhwYjsk2fSf0n9KUIX1FlwXe/XeIPH1/gtAy4LwrqWMV8YtJ&#10;rIyyvTNNsgOTarSRsjInHaN0o4hhqIfUsWU8GzWuoTmisA7G8cbniEYH7jslPY52Rf23PXOCEvXB&#10;YHOW0/k8voXkzIvFDB13GakvI8xwhKpooGQ0NyG9n0jbwC02sZVJ3xcmJ8o4skn20/OKb+LST1kv&#10;P4H1DwAAAP//AwBQSwMEFAAGAAgAAAAhAM8/PdreAAAABwEAAA8AAABkcnMvZG93bnJldi54bWxM&#10;j81OwzAQhO9IvIO1SFxQ66Qt/QlxKoQEghsUBFc33iYR9jrYbhrenuUEx9GMZr4pt6OzYsAQO08K&#10;8mkGAqn2pqNGwdvr/WQNIiZNRltPqOAbI2yr87NSF8af6AWHXWoEl1AstII2pb6QMtYtOh2nvkdi&#10;7+CD04llaKQJ+sTlzspZli2l0x3xQqt7vGux/twdnYL14nH4iE/z5/d6ebCbdLUaHr6CUpcX4+0N&#10;iIRj+gvDLz6jQ8VMe38kE4VVMOcnScEkB8HuJsuvQew5NlstQFal/M9f/QAAAP//AwBQSwECLQAU&#10;AAYACAAAACEAtoM4kv4AAADhAQAAEwAAAAAAAAAAAAAAAAAAAAAAW0NvbnRlbnRfVHlwZXNdLnht&#10;bFBLAQItABQABgAIAAAAIQA4/SH/1gAAAJQBAAALAAAAAAAAAAAAAAAAAC8BAABfcmVscy8ucmVs&#10;c1BLAQItABQABgAIAAAAIQAlw1dSJQIAAEwEAAAOAAAAAAAAAAAAAAAAAC4CAABkcnMvZTJvRG9j&#10;LnhtbFBLAQItABQABgAIAAAAIQDPPz3a3gAAAAcBAAAPAAAAAAAAAAAAAAAAAH8EAABkcnMvZG93&#10;bnJldi54bWxQSwUGAAAAAAQABADzAAAAigUAAAAA&#10;">
                <v:textbox>
                  <w:txbxContent>
                    <w:p w:rsidR="0084449C" w:rsidRDefault="0084449C" w:rsidP="0084449C"/>
                  </w:txbxContent>
                </v:textbox>
              </v:shape>
            </w:pict>
          </mc:Fallback>
        </mc:AlternateContent>
      </w:r>
    </w:p>
    <w:p w:rsidR="0084449C" w:rsidRPr="00452E34" w:rsidRDefault="0084449C" w:rsidP="00452E34">
      <w:pPr>
        <w:rPr>
          <w:rFonts w:ascii="Arial" w:hAnsi="Arial" w:cs="Arial"/>
        </w:rPr>
      </w:pPr>
    </w:p>
    <w:p w:rsidR="0084449C" w:rsidRDefault="0084449C" w:rsidP="00452E34">
      <w:pPr>
        <w:rPr>
          <w:rFonts w:ascii="Arial" w:hAnsi="Arial" w:cs="Arial"/>
        </w:rPr>
      </w:pPr>
    </w:p>
    <w:p w:rsidR="0084449C" w:rsidRDefault="0084449C" w:rsidP="00452E34">
      <w:pPr>
        <w:rPr>
          <w:rFonts w:ascii="Arial" w:hAnsi="Arial" w:cs="Arial"/>
        </w:rPr>
      </w:pPr>
    </w:p>
    <w:p w:rsidR="00452E34" w:rsidRPr="0084449C" w:rsidRDefault="00452E34" w:rsidP="00452E34">
      <w:pPr>
        <w:rPr>
          <w:rFonts w:ascii="Arial" w:hAnsi="Arial" w:cs="Arial"/>
          <w:b/>
        </w:rPr>
      </w:pPr>
      <w:r w:rsidRPr="0084449C">
        <w:rPr>
          <w:rFonts w:ascii="Arial" w:hAnsi="Arial" w:cs="Arial"/>
          <w:b/>
        </w:rPr>
        <w:t>Appropriate/Important for the Following Degree Programmes:</w:t>
      </w:r>
    </w:p>
    <w:p w:rsidR="00452E34" w:rsidRPr="00452E34" w:rsidRDefault="00452E34" w:rsidP="00452E34">
      <w:pPr>
        <w:rPr>
          <w:rFonts w:ascii="Arial" w:hAnsi="Arial" w:cs="Arial"/>
          <w:i/>
        </w:rPr>
      </w:pPr>
      <w:r w:rsidRPr="00452E34">
        <w:rPr>
          <w:rFonts w:ascii="Arial" w:hAnsi="Arial" w:cs="Arial"/>
          <w:i/>
        </w:rPr>
        <w:t xml:space="preserve">[Please check against programmes from </w:t>
      </w:r>
      <w:hyperlink r:id="rId15" w:history="1">
        <w:r w:rsidR="00127AC4">
          <w:rPr>
            <w:rStyle w:val="Hyperlink"/>
            <w:rFonts w:ascii="Arial" w:hAnsi="Arial" w:cs="Arial"/>
            <w:i/>
          </w:rPr>
          <w:t>http://www.drps.ed.ac.uk/17-18/dpt/drps_inf.htm</w:t>
        </w:r>
      </w:hyperlink>
      <w:r w:rsidRPr="00452E34">
        <w:rPr>
          <w:rFonts w:ascii="Arial" w:hAnsi="Arial" w:cs="Arial"/>
          <w:i/>
        </w:rPr>
        <w:t xml:space="preserve"> to determine any specific programmes for which the course would be relevant (in many cases, information about the Subject Area classification above will be sufficient and specific programmes do not have to be specified). Some courses may be specifically designed for non-Informatics students or with students with a speci</w:t>
      </w:r>
      <w:r w:rsidR="0084449C">
        <w:rPr>
          <w:rFonts w:ascii="Arial" w:hAnsi="Arial" w:cs="Arial"/>
          <w:i/>
        </w:rPr>
        <w:t>fic profile as a potential audi</w:t>
      </w:r>
      <w:r w:rsidRPr="00452E34">
        <w:rPr>
          <w:rFonts w:ascii="Arial" w:hAnsi="Arial" w:cs="Arial"/>
          <w:i/>
        </w:rPr>
        <w:t>ence, please describe this here if appropriate.]</w:t>
      </w:r>
    </w:p>
    <w:p w:rsidR="00452E34" w:rsidRDefault="0084449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81792" behindDoc="0" locked="0" layoutInCell="1" allowOverlap="1" wp14:anchorId="60248492" wp14:editId="73FEC73A">
                <wp:simplePos x="0" y="0"/>
                <wp:positionH relativeFrom="column">
                  <wp:posOffset>19050</wp:posOffset>
                </wp:positionH>
                <wp:positionV relativeFrom="paragraph">
                  <wp:posOffset>54610</wp:posOffset>
                </wp:positionV>
                <wp:extent cx="5705475" cy="1343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43025"/>
                        </a:xfrm>
                        <a:prstGeom prst="rect">
                          <a:avLst/>
                        </a:prstGeom>
                        <a:solidFill>
                          <a:srgbClr val="FFFFFF"/>
                        </a:solidFill>
                        <a:ln w="9525">
                          <a:solidFill>
                            <a:srgbClr val="000000"/>
                          </a:solidFill>
                          <a:miter lim="800000"/>
                          <a:headEnd/>
                          <a:tailEnd/>
                        </a:ln>
                      </wps:spPr>
                      <wps:txbx>
                        <w:txbxContent>
                          <w:p w:rsidR="0084449C" w:rsidRDefault="0084449C" w:rsidP="0084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8492" id="_x0000_s1037" type="#_x0000_t202" style="position:absolute;margin-left:1.5pt;margin-top:4.3pt;width:449.25pt;height:10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oYJgIAAE4EAAAOAAAAZHJzL2Uyb0RvYy54bWysVNtu2zAMfR+wfxD0vthO47U14hRdugwD&#10;ugvQ7gNkWY6FSaImKbGzrx8lp2l2wR6G+UEgReqQPCS9vBm1InvhvART02KWUyIMh1aabU2/PG5e&#10;XVHiAzMtU2BETQ/C05vVyxfLwVZiDj2oVjiCIMZXg61pH4KtsszzXmjmZ2CFQWMHTrOAqttmrWMD&#10;omuVzfP8dTaAa60DLrzH27vJSFcJv+sED5+6zotAVE0xt5BOl84mntlqyaqtY7aX/JgG+4csNJMG&#10;g56g7lhgZOfkb1BacgceujDjoDPoOslFqgGrKfJfqnnomRWpFiTH2xNN/v/B8o/7z47IFntXUGKY&#10;xh49ijGQNzCSeaRnsL5CrweLfmHEa3RNpXp7D/yrJwbWPTNbcescDL1gLaZXxJfZ2dMJx0eQZvgA&#10;LYZhuwAJaOycjtwhGwTRsU2HU2tiKhwvy8u8XFyWlHC0FReLi3xephisenpunQ/vBGgShZo67H2C&#10;Z/t7H2I6rHpyidE8KNlupFJJcdtmrRzZM5yTTfqO6D+5KUOGml6XGPvvEHn6/gShZcCBV1LX9Ork&#10;xKrI21vTpnEMTKpJxpSVORIZuZtYDGMzTi1L8xtZbqA9ILUOpgHHhUShB/edkgGHu6b+2445QYl6&#10;b7A918ViEbchKYvyco6KO7c05xZmOELVNFAyieuQNihSYOAW29jJRPBzJseccWgT78cFi1txriev&#10;59/A6gcAAAD//wMAUEsDBBQABgAIAAAAIQC9IzNr3gAAAAcBAAAPAAAAZHJzL2Rvd25yZXYueG1s&#10;TI/BTsMwEETvSPyDtUhcUGsnhdCGOBVCAtEbtAiubuwmEfY62G4a/p7lBMfVjN68rdaTs2w0IfYe&#10;JWRzAcxg43WPrYS33eNsCSwmhVpZj0bCt4mwrs/PKlVqf8JXM25TywiCsVQSupSGkvPYdMapOPeD&#10;QcoOPjiV6Awt10GdCO4sz4UouFM90kKnBvPQmeZze3QSltfP40fcLF7em+JgV+nqdnz6ClJeXkz3&#10;d8CSmdJfGX71SR1qctr7I+rIrIQFfZIIVQCjdCWyG2B7CXkuMuB1xf/71z8AAAD//wMAUEsBAi0A&#10;FAAGAAgAAAAhALaDOJL+AAAA4QEAABMAAAAAAAAAAAAAAAAAAAAAAFtDb250ZW50X1R5cGVzXS54&#10;bWxQSwECLQAUAAYACAAAACEAOP0h/9YAAACUAQAACwAAAAAAAAAAAAAAAAAvAQAAX3JlbHMvLnJl&#10;bHNQSwECLQAUAAYACAAAACEA3KoaGCYCAABOBAAADgAAAAAAAAAAAAAAAAAuAgAAZHJzL2Uyb0Rv&#10;Yy54bWxQSwECLQAUAAYACAAAACEAvSMza94AAAAHAQAADwAAAAAAAAAAAAAAAACABAAAZHJzL2Rv&#10;d25yZXYueG1sUEsFBgAAAAAEAAQA8wAAAIsFAAAAAA==&#10;">
                <v:textbox>
                  <w:txbxContent>
                    <w:p w:rsidR="0084449C" w:rsidRDefault="0084449C" w:rsidP="0084449C"/>
                  </w:txbxContent>
                </v:textbox>
              </v:shape>
            </w:pict>
          </mc:Fallback>
        </mc:AlternateContent>
      </w:r>
    </w:p>
    <w:p w:rsidR="0084449C" w:rsidRDefault="0084449C" w:rsidP="00452E34">
      <w:pPr>
        <w:rPr>
          <w:rFonts w:ascii="Arial" w:hAnsi="Arial" w:cs="Arial"/>
        </w:rPr>
      </w:pPr>
    </w:p>
    <w:p w:rsidR="0084449C" w:rsidRDefault="0084449C" w:rsidP="00452E34">
      <w:pPr>
        <w:rPr>
          <w:rFonts w:ascii="Arial" w:hAnsi="Arial" w:cs="Arial"/>
        </w:rPr>
      </w:pPr>
    </w:p>
    <w:p w:rsidR="0084449C" w:rsidRDefault="0084449C" w:rsidP="00452E34">
      <w:pPr>
        <w:rPr>
          <w:rFonts w:ascii="Arial" w:hAnsi="Arial" w:cs="Arial"/>
        </w:rPr>
      </w:pPr>
    </w:p>
    <w:p w:rsidR="007469B9" w:rsidRDefault="007469B9" w:rsidP="00452E34">
      <w:pPr>
        <w:rPr>
          <w:rFonts w:ascii="Arial" w:hAnsi="Arial" w:cs="Arial"/>
          <w:b/>
        </w:rPr>
      </w:pPr>
    </w:p>
    <w:p w:rsidR="007469B9" w:rsidRDefault="007469B9" w:rsidP="00452E34">
      <w:pPr>
        <w:rPr>
          <w:rFonts w:ascii="Arial" w:hAnsi="Arial" w:cs="Arial"/>
          <w:b/>
        </w:rPr>
      </w:pPr>
    </w:p>
    <w:p w:rsidR="00452E34" w:rsidRPr="0084449C" w:rsidRDefault="00452E34" w:rsidP="00452E34">
      <w:pPr>
        <w:rPr>
          <w:rFonts w:ascii="Arial" w:hAnsi="Arial" w:cs="Arial"/>
          <w:b/>
        </w:rPr>
      </w:pPr>
      <w:r w:rsidRPr="0084449C">
        <w:rPr>
          <w:rFonts w:ascii="Arial" w:hAnsi="Arial" w:cs="Arial"/>
          <w:b/>
        </w:rPr>
        <w:t>Timetabling Information:</w:t>
      </w:r>
    </w:p>
    <w:p w:rsidR="00452E34" w:rsidRPr="00452E34" w:rsidRDefault="0084449C"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83840" behindDoc="0" locked="0" layoutInCell="1" allowOverlap="1" wp14:anchorId="68C45EE7" wp14:editId="5079A519">
                <wp:simplePos x="0" y="0"/>
                <wp:positionH relativeFrom="column">
                  <wp:posOffset>19050</wp:posOffset>
                </wp:positionH>
                <wp:positionV relativeFrom="paragraph">
                  <wp:posOffset>565785</wp:posOffset>
                </wp:positionV>
                <wp:extent cx="5705475" cy="1657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57350"/>
                        </a:xfrm>
                        <a:prstGeom prst="rect">
                          <a:avLst/>
                        </a:prstGeom>
                        <a:solidFill>
                          <a:srgbClr val="FFFFFF"/>
                        </a:solidFill>
                        <a:ln w="9525">
                          <a:solidFill>
                            <a:srgbClr val="000000"/>
                          </a:solidFill>
                          <a:miter lim="800000"/>
                          <a:headEnd/>
                          <a:tailEnd/>
                        </a:ln>
                      </wps:spPr>
                      <wps:txbx>
                        <w:txbxContent>
                          <w:p w:rsidR="0084449C" w:rsidRDefault="0084449C" w:rsidP="0084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5EE7" id="_x0000_s1038" type="#_x0000_t202" style="position:absolute;margin-left:1.5pt;margin-top:44.55pt;width:449.25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u9JwIAAE4EAAAOAAAAZHJzL2Uyb0RvYy54bWysVNtu2zAMfR+wfxD0vtjx4qY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xdoVlBim&#10;sUYPYgzkHYykiPIM1lcYdW8xLox4jKEpVW/vgH/3xMCmZ2YnbpyDoResRXrzeDM7uzrh+AjSDJ+g&#10;xWfYPkACGjuno3aoBkF0LNPjqTSRCsfDcpmXi2VJCUff/KJcvi1T8TJWPV23zocPAjSJm5o6rH2C&#10;Z4c7HyIdVj2FxNc8KNlupVLJcLtmoxw5MOyTbfpSBi/ClCFDTa/KopwU+CtEnr4/QWgZsOGV1DW9&#10;PAWxKur23rSpHQOTatojZWWOQkbtJhXD2IxTyZLMUeUG2keU1sHU4DiQuOnB/aRkwOauqf+xZ05Q&#10;oj4aLM/VfLGI05CMRbks0HDnnubcwwxHqJoGSqbtJqQJisIZuMEydjIJ/MzkyBmbNul+HLA4Fed2&#10;inr+Dax/AQAA//8DAFBLAwQUAAYACAAAACEAIq1BC94AAAAIAQAADwAAAGRycy9kb3ducmV2Lnht&#10;bEyPwU7DMAyG70i8Q2QkLoglZWyspemEkEDsBgPBNWu8tiJxSpN15e0xJzjav/X5+8v15J0YcYhd&#10;IA3ZTIFAqoPtqNHw9vpwuQIRkyFrXCDU8I0R1tXpSWkKG470guM2NYIhFAujoU2pL6SMdYvexFno&#10;kTjbh8GbxOPQSDuYI8O9k1dKLaU3HfGH1vR432L9uT14Davrp/EjbubP7/Vy7/J0cTM+fg1an59N&#10;d7cgEk7p7xh+9VkdKnbahQPZKJyGOTdJjMozEBznKluA2PF+oTKQVSn/F6h+AAAA//8DAFBLAQIt&#10;ABQABgAIAAAAIQC2gziS/gAAAOEBAAATAAAAAAAAAAAAAAAAAAAAAABbQ29udGVudF9UeXBlc10u&#10;eG1sUEsBAi0AFAAGAAgAAAAhADj9If/WAAAAlAEAAAsAAAAAAAAAAAAAAAAALwEAAF9yZWxzLy5y&#10;ZWxzUEsBAi0AFAAGAAgAAAAhAOXtO70nAgAATgQAAA4AAAAAAAAAAAAAAAAALgIAAGRycy9lMm9E&#10;b2MueG1sUEsBAi0AFAAGAAgAAAAhACKtQQveAAAACAEAAA8AAAAAAAAAAAAAAAAAgQQAAGRycy9k&#10;b3ducmV2LnhtbFBLBQYAAAAABAAEAPMAAACMBQAAAAA=&#10;">
                <v:textbox>
                  <w:txbxContent>
                    <w:p w:rsidR="0084449C" w:rsidRDefault="0084449C" w:rsidP="0084449C"/>
                  </w:txbxContent>
                </v:textbox>
              </v:shape>
            </w:pict>
          </mc:Fallback>
        </mc:AlternateContent>
      </w:r>
      <w:r w:rsidR="00452E34" w:rsidRPr="00452E34">
        <w:rPr>
          <w:rFonts w:ascii="Arial" w:hAnsi="Arial" w:cs="Arial"/>
          <w:i/>
        </w:rPr>
        <w:t>[Provide details on the semester the course should be offered in, specifying any timetabling constraints to be considered (e.g. overlap of popular combinations, other specialism courses, external courses etc).]</w:t>
      </w:r>
    </w:p>
    <w:p w:rsidR="0084449C" w:rsidRDefault="0084449C" w:rsidP="00452E34">
      <w:pPr>
        <w:rPr>
          <w:rFonts w:ascii="Arial" w:hAnsi="Arial" w:cs="Arial"/>
        </w:rPr>
      </w:pPr>
    </w:p>
    <w:p w:rsidR="0084449C" w:rsidRDefault="0084449C" w:rsidP="00452E34">
      <w:pPr>
        <w:rPr>
          <w:rFonts w:ascii="Arial" w:hAnsi="Arial" w:cs="Arial"/>
        </w:rPr>
      </w:pPr>
    </w:p>
    <w:p w:rsidR="0084449C" w:rsidRPr="00452E34" w:rsidRDefault="0084449C" w:rsidP="00452E34">
      <w:pPr>
        <w:rPr>
          <w:rFonts w:ascii="Arial" w:hAnsi="Arial" w:cs="Arial"/>
        </w:rPr>
      </w:pPr>
    </w:p>
    <w:p w:rsidR="00452E34" w:rsidRPr="00ED345C" w:rsidRDefault="00ED345C" w:rsidP="00452E34">
      <w:pPr>
        <w:rPr>
          <w:rFonts w:ascii="Arial" w:hAnsi="Arial" w:cs="Arial"/>
          <w:b/>
        </w:rPr>
      </w:pPr>
      <w:r w:rsidRPr="00ED345C">
        <w:rPr>
          <w:rFonts w:ascii="Arial" w:hAnsi="Arial" w:cs="Arial"/>
          <w:b/>
        </w:rPr>
        <w:lastRenderedPageBreak/>
        <w:t xml:space="preserve">2d. </w:t>
      </w:r>
      <w:r w:rsidR="00156722">
        <w:rPr>
          <w:rFonts w:ascii="Arial" w:hAnsi="Arial" w:cs="Arial"/>
          <w:b/>
        </w:rPr>
        <w:t>Summary</w:t>
      </w:r>
      <w:r w:rsidR="00452E34" w:rsidRPr="00ED345C">
        <w:rPr>
          <w:rFonts w:ascii="Arial" w:hAnsi="Arial" w:cs="Arial"/>
          <w:b/>
        </w:rPr>
        <w:t xml:space="preserve"> Course Description:</w:t>
      </w:r>
    </w:p>
    <w:p w:rsidR="00452E34" w:rsidRPr="00452E34" w:rsidRDefault="00ED345C"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87936" behindDoc="0" locked="0" layoutInCell="1" allowOverlap="1" wp14:anchorId="20639EC6" wp14:editId="28CEC5DB">
                <wp:simplePos x="0" y="0"/>
                <wp:positionH relativeFrom="column">
                  <wp:posOffset>0</wp:posOffset>
                </wp:positionH>
                <wp:positionV relativeFrom="paragraph">
                  <wp:posOffset>400050</wp:posOffset>
                </wp:positionV>
                <wp:extent cx="5705475" cy="1019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19175"/>
                        </a:xfrm>
                        <a:prstGeom prst="rect">
                          <a:avLst/>
                        </a:prstGeom>
                        <a:solidFill>
                          <a:srgbClr val="FFFFFF"/>
                        </a:solidFill>
                        <a:ln w="9525">
                          <a:solidFill>
                            <a:srgbClr val="000000"/>
                          </a:solidFill>
                          <a:miter lim="800000"/>
                          <a:headEnd/>
                          <a:tailEnd/>
                        </a:ln>
                      </wps:spPr>
                      <wps:txbx>
                        <w:txbxContent>
                          <w:p w:rsidR="00ED345C" w:rsidRDefault="00ED345C" w:rsidP="00ED345C"/>
                          <w:p w:rsidR="00F040B8" w:rsidRDefault="00F040B8" w:rsidP="00ED345C"/>
                          <w:p w:rsidR="00F040B8" w:rsidRDefault="00F040B8" w:rsidP="00ED345C"/>
                          <w:p w:rsidR="00F040B8" w:rsidRDefault="00F040B8"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39EC6" id="_x0000_s1039" type="#_x0000_t202" style="position:absolute;margin-left:0;margin-top:31.5pt;width:449.2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zJQIAAE4EAAAOAAAAZHJzL2Uyb0RvYy54bWysVNuO0zAQfUfiHyy/0yRVQ7dR09XSpQhp&#10;WZB2+QDHcRoL22Nst8ny9Yydbim3F0QeLI9nfDxzzkzW16NW5Cicl2BqWsxySoTh0Eqzr+nnx92r&#10;K0p8YKZlCoyo6ZPw9Hrz8sV6sJWYQw+qFY4giPHVYGvah2CrLPO8F5r5GVhh0NmB0yyg6fZZ69iA&#10;6Fpl8zx/nQ3gWuuAC+/x9HZy0k3C7zrBw8eu8yIQVVPMLaTVpbWJa7ZZs2rvmO0lP6XB/iELzaTB&#10;R89QtywwcnDyNygtuQMPXZhx0Bl0neQi1YDVFPkv1Tz0zIpUC5Lj7Zkm//9g+f3xkyOyRe0WlBim&#10;UaNHMQbyBkYyj/QM1lcY9WAxLox4jKGpVG/vgH/xxMC2Z2YvbpyDoResxfSKeDO7uDrh+AjSDB+g&#10;xWfYIUACGjunI3fIBkF0lOnpLE1MheNhuczLxbKkhKOvyItVgUZ8g1XP163z4Z0ATeKmpg61T/Ds&#10;eOfDFPocEl/zoGS7k0olw+2brXLkyLBPduk7of8UpgwZaroq5+XEwF8h8vT9CULLgA2vpK7p1TmI&#10;VZG3t6bFNFkVmFTTHqtT5kRk5G5iMYzNOEl2FqiB9gmpdTA1OA4kbnpw3ygZsLlr6r8emBOUqPcG&#10;5VkVi0WchmQsyuUcDXfpaS49zHCEqmmgZNpuQ5qgmKuBG5Sxk4ngqPeUySlnbNok0WnA4lRc2inq&#10;x29g8x0AAP//AwBQSwMEFAAGAAgAAAAhADpINeveAAAABwEAAA8AAABkcnMvZG93bnJldi54bWxM&#10;j8FOwzAQRO9I/IO1SFwQdUhoSEM2FUIC0RsUBFc33iYRsR1sNw1/z3KC02o0o5m31Xo2g5jIh95Z&#10;hKtFAoJs43RvW4S314fLAkSIymo1OEsI3xRgXZ+eVKrU7mhfaNrGVnCJDaVC6GIcSylD05FRYeFG&#10;suztnTcqsvSt1F4dudwMMk2SXBrVW17o1Ej3HTWf24NBKK6fpo+wyZ7fm3w/rOLFzfT45RHPz+a7&#10;WxCR5vgXhl98RoeamXbuYHUQAwI/EhHyjC+7xapYgtghpGm2BFlX8j9//QMAAP//AwBQSwECLQAU&#10;AAYACAAAACEAtoM4kv4AAADhAQAAEwAAAAAAAAAAAAAAAAAAAAAAW0NvbnRlbnRfVHlwZXNdLnht&#10;bFBLAQItABQABgAIAAAAIQA4/SH/1gAAAJQBAAALAAAAAAAAAAAAAAAAAC8BAABfcmVscy8ucmVs&#10;c1BLAQItABQABgAIAAAAIQBMZ+VzJQIAAE4EAAAOAAAAAAAAAAAAAAAAAC4CAABkcnMvZTJvRG9j&#10;LnhtbFBLAQItABQABgAIAAAAIQA6SDXr3gAAAAcBAAAPAAAAAAAAAAAAAAAAAH8EAABkcnMvZG93&#10;bnJldi54bWxQSwUGAAAAAAQABADzAAAAigUAAAAA&#10;">
                <v:textbox>
                  <w:txbxContent>
                    <w:p w:rsidR="00ED345C" w:rsidRDefault="00ED345C" w:rsidP="00ED345C"/>
                    <w:p w:rsidR="00F040B8" w:rsidRDefault="00F040B8" w:rsidP="00ED345C"/>
                    <w:p w:rsidR="00F040B8" w:rsidRDefault="00F040B8" w:rsidP="00ED345C"/>
                    <w:p w:rsidR="00F040B8" w:rsidRDefault="00F040B8" w:rsidP="00ED345C"/>
                  </w:txbxContent>
                </v:textbox>
              </v:shape>
            </w:pict>
          </mc:Fallback>
        </mc:AlternateContent>
      </w:r>
      <w:r w:rsidR="00452E34" w:rsidRPr="00452E34">
        <w:rPr>
          <w:rFonts w:ascii="Arial" w:hAnsi="Arial" w:cs="Arial"/>
          <w:i/>
        </w:rPr>
        <w:t xml:space="preserve">[Provide a brief official description of the course, </w:t>
      </w:r>
      <w:r w:rsidR="00452E34" w:rsidRPr="00920985">
        <w:rPr>
          <w:rFonts w:ascii="Arial" w:hAnsi="Arial" w:cs="Arial"/>
          <w:i/>
          <w:color w:val="FF0000"/>
        </w:rPr>
        <w:t>around 100 words</w:t>
      </w:r>
      <w:r w:rsidR="00452E34" w:rsidRPr="00452E34">
        <w:rPr>
          <w:rFonts w:ascii="Arial" w:hAnsi="Arial" w:cs="Arial"/>
          <w:i/>
        </w:rPr>
        <w:t xml:space="preserve">. This should be worded in a student-friendly way, it is the part of the descriptor a student is most likely to read.] </w:t>
      </w:r>
    </w:p>
    <w:p w:rsidR="00452E34" w:rsidRDefault="00452E34"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ED345C" w:rsidRPr="00452E34" w:rsidRDefault="00ED345C" w:rsidP="00452E34">
      <w:pPr>
        <w:rPr>
          <w:rFonts w:ascii="Arial" w:hAnsi="Arial" w:cs="Arial"/>
        </w:rPr>
      </w:pPr>
    </w:p>
    <w:p w:rsidR="00156722" w:rsidRPr="00156722" w:rsidRDefault="00156722" w:rsidP="00452E34">
      <w:pPr>
        <w:rPr>
          <w:rFonts w:ascii="Arial" w:hAnsi="Arial" w:cs="Arial"/>
          <w:b/>
        </w:rPr>
      </w:pPr>
      <w:r>
        <w:rPr>
          <w:rFonts w:ascii="Arial" w:hAnsi="Arial" w:cs="Arial"/>
          <w:b/>
        </w:rPr>
        <w:t>Course Description:</w:t>
      </w:r>
    </w:p>
    <w:p w:rsidR="00156722" w:rsidRDefault="00156722" w:rsidP="00156722">
      <w:pPr>
        <w:spacing w:after="0"/>
        <w:rPr>
          <w:rFonts w:ascii="Arial" w:hAnsi="Arial" w:cs="Arial"/>
          <w:i/>
        </w:rPr>
      </w:pPr>
      <w:r>
        <w:rPr>
          <w:rFonts w:ascii="Arial" w:hAnsi="Arial" w:cs="Arial"/>
          <w:i/>
        </w:rPr>
        <w:t>[Provide an academic description, an outline of the content covered by the course and a description of the learning experience students can expect to get. See guidance notes at:</w:t>
      </w:r>
    </w:p>
    <w:p w:rsidR="00CA7026" w:rsidRDefault="00424A32" w:rsidP="00452E34">
      <w:pPr>
        <w:rPr>
          <w:rFonts w:ascii="Arial" w:hAnsi="Arial" w:cs="Arial"/>
          <w:i/>
        </w:rPr>
      </w:pPr>
      <w:hyperlink r:id="rId16" w:history="1">
        <w:r w:rsidR="00CA7026" w:rsidRPr="00CA7026">
          <w:rPr>
            <w:rStyle w:val="Hyperlink"/>
            <w:rFonts w:ascii="Arial" w:hAnsi="Arial" w:cs="Arial"/>
            <w:i/>
          </w:rPr>
          <w:t>http://www.studentsystems.is.ed.ac.uk/staff/Support/User_Guides/CCAM/CCAM_Information_Captured.html</w:t>
        </w:r>
      </w:hyperlink>
    </w:p>
    <w:p w:rsidR="00156722" w:rsidRDefault="00156722" w:rsidP="00452E34">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743232" behindDoc="0" locked="0" layoutInCell="1" allowOverlap="1" wp14:anchorId="52615BE3" wp14:editId="7C0EF3E5">
                <wp:simplePos x="0" y="0"/>
                <wp:positionH relativeFrom="column">
                  <wp:posOffset>0</wp:posOffset>
                </wp:positionH>
                <wp:positionV relativeFrom="paragraph">
                  <wp:posOffset>20320</wp:posOffset>
                </wp:positionV>
                <wp:extent cx="5886450" cy="1685925"/>
                <wp:effectExtent l="0" t="0" r="19050" b="285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85925"/>
                        </a:xfrm>
                        <a:prstGeom prst="rect">
                          <a:avLst/>
                        </a:prstGeom>
                        <a:solidFill>
                          <a:srgbClr val="FFFFFF"/>
                        </a:solidFill>
                        <a:ln w="9525">
                          <a:solidFill>
                            <a:srgbClr val="000000"/>
                          </a:solidFill>
                          <a:miter lim="800000"/>
                          <a:headEnd/>
                          <a:tailEnd/>
                        </a:ln>
                      </wps:spPr>
                      <wps:txbx>
                        <w:txbxContent>
                          <w:p w:rsidR="00156722" w:rsidRDefault="00156722" w:rsidP="00156722"/>
                          <w:p w:rsidR="00156722" w:rsidRDefault="00156722" w:rsidP="00156722"/>
                          <w:p w:rsidR="00156722" w:rsidRDefault="00156722" w:rsidP="00156722"/>
                          <w:p w:rsidR="00156722" w:rsidRDefault="00156722" w:rsidP="00156722"/>
                          <w:p w:rsidR="00156722" w:rsidRDefault="00156722" w:rsidP="00156722"/>
                          <w:p w:rsidR="00156722" w:rsidRDefault="00156722" w:rsidP="0015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5BE3" id="Text Box 297" o:spid="_x0000_s1040" type="#_x0000_t202" style="position:absolute;margin-left:0;margin-top:1.6pt;width:463.5pt;height:13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B5KQIAAFEEAAAOAAAAZHJzL2Uyb0RvYy54bWysVNtu2zAMfR+wfxD0vjjO4jQx4hRdugwD&#10;ugvQ7gNkWY6FSaImKbG7rx8lp2l2wR6G+UEgReqQPCS9vh60IkfhvART0XwypUQYDo00+4p+edi9&#10;WlLiAzMNU2BERR+Fp9ebly/WvS3FDDpQjXAEQYwve1vRLgRbZpnnndDMT8AKg8YWnGYBVbfPGsd6&#10;RNcqm02ni6wH11gHXHiPt7ejkW4SftsKHj61rReBqIpibiGdLp11PLPNmpV7x2wn+SkN9g9ZaCYN&#10;Bj1D3bLAyMHJ36C05A48tGHCQWfQtpKLVANWk09/qea+Y1akWpAcb880+f8Hyz8ePzsim4rOVleU&#10;GKaxSQ9iCOQNDCTeIUO99SU63lt0DQMasNOpWm/vgH/1xMC2Y2YvbpyDvhOswQzz+DK7eDri+AhS&#10;9x+gwUDsECABDa3TkT4khCA6durx3J2YDMfLYrlczAs0cbTli2WxmhUpBiufnlvnwzsBmkShog7b&#10;n+DZ8c6HmA4rn1xiNA9KNjupVFLcvt4qR44MR2WXvhP6T27KkL6iqwJj/x1imr4/QWgZcOaV1BVd&#10;np1YGXl7a5o0kYFJNcqYsjInIiN3I4thqIfUtfx1jBBZrqF5RGodjDOOO4lCB+47JT3Od0X9twNz&#10;ghL13mB7Vvl8HhciKfPiaoaKu7TUlxZmOEJVNFAyituQlihSYOAG29jKRPBzJqeccW4T76cdi4tx&#10;qSev5z/B5gcAAAD//wMAUEsDBBQABgAIAAAAIQAWeu423AAAAAYBAAAPAAAAZHJzL2Rvd25yZXYu&#10;eG1sTI/BTsMwEETvSPyDtUhcEHVIUZKGOBVCAsENCmqvbrxNIuJ1sN00/D3LCY6jGc28qdazHcSE&#10;PvSOFNwsEhBIjTM9tQo+3h+vCxAhajJ6cIQKvjHAuj4/q3Rp3InecNrEVnAJhVIr6GIcSylD06HV&#10;YeFGJPYOzlsdWfpWGq9PXG4HmSZJJq3uiRc6PeJDh83n5mgVFLfP0y68LF+3TXYYVvEqn56+vFKX&#10;F/P9HYiIc/wLwy8+o0PNTHt3JBPEoICPRAXLFASbqzRnvVeQZkUOsq7kf/z6BwAA//8DAFBLAQIt&#10;ABQABgAIAAAAIQC2gziS/gAAAOEBAAATAAAAAAAAAAAAAAAAAAAAAABbQ29udGVudF9UeXBlc10u&#10;eG1sUEsBAi0AFAAGAAgAAAAhADj9If/WAAAAlAEAAAsAAAAAAAAAAAAAAAAALwEAAF9yZWxzLy5y&#10;ZWxzUEsBAi0AFAAGAAgAAAAhALDgQHkpAgAAUQQAAA4AAAAAAAAAAAAAAAAALgIAAGRycy9lMm9E&#10;b2MueG1sUEsBAi0AFAAGAAgAAAAhABZ67jbcAAAABgEAAA8AAAAAAAAAAAAAAAAAgwQAAGRycy9k&#10;b3ducmV2LnhtbFBLBQYAAAAABAAEAPMAAACMBQAAAAA=&#10;">
                <v:textbox>
                  <w:txbxContent>
                    <w:p w:rsidR="00156722" w:rsidRDefault="00156722" w:rsidP="00156722"/>
                    <w:p w:rsidR="00156722" w:rsidRDefault="00156722" w:rsidP="00156722"/>
                    <w:p w:rsidR="00156722" w:rsidRDefault="00156722" w:rsidP="00156722"/>
                    <w:p w:rsidR="00156722" w:rsidRDefault="00156722" w:rsidP="00156722"/>
                    <w:p w:rsidR="00156722" w:rsidRDefault="00156722" w:rsidP="00156722"/>
                    <w:p w:rsidR="00156722" w:rsidRDefault="00156722" w:rsidP="00156722"/>
                  </w:txbxContent>
                </v:textbox>
              </v:shape>
            </w:pict>
          </mc:Fallback>
        </mc:AlternateContent>
      </w:r>
    </w:p>
    <w:p w:rsidR="00156722" w:rsidRPr="00156722" w:rsidRDefault="00156722" w:rsidP="00452E34">
      <w:pPr>
        <w:rPr>
          <w:rFonts w:ascii="Arial" w:hAnsi="Arial" w:cs="Arial"/>
        </w:rPr>
      </w:pPr>
    </w:p>
    <w:p w:rsidR="00156722" w:rsidRDefault="00156722" w:rsidP="00452E34">
      <w:pPr>
        <w:rPr>
          <w:rFonts w:ascii="Arial" w:hAnsi="Arial" w:cs="Arial"/>
          <w:b/>
        </w:rPr>
      </w:pPr>
    </w:p>
    <w:p w:rsidR="00156722" w:rsidRDefault="00156722" w:rsidP="00452E34">
      <w:pPr>
        <w:rPr>
          <w:rFonts w:ascii="Arial" w:hAnsi="Arial" w:cs="Arial"/>
          <w:b/>
        </w:rPr>
      </w:pPr>
    </w:p>
    <w:p w:rsidR="00156722" w:rsidRDefault="00156722" w:rsidP="00452E34">
      <w:pPr>
        <w:rPr>
          <w:rFonts w:ascii="Arial" w:hAnsi="Arial" w:cs="Arial"/>
          <w:b/>
        </w:rPr>
      </w:pPr>
    </w:p>
    <w:p w:rsidR="00156722" w:rsidRDefault="00156722" w:rsidP="00452E34">
      <w:pPr>
        <w:rPr>
          <w:rFonts w:ascii="Arial" w:hAnsi="Arial" w:cs="Arial"/>
          <w:b/>
        </w:rPr>
      </w:pPr>
    </w:p>
    <w:p w:rsidR="00156722" w:rsidRDefault="00156722" w:rsidP="00452E34">
      <w:pPr>
        <w:rPr>
          <w:rFonts w:ascii="Arial" w:hAnsi="Arial" w:cs="Arial"/>
          <w:b/>
        </w:rPr>
      </w:pPr>
    </w:p>
    <w:p w:rsidR="00452E34" w:rsidRPr="00ED345C" w:rsidRDefault="00452E34" w:rsidP="00452E34">
      <w:pPr>
        <w:rPr>
          <w:rFonts w:ascii="Arial" w:hAnsi="Arial" w:cs="Arial"/>
          <w:b/>
        </w:rPr>
      </w:pPr>
      <w:r w:rsidRPr="00ED345C">
        <w:rPr>
          <w:rFonts w:ascii="Arial" w:hAnsi="Arial" w:cs="Arial"/>
          <w:b/>
        </w:rPr>
        <w:t>Pre-Requisite Courses:</w:t>
      </w:r>
    </w:p>
    <w:p w:rsidR="00127AC4" w:rsidRDefault="00452E34" w:rsidP="00452E34">
      <w:pPr>
        <w:rPr>
          <w:rFonts w:ascii="Arial" w:hAnsi="Arial" w:cs="Arial"/>
          <w:i/>
        </w:rPr>
      </w:pPr>
      <w:r w:rsidRPr="00452E34">
        <w:rPr>
          <w:rFonts w:ascii="Arial" w:hAnsi="Arial" w:cs="Arial"/>
          <w:i/>
        </w:rPr>
        <w:t>[Specify any courses that a student must have taken to be permitted to take this course. Pre-requisites listed in this section can only be waived by special permission from the School's Curriculum Approval Officer, so they should be treated as "must-have". By default, you may assume that any student who will register for the course has taken those courses compulsory for the degree for which the course is listed in previous years.</w:t>
      </w:r>
      <w:r w:rsidR="00ED345C">
        <w:rPr>
          <w:rFonts w:ascii="Arial" w:hAnsi="Arial" w:cs="Arial"/>
          <w:i/>
        </w:rPr>
        <w:t xml:space="preserve"> </w:t>
      </w:r>
    </w:p>
    <w:p w:rsidR="00452E34" w:rsidRPr="00452E34" w:rsidRDefault="00ED345C" w:rsidP="00452E34">
      <w:pPr>
        <w:rPr>
          <w:rFonts w:ascii="Arial" w:hAnsi="Arial" w:cs="Arial"/>
          <w:i/>
        </w:rPr>
      </w:pPr>
      <w:r>
        <w:rPr>
          <w:rFonts w:ascii="Arial" w:hAnsi="Arial" w:cs="Arial"/>
          <w:i/>
        </w:rPr>
        <w:t xml:space="preserve">Please include the FULL course name </w:t>
      </w:r>
      <w:r w:rsidRPr="00127AC4">
        <w:rPr>
          <w:rFonts w:ascii="Arial" w:hAnsi="Arial" w:cs="Arial"/>
          <w:i/>
        </w:rPr>
        <w:t>and</w:t>
      </w:r>
      <w:r w:rsidRPr="00127AC4">
        <w:rPr>
          <w:rFonts w:ascii="Arial" w:hAnsi="Arial" w:cs="Arial"/>
          <w:b/>
          <w:i/>
        </w:rPr>
        <w:t xml:space="preserve"> </w:t>
      </w:r>
      <w:r>
        <w:rPr>
          <w:rFonts w:ascii="Arial" w:hAnsi="Arial" w:cs="Arial"/>
          <w:i/>
        </w:rPr>
        <w:t>course code</w:t>
      </w:r>
      <w:r w:rsidR="00452E34" w:rsidRPr="00452E34">
        <w:rPr>
          <w:rFonts w:ascii="Arial" w:hAnsi="Arial" w:cs="Arial"/>
          <w:i/>
        </w:rPr>
        <w:t>]</w:t>
      </w:r>
      <w:r>
        <w:rPr>
          <w:rFonts w:ascii="Arial" w:hAnsi="Arial" w:cs="Arial"/>
          <w:i/>
        </w:rPr>
        <w:t>.</w:t>
      </w:r>
    </w:p>
    <w:p w:rsid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89984" behindDoc="0" locked="0" layoutInCell="1" allowOverlap="1" wp14:anchorId="26CDE4A0" wp14:editId="43C89023">
                <wp:simplePos x="0" y="0"/>
                <wp:positionH relativeFrom="column">
                  <wp:posOffset>0</wp:posOffset>
                </wp:positionH>
                <wp:positionV relativeFrom="paragraph">
                  <wp:posOffset>6350</wp:posOffset>
                </wp:positionV>
                <wp:extent cx="5705475" cy="8096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ED345C" w:rsidRDefault="00127AC4" w:rsidP="00ED345C">
                            <w:r>
                              <w:t xml:space="preserve">Course Title: </w:t>
                            </w:r>
                          </w:p>
                          <w:p w:rsidR="00127AC4" w:rsidRDefault="00127AC4" w:rsidP="00ED345C"/>
                          <w:p w:rsidR="00127AC4" w:rsidRDefault="00127AC4" w:rsidP="00ED345C">
                            <w:r>
                              <w:t xml:space="preserve">Course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DE4A0" id="_x0000_s1041" type="#_x0000_t202" style="position:absolute;margin-left:0;margin-top:.5pt;width:449.2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zJQIAAE0EAAAOAAAAZHJzL2Uyb0RvYy54bWysVNtu2zAMfR+wfxD0vtgJ4qYx4hRdugwD&#10;um5Auw+QZTkWJomapMTOvn6UnKbZBXsY5geBFKmjw0PKq5tBK3IQzkswFZ1OckqE4dBIs6vol6ft&#10;m2tKfGCmYQqMqOhReHqzfv1q1dtSzKAD1QhHEMT4srcV7UKwZZZ53gnN/ASsMBhswWkW0HW7rHGs&#10;R3StslmeX2U9uMY64MJ73L0bg3Sd8NtW8PCpbb0IRFUUuYW0urTWcc3WK1buHLOd5Cca7B9YaCYN&#10;XnqGumOBkb2Tv0FpyR14aMOEg86gbSUXqQasZpr/Us1jx6xItaA43p5l8v8Plj8cPjsiG+xdQYlh&#10;Gnv0JIZA3sJAZlGe3voSsx4t5oUBtzE1lertPfCvnhjYdMzsxK1z0HeCNUhvGk9mF0dHHB9B6v4j&#10;NHgN2wdIQEPrdNQO1SCIjm06nlsTqXDcLBZ5MV8gRY6x63x5NSvSFax8Pm2dD+8FaBKNijpsfUJn&#10;h3sfIhtWPqfEyzwo2WylUslxu3qjHDkwHJNt+k7oP6UpQ/qKLgu8++8Qefr+BKFlwHlXUscq4heT&#10;WBlle2eaZAcm1WgjZWVOOkbpRhHDUA9jx+bxcBS5huaIyjoY5xvfIxoduO+U9DjbFfXf9swJStQH&#10;g91ZTufz+BiSMy8WM3TcZaS+jDDDEaqigZLR3IT0gCJvA7fYxVYmgV+YnDjjzCbdT+8rPopLP2W9&#10;/AXWPwAAAP//AwBQSwMEFAAGAAgAAAAhAFgWwlrbAAAABgEAAA8AAABkcnMvZG93bnJldi54bWxM&#10;j0FPwzAMhe9I/IfISFwQSxkwutJ0Qkig7QYDbdes8dqKxClJ1pV/j3eCk/38rOfP5WJ0VgwYYudJ&#10;wc0kA4FUe9NRo+Dz4+U6BxGTJqOtJ1TwgxEW1flZqQvjj/SOwzo1gkMoFlpBm1JfSBnrFp2OE98j&#10;sbf3wenEMjTSBH3kcGflNMtm0umO+EKre3xusf5aH5yC/G45bOPq9m1Tz/Z2nq4ehtfvoNTlxfj0&#10;CCLhmP6W4YTP6FAx084fyERhFfAjiadc2Mzn+T2IHespN7Iq5X/86hcAAP//AwBQSwECLQAUAAYA&#10;CAAAACEAtoM4kv4AAADhAQAAEwAAAAAAAAAAAAAAAAAAAAAAW0NvbnRlbnRfVHlwZXNdLnhtbFBL&#10;AQItABQABgAIAAAAIQA4/SH/1gAAAJQBAAALAAAAAAAAAAAAAAAAAC8BAABfcmVscy8ucmVsc1BL&#10;AQItABQABgAIAAAAIQC+ukKzJQIAAE0EAAAOAAAAAAAAAAAAAAAAAC4CAABkcnMvZTJvRG9jLnht&#10;bFBLAQItABQABgAIAAAAIQBYFsJa2wAAAAYBAAAPAAAAAAAAAAAAAAAAAH8EAABkcnMvZG93bnJl&#10;di54bWxQSwUGAAAAAAQABADzAAAAhwUAAAAA&#10;">
                <v:textbox>
                  <w:txbxContent>
                    <w:p w:rsidR="00ED345C" w:rsidRDefault="00127AC4" w:rsidP="00ED345C">
                      <w:r>
                        <w:t xml:space="preserve">Course Title: </w:t>
                      </w:r>
                    </w:p>
                    <w:p w:rsidR="00127AC4" w:rsidRDefault="00127AC4" w:rsidP="00ED345C"/>
                    <w:p w:rsidR="00127AC4" w:rsidRDefault="00127AC4" w:rsidP="00ED345C">
                      <w:r>
                        <w:t xml:space="preserve">Course Code: </w:t>
                      </w:r>
                    </w:p>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452E34" w:rsidRPr="00ED345C" w:rsidRDefault="00452E34" w:rsidP="00452E34">
      <w:pPr>
        <w:rPr>
          <w:rFonts w:ascii="Arial" w:hAnsi="Arial" w:cs="Arial"/>
          <w:b/>
        </w:rPr>
      </w:pPr>
      <w:r w:rsidRPr="00ED345C">
        <w:rPr>
          <w:rFonts w:ascii="Arial" w:hAnsi="Arial" w:cs="Arial"/>
          <w:b/>
        </w:rPr>
        <w:t>Co-Requisite Courses:</w:t>
      </w:r>
    </w:p>
    <w:p w:rsidR="00452E34" w:rsidRPr="00452E34" w:rsidRDefault="00ED345C"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92032" behindDoc="0" locked="0" layoutInCell="1" allowOverlap="1" wp14:anchorId="5CDC824B" wp14:editId="127F58A8">
                <wp:simplePos x="0" y="0"/>
                <wp:positionH relativeFrom="column">
                  <wp:posOffset>0</wp:posOffset>
                </wp:positionH>
                <wp:positionV relativeFrom="paragraph">
                  <wp:posOffset>593090</wp:posOffset>
                </wp:positionV>
                <wp:extent cx="5705475" cy="8096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127AC4" w:rsidRDefault="00127AC4" w:rsidP="00127AC4">
                            <w:r>
                              <w:t xml:space="preserve">Course Title: </w:t>
                            </w:r>
                          </w:p>
                          <w:p w:rsidR="00127AC4" w:rsidRDefault="00127AC4" w:rsidP="00127AC4"/>
                          <w:p w:rsidR="00127AC4" w:rsidRDefault="00127AC4" w:rsidP="00127AC4">
                            <w:r>
                              <w:t xml:space="preserve">Course Code: </w:t>
                            </w:r>
                          </w:p>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C824B" id="_x0000_s1042" type="#_x0000_t202" style="position:absolute;margin-left:0;margin-top:46.7pt;width:449.25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TVJAIAAE0EAAAOAAAAZHJzL2Uyb0RvYy54bWysVM1u2zAMvg/YOwi6L3aCOGmMOEWXLsOA&#10;rhvQ7gFkWY6FSaImKbG7px8lp2n2gx2G+SCQIvWR/Eh6fT1oRY7CeQmmotNJTokwHBpp9hX98rh7&#10;c0WJD8w0TIERFX0Snl5vXr9a97YUM+hANcIRBDG+7G1FuxBsmWWed0IzPwErDBpbcJoFVN0+axzr&#10;EV2rbJbni6wH11gHXHiPt7ejkW4SftsKHj61rReBqIpibiGdLp11PLPNmpV7x2wn+SkN9g9ZaCYN&#10;Bj1D3bLAyMHJ36C05A48tGHCQWfQtpKLVANWM81/qeahY1akWpAcb880+f8Hy++Pnx2RDfZuQYlh&#10;Gnv0KIZA3sJAZpGe3voSvR4s+oUBr9E1lertHfCvnhjYdszsxY1z0HeCNZjeNL7MLp6OOD6C1P1H&#10;aDAMOwRIQEPrdOQO2SCIjm16OrcmpsLxsljmxXxZUMLRdpWvFrMihWDl82vrfHgvQJMoVNRh6xM6&#10;O975ELNh5bNLDOZByWYnlUqK29db5ciR4Zjs0ndC/8lNGdJXdFVg7L9D5On7E4SWAeddSR2riF90&#10;YmWk7Z1pkhyYVKOMKStz4jFSN5IYhnoYO5YoiCTX0Dwhsw7G+cZ9RKED952SHme7ov7bgTlBifpg&#10;sDur6XwelyEp82I5Q8VdWupLCzMcoSoaKBnFbUgLFPM2cINdbGUi+CWTU844s4n3037FpbjUk9fL&#10;X2DzAwAA//8DAFBLAwQUAAYACAAAACEAvSAT4d4AAAAHAQAADwAAAGRycy9kb3ducmV2LnhtbEyP&#10;wU7DMBBE70j8g7VIXFDrkJaShGwqhASiN2gRXN1km0TY62C7afh7zAmOoxnNvCnXk9FiJOd7ywjX&#10;8wQEcW2bnluEt93jLAPhg+JGacuE8E0e1tX5WamKxp74lcZtaEUsYV8ohC6EoZDS1x0Z5ed2II7e&#10;wTqjQpSulY1Tp1hutEyTZCWN6jkudGqgh47qz+3RIGTL5/HDbxYv7/XqoPNwdTs+fTnEy4vp/g5E&#10;oCn8heEXP6JDFZn29siNFxohHgkI+WIJIrpZnt2A2COkaZKDrEr5n7/6AQAA//8DAFBLAQItABQA&#10;BgAIAAAAIQC2gziS/gAAAOEBAAATAAAAAAAAAAAAAAAAAAAAAABbQ29udGVudF9UeXBlc10ueG1s&#10;UEsBAi0AFAAGAAgAAAAhADj9If/WAAAAlAEAAAsAAAAAAAAAAAAAAAAALwEAAF9yZWxzLy5yZWxz&#10;UEsBAi0AFAAGAAgAAAAhAAs/RNUkAgAATQQAAA4AAAAAAAAAAAAAAAAALgIAAGRycy9lMm9Eb2Mu&#10;eG1sUEsBAi0AFAAGAAgAAAAhAL0gE+HeAAAABwEAAA8AAAAAAAAAAAAAAAAAfgQAAGRycy9kb3du&#10;cmV2LnhtbFBLBQYAAAAABAAEAPMAAACJBQAAAAA=&#10;">
                <v:textbox>
                  <w:txbxContent>
                    <w:p w:rsidR="00127AC4" w:rsidRDefault="00127AC4" w:rsidP="00127AC4">
                      <w:r>
                        <w:t xml:space="preserve">Course Title: </w:t>
                      </w:r>
                    </w:p>
                    <w:p w:rsidR="00127AC4" w:rsidRDefault="00127AC4" w:rsidP="00127AC4"/>
                    <w:p w:rsidR="00127AC4" w:rsidRDefault="00127AC4" w:rsidP="00127AC4">
                      <w:r>
                        <w:t xml:space="preserve">Course Code: </w:t>
                      </w:r>
                    </w:p>
                    <w:p w:rsidR="00ED345C" w:rsidRDefault="00ED345C" w:rsidP="00ED345C"/>
                  </w:txbxContent>
                </v:textbox>
              </v:shape>
            </w:pict>
          </mc:Fallback>
        </mc:AlternateContent>
      </w:r>
      <w:r w:rsidR="00452E34" w:rsidRPr="00452E34">
        <w:rPr>
          <w:rFonts w:ascii="Arial" w:hAnsi="Arial" w:cs="Arial"/>
          <w:i/>
        </w:rPr>
        <w:t>[Specify any courses that should be taken in parallel with the existing course. Note that this leads to a timetabling constraint that should be mentioned elsewhere in the proposal.</w:t>
      </w:r>
      <w:r w:rsidRPr="00ED345C">
        <w:rPr>
          <w:rFonts w:ascii="Arial" w:hAnsi="Arial" w:cs="Arial"/>
          <w:i/>
        </w:rPr>
        <w:t xml:space="preserve"> </w:t>
      </w:r>
      <w:r>
        <w:rPr>
          <w:rFonts w:ascii="Arial" w:hAnsi="Arial" w:cs="Arial"/>
          <w:i/>
        </w:rPr>
        <w:t>Please include the FULL course name and course code</w:t>
      </w:r>
      <w:r w:rsidR="00452E34" w:rsidRPr="00452E34">
        <w:rPr>
          <w:rFonts w:ascii="Arial" w:hAnsi="Arial" w:cs="Arial"/>
          <w:i/>
        </w:rPr>
        <w:t>]</w:t>
      </w:r>
      <w:r>
        <w:rPr>
          <w:rFonts w:ascii="Arial" w:hAnsi="Arial" w:cs="Arial"/>
          <w:i/>
        </w:rPr>
        <w:t>.</w:t>
      </w:r>
    </w:p>
    <w:p w:rsidR="00ED345C" w:rsidRPr="00ED345C" w:rsidRDefault="00ED345C" w:rsidP="00452E34">
      <w:pPr>
        <w:rPr>
          <w:rFonts w:ascii="Arial" w:hAnsi="Arial" w:cs="Arial"/>
        </w:rPr>
      </w:pPr>
    </w:p>
    <w:p w:rsidR="00452E34" w:rsidRPr="00ED345C" w:rsidRDefault="00452E34" w:rsidP="00452E34">
      <w:pPr>
        <w:rPr>
          <w:rFonts w:ascii="Arial" w:hAnsi="Arial" w:cs="Arial"/>
          <w:b/>
        </w:rPr>
      </w:pPr>
      <w:r w:rsidRPr="00ED345C">
        <w:rPr>
          <w:rFonts w:ascii="Arial" w:hAnsi="Arial" w:cs="Arial"/>
          <w:b/>
        </w:rPr>
        <w:t>Prohibited Combinations:</w:t>
      </w:r>
    </w:p>
    <w:p w:rsidR="00452E34" w:rsidRPr="00452E34" w:rsidRDefault="00452E34" w:rsidP="00452E34">
      <w:pPr>
        <w:rPr>
          <w:rFonts w:ascii="Arial" w:hAnsi="Arial" w:cs="Arial"/>
          <w:i/>
        </w:rPr>
      </w:pPr>
      <w:r w:rsidRPr="00452E34">
        <w:rPr>
          <w:rFonts w:ascii="Arial" w:hAnsi="Arial" w:cs="Arial"/>
          <w:i/>
        </w:rPr>
        <w:lastRenderedPageBreak/>
        <w:t>[Specify any courses that should not be taken in combination with the proposed course.</w:t>
      </w:r>
      <w:r w:rsidR="00ED345C" w:rsidRPr="00ED345C">
        <w:rPr>
          <w:rFonts w:ascii="Arial" w:hAnsi="Arial" w:cs="Arial"/>
          <w:i/>
        </w:rPr>
        <w:t xml:space="preserve"> </w:t>
      </w:r>
      <w:r w:rsidR="00ED345C">
        <w:rPr>
          <w:rFonts w:ascii="Arial" w:hAnsi="Arial" w:cs="Arial"/>
          <w:i/>
        </w:rPr>
        <w:t>Please include the FULL course name and course code</w:t>
      </w:r>
      <w:r w:rsidRPr="00452E34">
        <w:rPr>
          <w:rFonts w:ascii="Arial" w:hAnsi="Arial" w:cs="Arial"/>
          <w:i/>
        </w:rPr>
        <w:t>]</w:t>
      </w:r>
      <w:r w:rsidR="00ED345C">
        <w:rPr>
          <w:rFonts w:ascii="Arial" w:hAnsi="Arial" w:cs="Arial"/>
          <w:i/>
        </w:rPr>
        <w:t>.</w:t>
      </w:r>
    </w:p>
    <w:p w:rsid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94080" behindDoc="0" locked="0" layoutInCell="1" allowOverlap="1" wp14:anchorId="73D3FCD7" wp14:editId="2697A870">
                <wp:simplePos x="0" y="0"/>
                <wp:positionH relativeFrom="column">
                  <wp:posOffset>0</wp:posOffset>
                </wp:positionH>
                <wp:positionV relativeFrom="paragraph">
                  <wp:posOffset>38735</wp:posOffset>
                </wp:positionV>
                <wp:extent cx="5705475" cy="1085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5850"/>
                        </a:xfrm>
                        <a:prstGeom prst="rect">
                          <a:avLst/>
                        </a:prstGeom>
                        <a:solidFill>
                          <a:srgbClr val="FFFFFF"/>
                        </a:solidFill>
                        <a:ln w="9525">
                          <a:solidFill>
                            <a:srgbClr val="000000"/>
                          </a:solidFill>
                          <a:miter lim="800000"/>
                          <a:headEnd/>
                          <a:tailEnd/>
                        </a:ln>
                      </wps:spPr>
                      <wps:txbx>
                        <w:txbxContent>
                          <w:p w:rsidR="00127AC4" w:rsidRDefault="00127AC4" w:rsidP="00127AC4">
                            <w:r>
                              <w:t xml:space="preserve">Course Title: </w:t>
                            </w:r>
                          </w:p>
                          <w:p w:rsidR="00127AC4" w:rsidRDefault="00127AC4" w:rsidP="00127AC4"/>
                          <w:p w:rsidR="00127AC4" w:rsidRDefault="00127AC4" w:rsidP="00127AC4">
                            <w:r>
                              <w:t xml:space="preserve">Course Code: </w:t>
                            </w:r>
                          </w:p>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3FCD7" id="_x0000_s1043" type="#_x0000_t202" style="position:absolute;margin-left:0;margin-top:3.05pt;width:449.2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KoJwIAAE4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g9otKDFM&#10;o0bPYgjkLQxkFunprS8x6sliXBjwGENTqd4+Av/miYFNx8xO3DsHfSdYg+lN483s6uqI4yNI3X+E&#10;Bp9h+wAJaGidjtwhGwTRUabjRZqYCsfDYpEX80VBCUffNF8WyyKJl7HyfN06H94L0CRuKupQ+wTP&#10;Do8+xHRYeQ6Jr3lQstlKpZLhdvVGOXJg2Cfb9KUKXoQpQ/qK3hazYmTgrxB5+v4EoWXAhldSV3R5&#10;CWJl5O2daVI7BibVuMeUlTkRGbkbWQxDPYyS3ZwFqqE5IrUOxgbHgcRNB+4HJT02d0X99z1zghL1&#10;waA8t9P5PE5DMubFYoaGu/bU1x5mOEJVNFAybjchTVAkzsA9ytjKRHDUe8zklDM2beL9NGBxKq7t&#10;FPXrN7D+CQAA//8DAFBLAwQUAAYACAAAACEAjQa+1N0AAAAGAQAADwAAAGRycy9kb3ducmV2Lnht&#10;bEyPzU7DMBCE70i8g7VIXBB1wk+ShjgVQgLBDdoKrm68TSLsdYjdNLw9ywmOoxnNfFOtZmfFhGPo&#10;PSlIFwkIpMabnloF283jZQEiRE1GW0+o4BsDrOrTk0qXxh/pDad1bAWXUCi1gi7GoZQyNB06HRZ+&#10;QGJv70enI8uxlWbURy53Vl4lSSad7okXOj3gQ4fN5/rgFBQ3z9NHeLl+fW+yvV3Gi3x6+hqVOj+b&#10;7+9ARJzjXxh+8Rkdamba+QOZIKwCPhIVZCkINotlcQtix6k8T0HWlfyPX/8AAAD//wMAUEsBAi0A&#10;FAAGAAgAAAAhALaDOJL+AAAA4QEAABMAAAAAAAAAAAAAAAAAAAAAAFtDb250ZW50X1R5cGVzXS54&#10;bWxQSwECLQAUAAYACAAAACEAOP0h/9YAAACUAQAACwAAAAAAAAAAAAAAAAAvAQAAX3JlbHMvLnJl&#10;bHNQSwECLQAUAAYACAAAACEAWWRCqCcCAABOBAAADgAAAAAAAAAAAAAAAAAuAgAAZHJzL2Uyb0Rv&#10;Yy54bWxQSwECLQAUAAYACAAAACEAjQa+1N0AAAAGAQAADwAAAAAAAAAAAAAAAACBBAAAZHJzL2Rv&#10;d25yZXYueG1sUEsFBgAAAAAEAAQA8wAAAIsFAAAAAA==&#10;">
                <v:textbox>
                  <w:txbxContent>
                    <w:p w:rsidR="00127AC4" w:rsidRDefault="00127AC4" w:rsidP="00127AC4">
                      <w:r>
                        <w:t xml:space="preserve">Course Title: </w:t>
                      </w:r>
                    </w:p>
                    <w:p w:rsidR="00127AC4" w:rsidRDefault="00127AC4" w:rsidP="00127AC4"/>
                    <w:p w:rsidR="00127AC4" w:rsidRDefault="00127AC4" w:rsidP="00127AC4">
                      <w:r>
                        <w:t xml:space="preserve">Course Code: </w:t>
                      </w:r>
                    </w:p>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090987" w:rsidRDefault="00090987" w:rsidP="00452E34">
      <w:pPr>
        <w:rPr>
          <w:rFonts w:ascii="Arial" w:hAnsi="Arial" w:cs="Arial"/>
          <w:b/>
        </w:rPr>
      </w:pPr>
    </w:p>
    <w:p w:rsidR="00452E34" w:rsidRPr="00ED345C" w:rsidRDefault="00452E34" w:rsidP="00452E34">
      <w:pPr>
        <w:rPr>
          <w:rFonts w:ascii="Arial" w:hAnsi="Arial" w:cs="Arial"/>
          <w:b/>
        </w:rPr>
      </w:pPr>
      <w:r w:rsidRPr="00ED345C">
        <w:rPr>
          <w:rFonts w:ascii="Arial" w:hAnsi="Arial" w:cs="Arial"/>
          <w:b/>
        </w:rPr>
        <w:t xml:space="preserve">Other Requirements: </w:t>
      </w:r>
    </w:p>
    <w:p w:rsidR="00452E34" w:rsidRPr="00452E34" w:rsidRDefault="00452E34" w:rsidP="00452E34">
      <w:pPr>
        <w:rPr>
          <w:rFonts w:ascii="Arial" w:hAnsi="Arial" w:cs="Arial"/>
          <w:i/>
        </w:rPr>
      </w:pPr>
      <w:r w:rsidRPr="00452E34">
        <w:rPr>
          <w:rFonts w:ascii="Arial" w:hAnsi="Arial" w:cs="Arial"/>
          <w:i/>
        </w:rPr>
        <w:t xml:space="preserve">[Please list any further background students should have, including, for example, mathematical skills, programming ability, experimentation/lab experience, etc. It is important to consider that unless there are formal prerequisites for participation in a course, other Schools can register their students onto our courses, so it is important to be clear in this section. </w:t>
      </w:r>
      <w:r w:rsidR="00424A32">
        <w:rPr>
          <w:rFonts w:ascii="Arial" w:hAnsi="Arial" w:cs="Arial"/>
          <w:i/>
        </w:rPr>
        <w:t xml:space="preserve">Also be aware that MSc students are unlikely to have the pre-requisite courses, so alternative knowledge should be recommended. </w:t>
      </w:r>
      <w:r w:rsidRPr="00452E34">
        <w:rPr>
          <w:rFonts w:ascii="Arial" w:hAnsi="Arial" w:cs="Arial"/>
          <w:i/>
        </w:rPr>
        <w:t>If you want to only permit this by special permission, a statement like "Successful completion of Year X of an Informatics Single or Combined Honours Degree, or equivalent by permission of the Sch</w:t>
      </w:r>
      <w:bookmarkStart w:id="0" w:name="_GoBack"/>
      <w:bookmarkEnd w:id="0"/>
      <w:r w:rsidRPr="00452E34">
        <w:rPr>
          <w:rFonts w:ascii="Arial" w:hAnsi="Arial" w:cs="Arial"/>
          <w:i/>
        </w:rPr>
        <w:t xml:space="preserve">ool." can be included.] </w:t>
      </w:r>
    </w:p>
    <w:p w:rsid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96128" behindDoc="0" locked="0" layoutInCell="1" allowOverlap="1" wp14:anchorId="677D71B5" wp14:editId="52801DF8">
                <wp:simplePos x="0" y="0"/>
                <wp:positionH relativeFrom="column">
                  <wp:posOffset>0</wp:posOffset>
                </wp:positionH>
                <wp:positionV relativeFrom="paragraph">
                  <wp:posOffset>-1905</wp:posOffset>
                </wp:positionV>
                <wp:extent cx="5705475" cy="13620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62075"/>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71B5" id="_x0000_s1044" type="#_x0000_t202" style="position:absolute;margin-left:0;margin-top:-.15pt;width:449.25pt;height:10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LBJgIAAE4EAAAOAAAAZHJzL2Uyb0RvYy54bWysVNtu2zAMfR+wfxD0vtjx4qY14hRdugwD&#10;ugvQ7gNkWY6FSaImKbG7rx8lp2l2exnmB0EUqUPyHNGr61ErchDOSzA1nc9ySoTh0Eqzq+mXh+2r&#10;S0p8YKZlCoyo6aPw9Hr98sVqsJUooAfVCkcQxPhqsDXtQ7BVlnneC838DKww6OzAaRbQdLusdWxA&#10;dK2yIs8vsgFcax1w4T2e3k5Ouk74XSd4+NR1XgSiaoq1hbS6tDZxzdYrVu0cs73kxzLYP1ShmTSY&#10;9AR1ywIjeyd/g9KSO/DQhRkHnUHXSS5SD9jNPP+lm/ueWZF6QXK8PdHk/x8s/3j47IhsUTtUyjCN&#10;Gj2IMZA3MJIi0jNYX2HUvcW4MOIxhqZWvb0D/tUTA5uemZ24cQ6GXrAWy5vHm9nZ1QnHR5Bm+AAt&#10;pmH7AAlo7JyO3CEbBNFRpseTNLEUjoflMi8Xy5ISjr7564siRyPmYNXTdet8eCdAk7ipqUPtEzw7&#10;3PkwhT6FxGwelGy3UqlkuF2zUY4cGL6TbfqO6D+FKUOGml6VRTkx8FeIPH1/gtAy4INXUtf08hTE&#10;qsjbW9NimawKTKppj90pcyQycjexGMZmnCRbxgyR5QbaR6TWwfTAcSBx04P7TsmAj7um/tueOUGJ&#10;em9Qnqv5YhGnIRmLclmg4c49zbmHGY5QNQ2UTNtNSBMUazVwgzJ2MhH8XMmxZny0SaLjgMWpOLdT&#10;1PNvYP0DAAD//wMAUEsDBBQABgAIAAAAIQCLRK6C3gAAAAYBAAAPAAAAZHJzL2Rvd25yZXYueG1s&#10;TI/BTsMwEETvSPyDtUhcUOs0LSUN2VQICURv0FZwdeNtEhGvg+2m4e8xJziOZjTzpliPphMDOd9a&#10;RphNExDEldUt1wj73dMkA+GDYq06y4TwTR7W5eVFoXJtz/xGwzbUIpawzxVCE0KfS+mrhozyU9sT&#10;R+9onVEhSldL7dQ5lptOpkmylEa1HBca1dNjQ9Xn9mQQssXL8OE389f3annsVuHmbnj+cojXV+PD&#10;PYhAY/gLwy9+RIcyMh3sibUXHUI8EhAmcxDRzFbZLYgDQjpbpCDLQv7HL38AAAD//wMAUEsBAi0A&#10;FAAGAAgAAAAhALaDOJL+AAAA4QEAABMAAAAAAAAAAAAAAAAAAAAAAFtDb250ZW50X1R5cGVzXS54&#10;bWxQSwECLQAUAAYACAAAACEAOP0h/9YAAACUAQAACwAAAAAAAAAAAAAAAAAvAQAAX3JlbHMvLnJl&#10;bHNQSwECLQAUAAYACAAAACEAIwMiwSYCAABOBAAADgAAAAAAAAAAAAAAAAAuAgAAZHJzL2Uyb0Rv&#10;Yy54bWxQSwECLQAUAAYACAAAACEAi0Sugt4AAAAGAQAADwAAAAAAAAAAAAAAAACABAAAZHJzL2Rv&#10;d25yZXYueG1sUEsFBgAAAAAEAAQA8wAAAIsFAAAAAA==&#10;">
                <v:textbox>
                  <w:txbxContent>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090987" w:rsidRDefault="00090987" w:rsidP="00452E34">
      <w:pPr>
        <w:rPr>
          <w:rFonts w:ascii="Arial" w:hAnsi="Arial" w:cs="Arial"/>
        </w:rPr>
      </w:pPr>
    </w:p>
    <w:p w:rsidR="00090987" w:rsidRPr="00452E34" w:rsidRDefault="00090987" w:rsidP="00452E34">
      <w:pPr>
        <w:rPr>
          <w:rFonts w:ascii="Arial" w:hAnsi="Arial" w:cs="Arial"/>
        </w:rPr>
      </w:pPr>
    </w:p>
    <w:p w:rsidR="00452E34" w:rsidRPr="00ED345C" w:rsidRDefault="00452E34" w:rsidP="00452E34">
      <w:pPr>
        <w:rPr>
          <w:rFonts w:ascii="Arial" w:hAnsi="Arial" w:cs="Arial"/>
          <w:b/>
        </w:rPr>
      </w:pPr>
      <w:r w:rsidRPr="00ED345C">
        <w:rPr>
          <w:rFonts w:ascii="Arial" w:hAnsi="Arial" w:cs="Arial"/>
          <w:b/>
        </w:rPr>
        <w:t>Available to Visiting Students: Yes/No</w:t>
      </w:r>
    </w:p>
    <w:p w:rsidR="00452E34" w:rsidRPr="00452E34" w:rsidRDefault="00452E34" w:rsidP="00452E34">
      <w:pPr>
        <w:rPr>
          <w:rFonts w:ascii="Arial" w:hAnsi="Arial" w:cs="Arial"/>
          <w:i/>
        </w:rPr>
      </w:pPr>
      <w:r w:rsidRPr="00452E34">
        <w:rPr>
          <w:rFonts w:ascii="Arial" w:hAnsi="Arial" w:cs="Arial"/>
          <w:i/>
        </w:rPr>
        <w:t>[Provide a justification if the answer is No.]</w:t>
      </w:r>
    </w:p>
    <w:p w:rsidR="00452E34" w:rsidRP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98176" behindDoc="0" locked="0" layoutInCell="1" allowOverlap="1" wp14:anchorId="07C452F3" wp14:editId="11AEF3BF">
                <wp:simplePos x="0" y="0"/>
                <wp:positionH relativeFrom="column">
                  <wp:posOffset>0</wp:posOffset>
                </wp:positionH>
                <wp:positionV relativeFrom="paragraph">
                  <wp:posOffset>17780</wp:posOffset>
                </wp:positionV>
                <wp:extent cx="5705475" cy="8096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52F3" id="_x0000_s1045" type="#_x0000_t202" style="position:absolute;margin-left:0;margin-top:1.4pt;width:449.25pt;height:6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uJQIAAE0EAAAOAAAAZHJzL2Uyb0RvYy54bWysVM1u2zAMvg/YOwi6L3aCuGmMOEWXLsOA&#10;rhvQ7gFkWY6FSaImKbGzpx8lp2n2gx2G+SCQIvWR/Eh6dTNoRQ7CeQmmotNJTokwHBppdhX98rR9&#10;c02JD8w0TIERFT0KT2/Wr1+teluKGXSgGuEIghhf9raiXQi2zDLPO6GZn4AVBo0tOM0Cqm6XNY71&#10;iK5VNsvzq6wH11gHXHiPt3ejka4TftsKHj61rReBqIpibiGdLp11PLP1ipU7x2wn+SkN9g9ZaCYN&#10;Bj1D3bHAyN7J36C05A48tGHCQWfQtpKLVANWM81/qeaxY1akWpAcb880+f8Hyx8Onx2RDfZuSYlh&#10;Gnv0JIZA3sJAZpGe3voSvR4t+oUBr9E1lertPfCvnhjYdMzsxK1z0HeCNZjeNL7MLp6OOD6C1P1H&#10;aDAM2wdIQEPrdOQO2SCIjm06nlsTU+F4WSzyYr4oKOFou86XV7MihWDl82vrfHgvQJMoVNRh6xM6&#10;O9z7ELNh5bNLDOZByWYrlUqK29Ub5ciB4Zhs03dC/8lNGdJXdFlg7L9D5On7E4SWAeddSR2riF90&#10;YmWk7Z1pkhyYVKOMKStz4jFSN5IYhnoYO3YdH0eSa2iOyKyDcb5xH1HowH2npMfZrqj/tmdOUKI+&#10;GOzOcjqfx2VIyrxYzFBxl5b60sIMR6iKBkpGcRPSAsW8DdxiF1uZCH7J5JQzzmzi/bRfcSku9eT1&#10;8hdY/wAAAP//AwBQSwMEFAAGAAgAAAAhAH7lUVTcAAAABgEAAA8AAABkcnMvZG93bnJldi54bWxM&#10;j8FOwzAQRO9I/IO1SFwQdWigpCFOhZBAcIO2gqsbb5MIex1sNw1/z3KC42hGM2+q1eSsGDHE3pOC&#10;q1kGAqnxpqdWwXbzeFmAiEmT0dYTKvjGCKv69KTSpfFHesNxnVrBJRRLraBLaSiljE2HTseZH5DY&#10;2/vgdGIZWmmCPnK5s3KeZQvpdE+80OkBHzpsPtcHp6C4fh4/4kv++t4s9naZLm7Hp6+g1PnZdH8H&#10;IuGU/sLwi8/oUDPTzh/IRGEV8JGkYM74bBbL4gbEjlN5loOsK/kfv/4BAAD//wMAUEsBAi0AFAAG&#10;AAgAAAAhALaDOJL+AAAA4QEAABMAAAAAAAAAAAAAAAAAAAAAAFtDb250ZW50X1R5cGVzXS54bWxQ&#10;SwECLQAUAAYACAAAACEAOP0h/9YAAACUAQAACwAAAAAAAAAAAAAAAAAvAQAAX3JlbHMvLnJlbHNQ&#10;SwECLQAUAAYACAAAACEAvw2YLiUCAABNBAAADgAAAAAAAAAAAAAAAAAuAgAAZHJzL2Uyb0RvYy54&#10;bWxQSwECLQAUAAYACAAAACEAfuVRVNwAAAAGAQAADwAAAAAAAAAAAAAAAAB/BAAAZHJzL2Rvd25y&#10;ZXYueG1sUEsFBgAAAAAEAAQA8wAAAIgFAAAAAA==&#10;">
                <v:textbox>
                  <w:txbxContent>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090987" w:rsidRDefault="00090987" w:rsidP="00452E34">
      <w:pPr>
        <w:rPr>
          <w:rFonts w:ascii="Arial" w:hAnsi="Arial" w:cs="Arial"/>
        </w:rPr>
      </w:pPr>
    </w:p>
    <w:p w:rsidR="00FD3800" w:rsidRDefault="00FD3800" w:rsidP="00452E34">
      <w:pPr>
        <w:rPr>
          <w:rFonts w:ascii="Arial" w:hAnsi="Arial" w:cs="Arial"/>
        </w:rPr>
      </w:pPr>
    </w:p>
    <w:p w:rsidR="00FD3800" w:rsidRDefault="00FD3800" w:rsidP="00452E34">
      <w:pPr>
        <w:rPr>
          <w:rFonts w:ascii="Arial" w:hAnsi="Arial" w:cs="Arial"/>
        </w:rPr>
      </w:pPr>
    </w:p>
    <w:p w:rsidR="00090987" w:rsidRDefault="00090987" w:rsidP="00452E34">
      <w:pPr>
        <w:rPr>
          <w:rFonts w:ascii="Arial" w:hAnsi="Arial" w:cs="Arial"/>
        </w:rPr>
      </w:pPr>
    </w:p>
    <w:p w:rsidR="00090987" w:rsidRDefault="00090987" w:rsidP="00452E34">
      <w:pPr>
        <w:rPr>
          <w:rFonts w:ascii="Arial" w:hAnsi="Arial" w:cs="Arial"/>
        </w:rPr>
      </w:pPr>
    </w:p>
    <w:p w:rsidR="00090987" w:rsidRDefault="00090987" w:rsidP="00452E34">
      <w:pPr>
        <w:rPr>
          <w:rFonts w:ascii="Arial" w:hAnsi="Arial" w:cs="Arial"/>
        </w:rPr>
      </w:pPr>
    </w:p>
    <w:p w:rsidR="00F040B8" w:rsidRDefault="00F040B8" w:rsidP="00452E34">
      <w:pPr>
        <w:rPr>
          <w:rFonts w:ascii="Arial" w:hAnsi="Arial" w:cs="Arial"/>
        </w:rPr>
      </w:pPr>
    </w:p>
    <w:p w:rsidR="00090987" w:rsidRDefault="00090987" w:rsidP="00452E34">
      <w:pPr>
        <w:rPr>
          <w:rFonts w:ascii="Arial" w:hAnsi="Arial" w:cs="Arial"/>
        </w:rPr>
      </w:pPr>
    </w:p>
    <w:p w:rsidR="00452E34" w:rsidRPr="00ED345C" w:rsidRDefault="005C5A44" w:rsidP="00452E34">
      <w:pPr>
        <w:rPr>
          <w:rFonts w:ascii="Arial" w:hAnsi="Arial" w:cs="Arial"/>
          <w:b/>
        </w:rPr>
      </w:pPr>
      <w:r>
        <w:rPr>
          <w:rFonts w:ascii="Arial" w:hAnsi="Arial" w:cs="Arial"/>
          <w:b/>
        </w:rPr>
        <w:t xml:space="preserve">2e. </w:t>
      </w:r>
      <w:r w:rsidR="00452E34" w:rsidRPr="00ED345C">
        <w:rPr>
          <w:rFonts w:ascii="Arial" w:hAnsi="Arial" w:cs="Arial"/>
          <w:b/>
        </w:rPr>
        <w:t>Summary of Intended Learning Outcomes</w:t>
      </w:r>
      <w:r w:rsidR="00ED345C">
        <w:rPr>
          <w:rFonts w:ascii="Arial" w:hAnsi="Arial" w:cs="Arial"/>
          <w:b/>
        </w:rPr>
        <w:t xml:space="preserve"> (MAXIMUM OF 5)</w:t>
      </w:r>
      <w:r w:rsidR="00452E34" w:rsidRPr="00ED345C">
        <w:rPr>
          <w:rFonts w:ascii="Arial" w:hAnsi="Arial" w:cs="Arial"/>
          <w:b/>
        </w:rPr>
        <w:t>:</w:t>
      </w:r>
    </w:p>
    <w:p w:rsidR="00452E34" w:rsidRPr="00452E34" w:rsidRDefault="00452E34" w:rsidP="00452E34">
      <w:pPr>
        <w:rPr>
          <w:rFonts w:ascii="Arial" w:hAnsi="Arial" w:cs="Arial"/>
          <w:i/>
        </w:rPr>
      </w:pPr>
      <w:r w:rsidRPr="00452E34">
        <w:rPr>
          <w:rFonts w:ascii="Arial" w:hAnsi="Arial" w:cs="Arial"/>
          <w:i/>
        </w:rPr>
        <w:t>[List the learning outcomes of the course, emphasising what the impact of the course will be on an individual who successfully completes it, rather than the activity that will lead to this outcome. Fur</w:t>
      </w:r>
      <w:r w:rsidR="00A13959">
        <w:rPr>
          <w:rFonts w:ascii="Arial" w:hAnsi="Arial" w:cs="Arial"/>
          <w:i/>
        </w:rPr>
        <w:t xml:space="preserve">ther guidance is available from </w:t>
      </w:r>
      <w:hyperlink r:id="rId17" w:history="1">
        <w:r w:rsidR="00A13959" w:rsidRPr="00A13959">
          <w:rPr>
            <w:rStyle w:val="Hyperlink"/>
            <w:rFonts w:ascii="Arial" w:hAnsi="Arial" w:cs="Arial"/>
            <w:i/>
          </w:rPr>
          <w:t>https://canvas.instructure.com/courses/801386/files/24062695</w:t>
        </w:r>
      </w:hyperlink>
      <w:r w:rsidRPr="00452E34">
        <w:rPr>
          <w:rFonts w:ascii="Arial" w:hAnsi="Arial" w:cs="Arial"/>
          <w:i/>
        </w:rPr>
        <w:t>]</w:t>
      </w:r>
    </w:p>
    <w:p w:rsidR="00452E34" w:rsidRDefault="001F1B47" w:rsidP="00452E34">
      <w:pPr>
        <w:rPr>
          <w:rFonts w:ascii="Arial" w:hAnsi="Arial" w:cs="Arial"/>
        </w:rPr>
      </w:pPr>
      <w:r w:rsidRPr="001F1B47">
        <w:rPr>
          <w:rFonts w:ascii="Arial" w:hAnsi="Arial" w:cs="Arial"/>
          <w:noProof/>
          <w:lang w:eastAsia="en-GB"/>
        </w:rPr>
        <mc:AlternateContent>
          <mc:Choice Requires="wps">
            <w:drawing>
              <wp:anchor distT="0" distB="0" distL="114300" distR="114300" simplePos="0" relativeHeight="251700224" behindDoc="0" locked="0" layoutInCell="1" allowOverlap="1" wp14:editId="36B11C9B">
                <wp:simplePos x="0" y="0"/>
                <wp:positionH relativeFrom="column">
                  <wp:posOffset>0</wp:posOffset>
                </wp:positionH>
                <wp:positionV relativeFrom="paragraph">
                  <wp:posOffset>67310</wp:posOffset>
                </wp:positionV>
                <wp:extent cx="5629275" cy="33623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362325"/>
                        </a:xfrm>
                        <a:prstGeom prst="rect">
                          <a:avLst/>
                        </a:prstGeom>
                        <a:solidFill>
                          <a:srgbClr val="FFFFFF"/>
                        </a:solidFill>
                        <a:ln w="9525">
                          <a:solidFill>
                            <a:srgbClr val="000000"/>
                          </a:solidFill>
                          <a:miter lim="800000"/>
                          <a:headEnd/>
                          <a:tailEnd/>
                        </a:ln>
                      </wps:spPr>
                      <wps:txbx>
                        <w:txbxContent>
                          <w:p w:rsidR="001F1B47" w:rsidRPr="00452E34" w:rsidRDefault="00E46976" w:rsidP="001F1B47">
                            <w:pPr>
                              <w:rPr>
                                <w:rFonts w:ascii="Arial" w:hAnsi="Arial" w:cs="Arial"/>
                              </w:rPr>
                            </w:pPr>
                            <w:r>
                              <w:rPr>
                                <w:rFonts w:ascii="Arial" w:hAnsi="Arial" w:cs="Arial"/>
                              </w:rPr>
                              <w:t>On completion of this course, the student will be able to</w:t>
                            </w:r>
                          </w:p>
                          <w:p w:rsidR="001F1B47" w:rsidRDefault="001F1B47" w:rsidP="001F1B47">
                            <w:pPr>
                              <w:rPr>
                                <w:rFonts w:ascii="Arial" w:hAnsi="Arial" w:cs="Arial"/>
                              </w:rPr>
                            </w:pPr>
                            <w:r w:rsidRPr="004A4355">
                              <w:rPr>
                                <w:rFonts w:ascii="Arial" w:hAnsi="Arial" w:cs="Arial"/>
                              </w:rPr>
                              <w:t xml:space="preserve"> 1.</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2.</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3.</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4.</w:t>
                            </w:r>
                          </w:p>
                          <w:p w:rsidR="00365A95" w:rsidRPr="004A4355" w:rsidRDefault="00365A95" w:rsidP="001F1B47">
                            <w:pPr>
                              <w:rPr>
                                <w:rFonts w:ascii="Arial" w:hAnsi="Arial" w:cs="Arial"/>
                              </w:rPr>
                            </w:pPr>
                          </w:p>
                          <w:p w:rsidR="001F1B47" w:rsidRPr="004A4355" w:rsidRDefault="001F1B47" w:rsidP="001F1B47">
                            <w:pPr>
                              <w:rPr>
                                <w:rFonts w:ascii="Arial" w:hAnsi="Arial" w:cs="Arial"/>
                              </w:rPr>
                            </w:pPr>
                            <w:r w:rsidRPr="004A4355">
                              <w:rPr>
                                <w:rFonts w:ascii="Arial" w:hAnsi="Arial" w:cs="Arial"/>
                              </w:rPr>
                              <w:t xml:space="preserve"> 5. </w:t>
                            </w:r>
                          </w:p>
                          <w:p w:rsidR="001F1B47" w:rsidRDefault="001F1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5.3pt;width:443.25pt;height:26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XWJwIAAE4EAAAOAAAAZHJzL2Uyb0RvYy54bWysVNtu2zAMfR+wfxD0vjhxLm2MOEWXLsOA&#10;7gK0+wBZlmNhkqhJSuzs60vJaZpdsIdhfhAkkTo8PCS9uum1IgfhvART0sloTIkwHGppdiX9+rh9&#10;c02JD8zUTIERJT0KT2/Wr1+tOluIHFpQtXAEQYwvOlvSNgRbZJnnrdDMj8AKg8YGnGYBj26X1Y51&#10;iK5Vlo/Hi6wDV1sHXHiPt3eDka4TftMIHj43jReBqJIit5BWl9Yqrtl6xYqdY7aV/ESD/QMLzaTB&#10;oGeoOxYY2Tv5G5SW3IGHJow46AyaRnKRcsBsJuNfsnlomRUpFxTH27NM/v/B8k+HL47IuqQ5ymOY&#10;xho9ij6Qt9CTPMrTWV+g14NFv9DjNZY5pertPfBvnhjYtMzsxK1z0LWC1UhvEl9mF08HHB9Bqu4j&#10;1BiG7QMkoL5xOmqHahBERx7Hc2kiFY6X80W+zK/mlHC0TaeLfJrPUwxWPD+3zof3AjSJm5I6rH2C&#10;Z4d7HyIdVjy7xGgelKy3Uql0cLtqoxw5MOyTbfpO6D+5KUO6ki7nGPvvEOP0/QlCy4ANr6Qu6fXZ&#10;iRVRt3emTu0YmFTDHikrcxIyajeoGPqqTyWbLGOEqHIF9RGldTA0OA4kblpwPyjpsLlL6r/vmROU&#10;qA8Gy7OczGZxGtJhNr+KtXeXlurSwgxHqJIGSobtJqQJihIYuMUyNjIJ/MLkxBmbNul+GrA4FZfn&#10;5PXyG1g/AQAA//8DAFBLAwQUAAYACAAAACEAHo8p9t4AAAAHAQAADwAAAGRycy9kb3ducmV2Lnht&#10;bEyPwU7DMBBE70j8g7VIXBC1C20IIU6FkEBwg7aCqxtvkwh7HWI3DX/PcoLjzoxm3paryTsx4hC7&#10;QBrmMwUCqQ62o0bDdvN4mYOIyZA1LhBq+MYIq+r0pDSFDUd6w3GdGsElFAujoU2pL6SMdYvexFno&#10;kdjbh8GbxOfQSDuYI5d7J6+UyqQ3HfFCa3p8aLH+XB+8hnzxPH7El+vX9zrbu9t0cTM+fQ1an59N&#10;93cgEk7pLwy/+IwOFTPtwoFsFE4DP5JYVRkIdvM8W4LYaVgu1BxkVcr//NUPAAAA//8DAFBLAQIt&#10;ABQABgAIAAAAIQC2gziS/gAAAOEBAAATAAAAAAAAAAAAAAAAAAAAAABbQ29udGVudF9UeXBlc10u&#10;eG1sUEsBAi0AFAAGAAgAAAAhADj9If/WAAAAlAEAAAsAAAAAAAAAAAAAAAAALwEAAF9yZWxzLy5y&#10;ZWxzUEsBAi0AFAAGAAgAAAAhAIUgddYnAgAATgQAAA4AAAAAAAAAAAAAAAAALgIAAGRycy9lMm9E&#10;b2MueG1sUEsBAi0AFAAGAAgAAAAhAB6PKfbeAAAABwEAAA8AAAAAAAAAAAAAAAAAgQQAAGRycy9k&#10;b3ducmV2LnhtbFBLBQYAAAAABAAEAPMAAACMBQAAAAA=&#10;">
                <v:textbox>
                  <w:txbxContent>
                    <w:p w:rsidR="001F1B47" w:rsidRPr="00452E34" w:rsidRDefault="00E46976" w:rsidP="001F1B47">
                      <w:pPr>
                        <w:rPr>
                          <w:rFonts w:ascii="Arial" w:hAnsi="Arial" w:cs="Arial"/>
                        </w:rPr>
                      </w:pPr>
                      <w:r>
                        <w:rPr>
                          <w:rFonts w:ascii="Arial" w:hAnsi="Arial" w:cs="Arial"/>
                        </w:rPr>
                        <w:t>On completion of this course, the student will be able to</w:t>
                      </w:r>
                    </w:p>
                    <w:p w:rsidR="001F1B47" w:rsidRDefault="001F1B47" w:rsidP="001F1B47">
                      <w:pPr>
                        <w:rPr>
                          <w:rFonts w:ascii="Arial" w:hAnsi="Arial" w:cs="Arial"/>
                        </w:rPr>
                      </w:pPr>
                      <w:r w:rsidRPr="004A4355">
                        <w:rPr>
                          <w:rFonts w:ascii="Arial" w:hAnsi="Arial" w:cs="Arial"/>
                        </w:rPr>
                        <w:t xml:space="preserve"> 1.</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2.</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3.</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4.</w:t>
                      </w:r>
                    </w:p>
                    <w:p w:rsidR="00365A95" w:rsidRPr="004A4355" w:rsidRDefault="00365A95" w:rsidP="001F1B47">
                      <w:pPr>
                        <w:rPr>
                          <w:rFonts w:ascii="Arial" w:hAnsi="Arial" w:cs="Arial"/>
                        </w:rPr>
                      </w:pPr>
                    </w:p>
                    <w:p w:rsidR="001F1B47" w:rsidRPr="004A4355" w:rsidRDefault="001F1B47" w:rsidP="001F1B47">
                      <w:pPr>
                        <w:rPr>
                          <w:rFonts w:ascii="Arial" w:hAnsi="Arial" w:cs="Arial"/>
                        </w:rPr>
                      </w:pPr>
                      <w:r w:rsidRPr="004A4355">
                        <w:rPr>
                          <w:rFonts w:ascii="Arial" w:hAnsi="Arial" w:cs="Arial"/>
                        </w:rPr>
                        <w:t xml:space="preserve"> 5. </w:t>
                      </w:r>
                    </w:p>
                    <w:p w:rsidR="001F1B47" w:rsidRDefault="001F1B47"/>
                  </w:txbxContent>
                </v:textbox>
              </v:shape>
            </w:pict>
          </mc:Fallback>
        </mc:AlternateContent>
      </w:r>
    </w:p>
    <w:p w:rsidR="004A4355" w:rsidRDefault="004A4355" w:rsidP="00452E34">
      <w:pPr>
        <w:rPr>
          <w:rFonts w:ascii="Arial" w:hAnsi="Arial" w:cs="Arial"/>
        </w:rPr>
      </w:pPr>
    </w:p>
    <w:p w:rsidR="001F1B47" w:rsidRDefault="001F1B47" w:rsidP="00452E34">
      <w:pPr>
        <w:rPr>
          <w:rFonts w:ascii="Arial" w:hAnsi="Arial" w:cs="Arial"/>
        </w:rPr>
      </w:pPr>
    </w:p>
    <w:p w:rsidR="001F1B47" w:rsidRDefault="001F1B47" w:rsidP="00452E34">
      <w:pPr>
        <w:rPr>
          <w:rFonts w:ascii="Arial" w:hAnsi="Arial" w:cs="Arial"/>
        </w:rPr>
      </w:pPr>
    </w:p>
    <w:p w:rsidR="001F1B47" w:rsidRDefault="001F1B47" w:rsidP="00452E34">
      <w:pPr>
        <w:rPr>
          <w:rFonts w:ascii="Arial" w:hAnsi="Arial" w:cs="Arial"/>
        </w:rPr>
      </w:pPr>
    </w:p>
    <w:p w:rsidR="004A4355" w:rsidRPr="00452E34" w:rsidRDefault="004A4355" w:rsidP="00452E34">
      <w:pPr>
        <w:rPr>
          <w:rFonts w:ascii="Arial" w:hAnsi="Arial" w:cs="Arial"/>
        </w:rPr>
      </w:pPr>
    </w:p>
    <w:p w:rsidR="001F1B47" w:rsidRDefault="001F1B47"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7B0F0F" w:rsidRDefault="007B0F0F" w:rsidP="00452E34">
      <w:pPr>
        <w:rPr>
          <w:rFonts w:ascii="Arial" w:hAnsi="Arial" w:cs="Arial"/>
          <w:b/>
        </w:rPr>
      </w:pPr>
    </w:p>
    <w:p w:rsidR="00452E34" w:rsidRPr="00365A95" w:rsidRDefault="00452E34" w:rsidP="00452E34">
      <w:pPr>
        <w:rPr>
          <w:rFonts w:ascii="Arial" w:hAnsi="Arial" w:cs="Arial"/>
          <w:b/>
        </w:rPr>
      </w:pPr>
      <w:r w:rsidRPr="00365A95">
        <w:rPr>
          <w:rFonts w:ascii="Arial" w:hAnsi="Arial" w:cs="Arial"/>
          <w:b/>
        </w:rPr>
        <w:t>Assessment Information</w:t>
      </w:r>
    </w:p>
    <w:p w:rsidR="00452E34" w:rsidRPr="00452E34" w:rsidRDefault="00452E34" w:rsidP="00452E34">
      <w:pPr>
        <w:rPr>
          <w:rFonts w:ascii="Arial" w:hAnsi="Arial" w:cs="Arial"/>
          <w:i/>
        </w:rPr>
      </w:pPr>
      <w:r w:rsidRPr="00452E34">
        <w:rPr>
          <w:rFonts w:ascii="Arial" w:hAnsi="Arial" w:cs="Arial"/>
          <w:i/>
        </w:rPr>
        <w:t>[Provide a description of all types of assessment that will be used in the course (e.g. written exam, oral presentation, essay, programming practical, etc) and how each of them will assess the intended learning outcomes listed above. Where coursework involves group work, it is important to remember that every student has to be assessed individually for their contribution to any jointly produced piece of work.</w:t>
      </w:r>
      <w:r w:rsidR="00090987">
        <w:rPr>
          <w:rFonts w:ascii="Arial" w:eastAsia="Times New Roman" w:hAnsi="Arial" w:cs="Arial"/>
          <w:i/>
          <w:lang w:eastAsia="en-GB"/>
        </w:rPr>
        <w:t xml:space="preserve"> Please include any minimum requirements for assessment components e.g. student must pass all individual pieces of assessment as well as course overall</w:t>
      </w:r>
      <w:r w:rsidRPr="00452E34">
        <w:rPr>
          <w:rFonts w:ascii="Arial" w:hAnsi="Arial" w:cs="Arial"/>
          <w:i/>
        </w:rPr>
        <w:t>]</w:t>
      </w:r>
      <w:r w:rsidR="00090987">
        <w:rPr>
          <w:rFonts w:ascii="Arial" w:hAnsi="Arial" w:cs="Arial"/>
          <w:i/>
        </w:rPr>
        <w:t>.</w:t>
      </w:r>
    </w:p>
    <w:p w:rsidR="00452E34" w:rsidRDefault="00365A95"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02272" behindDoc="0" locked="0" layoutInCell="1" allowOverlap="1" wp14:anchorId="4DF487F0" wp14:editId="390FF3C8">
                <wp:simplePos x="0" y="0"/>
                <wp:positionH relativeFrom="column">
                  <wp:posOffset>0</wp:posOffset>
                </wp:positionH>
                <wp:positionV relativeFrom="paragraph">
                  <wp:posOffset>48895</wp:posOffset>
                </wp:positionV>
                <wp:extent cx="5705475" cy="16002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020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87F0" id="_x0000_s1047" type="#_x0000_t202" style="position:absolute;margin-left:0;margin-top:3.85pt;width:449.25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OHJgIAAE4EAAAOAAAAZHJzL2Uyb0RvYy54bWysVNtu2zAMfR+wfxD0vviCuGmNOEWXLsOA&#10;rhvQ7gMUWY6FSaImKbG7rx8lp2l2exnmB0EUqaPDQ9LL61ErchDOSzANLWY5JcJwaKXZNfTL4+bN&#10;JSU+MNMyBUY09El4er16/Wo52FqU0INqhSMIYnw92Ib2Idg6yzzvhWZ+BlYYdHbgNAtoul3WOjYg&#10;ulZZmecX2QCutQ648B5PbycnXSX8rhM8fOo6LwJRDUVuIa0urdu4Zqslq3eO2V7yIw32Dyw0kwYf&#10;PUHdssDI3snfoLTkDjx0YcZBZ9B1kouUA2ZT5L9k89AzK1IuKI63J5n8/4Pl94fPjsi2oWVBiWEa&#10;a/QoxkDewkjKKM9gfY1RDxbjwojHWOaUqrd3wL96YmDdM7MTN87B0AvWIr0i3szOrk44PoJsh4/Q&#10;4jNsHyABjZ3TUTtUgyA6lunpVJpIheNhtcir+aKihKOvuMhzLH56g9XP163z4b0ATeKmoQ5rn+DZ&#10;4c6HSIfVzyHxNQ9KthupVDLcbrtWjhwY9skmfUf0n8KUIUNDr6qymhT4K0Sevj9BaBmw4ZXUDb08&#10;BbE66vbOtKkdA5Nq2iNlZY5CRu0mFcO4HaeSJQmiylton1BaB1OD40Dipgf3nZIBm7uh/tueOUGJ&#10;+mCwPFfFfB6nIRnzalGi4c4923MPMxyhGhoombbrkCYoCmfgBsvYySTwC5MjZ2zapPtxwOJUnNsp&#10;6uU3sPoBAAD//wMAUEsDBBQABgAIAAAAIQDmaWy03QAAAAYBAAAPAAAAZHJzL2Rvd25yZXYueG1s&#10;TI/NTsMwEITvSLyDtUhcUOtQaPNDNhVCAtEbtAiubrxNIuJ1sN00vD3mBMfRjGa+KdeT6cVIzneW&#10;Ea7nCQji2uqOG4S33eMsA+GDYq16y4TwTR7W1flZqQptT/xK4zY0IpawLxRCG8JQSOnrlozyczsQ&#10;R+9gnVEhStdI7dQplpteLpJkJY3qOC60aqCHlurP7dEgZLfP44ff3Ly816tDn4erdHz6coiXF9P9&#10;HYhAU/gLwy9+RIcqMu3tkbUXPUI8EhDSFEQ0szxbgtgjLJZ5CrIq5X/86gcAAP//AwBQSwECLQAU&#10;AAYACAAAACEAtoM4kv4AAADhAQAAEwAAAAAAAAAAAAAAAAAAAAAAW0NvbnRlbnRfVHlwZXNdLnht&#10;bFBLAQItABQABgAIAAAAIQA4/SH/1gAAAJQBAAALAAAAAAAAAAAAAAAAAC8BAABfcmVscy8ucmVs&#10;c1BLAQItABQABgAIAAAAIQBsSwOHJgIAAE4EAAAOAAAAAAAAAAAAAAAAAC4CAABkcnMvZTJvRG9j&#10;LnhtbFBLAQItABQABgAIAAAAIQDmaWy03QAAAAYBAAAPAAAAAAAAAAAAAAAAAIAEAABkcnMvZG93&#10;bnJldi54bWxQSwUGAAAAAAQABADzAAAAigU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Pr="00452E34"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7B0F0F" w:rsidRDefault="007B0F0F" w:rsidP="00452E34">
      <w:pPr>
        <w:rPr>
          <w:rFonts w:ascii="Arial" w:hAnsi="Arial" w:cs="Arial"/>
        </w:rPr>
      </w:pPr>
    </w:p>
    <w:p w:rsidR="007B0F0F" w:rsidRDefault="007B0F0F"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t>Assessment Weightings:</w:t>
      </w:r>
    </w:p>
    <w:p w:rsidR="00452E34" w:rsidRPr="00452E34" w:rsidRDefault="00365A95" w:rsidP="00452E34">
      <w:pPr>
        <w:rPr>
          <w:rFonts w:ascii="Arial" w:hAnsi="Arial" w:cs="Arial"/>
        </w:rPr>
      </w:pPr>
      <w:r>
        <w:rPr>
          <w:rFonts w:ascii="Arial" w:hAnsi="Arial" w:cs="Arial"/>
        </w:rPr>
        <w:t xml:space="preserve">  Written Examination:  ___</w:t>
      </w:r>
      <w:r w:rsidR="00452E34" w:rsidRPr="00452E34">
        <w:rPr>
          <w:rFonts w:ascii="Arial" w:hAnsi="Arial" w:cs="Arial"/>
        </w:rPr>
        <w:t>%</w:t>
      </w:r>
    </w:p>
    <w:p w:rsidR="00452E34" w:rsidRPr="00452E34" w:rsidRDefault="00452E34" w:rsidP="00452E34">
      <w:pPr>
        <w:rPr>
          <w:rFonts w:ascii="Arial" w:hAnsi="Arial" w:cs="Arial"/>
        </w:rPr>
      </w:pPr>
      <w:r w:rsidRPr="00452E34">
        <w:rPr>
          <w:rFonts w:ascii="Arial" w:hAnsi="Arial" w:cs="Arial"/>
        </w:rPr>
        <w:t xml:space="preserve">  Practical Examination</w:t>
      </w:r>
      <w:r w:rsidR="00365A95">
        <w:rPr>
          <w:rFonts w:ascii="Arial" w:hAnsi="Arial" w:cs="Arial"/>
        </w:rPr>
        <w:t>: ___</w:t>
      </w:r>
      <w:r w:rsidRPr="00452E34">
        <w:rPr>
          <w:rFonts w:ascii="Arial" w:hAnsi="Arial" w:cs="Arial"/>
        </w:rPr>
        <w:t xml:space="preserve">%    </w:t>
      </w:r>
    </w:p>
    <w:p w:rsidR="00452E34" w:rsidRPr="00452E34" w:rsidRDefault="00452E34" w:rsidP="00452E34">
      <w:pPr>
        <w:rPr>
          <w:rFonts w:ascii="Arial" w:hAnsi="Arial" w:cs="Arial"/>
        </w:rPr>
      </w:pPr>
      <w:r w:rsidRPr="00452E34">
        <w:rPr>
          <w:rFonts w:ascii="Arial" w:hAnsi="Arial" w:cs="Arial"/>
        </w:rPr>
        <w:t xml:space="preserve">  Coursework</w:t>
      </w:r>
      <w:r w:rsidR="00365A95">
        <w:rPr>
          <w:rFonts w:ascii="Arial" w:hAnsi="Arial" w:cs="Arial"/>
        </w:rPr>
        <w:t>: ___</w:t>
      </w:r>
      <w:r w:rsidRPr="00452E34">
        <w:rPr>
          <w:rFonts w:ascii="Arial" w:hAnsi="Arial" w:cs="Arial"/>
        </w:rPr>
        <w:t>%</w:t>
      </w:r>
    </w:p>
    <w:p w:rsidR="00452E34" w:rsidRPr="00452E34" w:rsidRDefault="00452E34"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t>Time spend on assignments:</w:t>
      </w:r>
    </w:p>
    <w:p w:rsidR="00452E34" w:rsidRPr="00452E34" w:rsidRDefault="00452E34" w:rsidP="00452E34">
      <w:pPr>
        <w:rPr>
          <w:rFonts w:ascii="Arial" w:hAnsi="Arial" w:cs="Arial"/>
          <w:i/>
        </w:rPr>
      </w:pPr>
      <w:r w:rsidRPr="00452E34">
        <w:rPr>
          <w:rFonts w:ascii="Arial" w:hAnsi="Arial" w:cs="Arial"/>
          <w:i/>
        </w:rPr>
        <w:t xml:space="preserve">[Weightings up to a 70/30 split between exam and coursework are considered standard, any higher coursework percentage requires a specific justification. The general expectation is that a 10-point course will have an 80/20 split and include the equivalent of one 20-hour coursework assignment (although this can be split into several smaller pieces of coursework. </w:t>
      </w:r>
      <w:r w:rsidRPr="00452E34">
        <w:rPr>
          <w:rFonts w:ascii="Arial" w:eastAsia="Times New Roman" w:hAnsi="Arial" w:cs="Arial"/>
          <w:i/>
          <w:lang w:eastAsia="en-GB"/>
        </w:rPr>
        <w:t xml:space="preserve">The Practical Examination category should be used for courses with programming exams. </w:t>
      </w:r>
      <w:r w:rsidRPr="00452E34">
        <w:rPr>
          <w:rFonts w:ascii="Arial" w:hAnsi="Arial" w:cs="Arial"/>
          <w:i/>
        </w:rPr>
        <w:t>You should not expect that during term time a student will have more than 2-4 hours to spend on a single assignment for a course per week. Please note that it is possible, and in many cases desirable, to include formative assignments which are not formally assessed but submitted for feedback, often in combination with peer assessment.]</w:t>
      </w:r>
    </w:p>
    <w:p w:rsidR="00452E34" w:rsidRDefault="00365A95"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04320" behindDoc="0" locked="0" layoutInCell="1" allowOverlap="1" wp14:anchorId="515FB5E9" wp14:editId="5FD28987">
                <wp:simplePos x="0" y="0"/>
                <wp:positionH relativeFrom="column">
                  <wp:posOffset>0</wp:posOffset>
                </wp:positionH>
                <wp:positionV relativeFrom="paragraph">
                  <wp:posOffset>79375</wp:posOffset>
                </wp:positionV>
                <wp:extent cx="5705475" cy="2114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1455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FB5E9" id="_x0000_s1048" type="#_x0000_t202" style="position:absolute;margin-left:0;margin-top:6.25pt;width:449.25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pdJwIAAE4EAAAOAAAAZHJzL2Uyb0RvYy54bWysVNtu2zAMfR+wfxD0vviCeGmNOEWXLsOA&#10;7gK0+wBFlmNhkqhJSuzs60fJaRp028swPwiiSB0dHpJe3oxakYNwXoJpaDHLKRGGQyvNrqHfHjdv&#10;rijxgZmWKTCioUfh6c3q9avlYGtRQg+qFY4giPH1YBvah2DrLPO8F5r5GVhh0NmB0yyg6XZZ69iA&#10;6FplZZ6/zQZwrXXAhfd4ejc56Srhd53g4UvXeRGIaihyC2l1ad3GNVstWb1zzPaSn2iwf2ChmTT4&#10;6BnqjgVG9k7+BqUld+ChCzMOOoOuk1ykHDCbIn+RzUPPrEi5oDjenmXy/w+Wfz58dUS2DS1LSgzT&#10;WKNHMQbyDkZSRnkG62uMerAYF0Y8xjKnVL29B/7dEwPrnpmduHUOhl6wFukV8WZ2cXXC8RFkO3yC&#10;Fp9h+wAJaOycjtqhGgTRsUzHc2kiFY6H1SKv5ouKEo6+sijmVZWKl7H66bp1PnwQoEncNNRh7RM8&#10;O9z7EOmw+ikkvuZByXYjlUqG223XypEDwz7ZpC9l8CJMGTI09Loqq0mBv0Lk6fsThJYBG15J3dCr&#10;cxCro27vTZvaMTCppj1SVuYkZNRuUjGM23EqWZI5qryF9ojSOpgaHAcSNz24n5QM2NwN9T/2zAlK&#10;1EeD5bku5vM4DcmYV4sSDXfp2V56mOEI1dBAybRdhzRBUTgDt1jGTiaBn5mcOGPTJt1PAxan4tJO&#10;Uc+/gdUvAAAA//8DAFBLAwQUAAYACAAAACEAtTzm394AAAAHAQAADwAAAGRycy9kb3ducmV2Lnht&#10;bEyPQU/DMAyF70j8h8hIXBBL2dbRlaYTQgLBDQaCa9Z4bUXilCTryr/HnODm52e997naTM6KEUPs&#10;PSm4mmUgkBpvemoVvL3eXxYgYtJktPWECr4xwqY+Pal0afyRXnDcplZwCMVSK+hSGkopY9Oh03Hm&#10;ByT29j44nViGVpqgjxzurJxn2Uo63RM3dHrAuw6bz+3BKSiWj+NHfFo8vzervV2ni+vx4SsodX42&#10;3d6ASDilv2P4xWd0qJlp5w9korAK+JHE23kOgt1iXfCwU7BY5jnIupL/+esfAAAA//8DAFBLAQIt&#10;ABQABgAIAAAAIQC2gziS/gAAAOEBAAATAAAAAAAAAAAAAAAAAAAAAABbQ29udGVudF9UeXBlc10u&#10;eG1sUEsBAi0AFAAGAAgAAAAhADj9If/WAAAAlAEAAAsAAAAAAAAAAAAAAAAALwEAAF9yZWxzLy5y&#10;ZWxzUEsBAi0AFAAGAAgAAAAhAGJTil0nAgAATgQAAA4AAAAAAAAAAAAAAAAALgIAAGRycy9lMm9E&#10;b2MueG1sUEsBAi0AFAAGAAgAAAAhALU85t/eAAAABwEAAA8AAAAAAAAAAAAAAAAAgQQAAGRycy9k&#10;b3ducmV2LnhtbFBLBQYAAAAABAAEAPMAAACMBQ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Pr="00452E34" w:rsidRDefault="00365A95" w:rsidP="00452E34">
      <w:pPr>
        <w:rPr>
          <w:rFonts w:ascii="Arial" w:hAnsi="Arial" w:cs="Arial"/>
        </w:rPr>
      </w:pPr>
    </w:p>
    <w:p w:rsidR="003D33B2" w:rsidRDefault="003D33B2" w:rsidP="00452E34">
      <w:pPr>
        <w:rPr>
          <w:rFonts w:ascii="Arial" w:hAnsi="Arial" w:cs="Arial"/>
          <w:b/>
        </w:rPr>
      </w:pPr>
    </w:p>
    <w:p w:rsidR="00452E34" w:rsidRPr="00365A95" w:rsidRDefault="00452E34" w:rsidP="00452E34">
      <w:pPr>
        <w:rPr>
          <w:rFonts w:ascii="Arial" w:hAnsi="Arial" w:cs="Arial"/>
          <w:b/>
        </w:rPr>
      </w:pPr>
      <w:r w:rsidRPr="00365A95">
        <w:rPr>
          <w:rFonts w:ascii="Arial" w:hAnsi="Arial" w:cs="Arial"/>
          <w:b/>
        </w:rPr>
        <w:t xml:space="preserve">Academic description: </w:t>
      </w:r>
    </w:p>
    <w:p w:rsidR="00452E34" w:rsidRPr="00452E34" w:rsidRDefault="00452E34" w:rsidP="00452E34">
      <w:pPr>
        <w:rPr>
          <w:rFonts w:ascii="Arial" w:hAnsi="Arial" w:cs="Arial"/>
          <w:i/>
        </w:rPr>
      </w:pPr>
      <w:r w:rsidRPr="00452E34">
        <w:rPr>
          <w:rFonts w:ascii="Arial" w:hAnsi="Arial" w:cs="Arial"/>
          <w:i/>
        </w:rPr>
        <w:t>[A more technical summary of the course aims and contents. May include terminology and technical content that might be more relevant to colleagues and administrators than to students.]</w:t>
      </w:r>
    </w:p>
    <w:p w:rsidR="00452E34" w:rsidRDefault="00365A95"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06368" behindDoc="0" locked="0" layoutInCell="1" allowOverlap="1" wp14:anchorId="12883DEB" wp14:editId="0FBC2875">
                <wp:simplePos x="0" y="0"/>
                <wp:positionH relativeFrom="column">
                  <wp:posOffset>0</wp:posOffset>
                </wp:positionH>
                <wp:positionV relativeFrom="paragraph">
                  <wp:posOffset>64135</wp:posOffset>
                </wp:positionV>
                <wp:extent cx="5705475" cy="20574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740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83DEB" id="_x0000_s1049" type="#_x0000_t202" style="position:absolute;margin-left:0;margin-top:5.05pt;width:449.25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70JwIAAE4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PiNSWG&#10;adToUYyBvIWRFJGewfoKox4sxoURj1HmVKq398C/eWJg0zOzE7fOwdAL1mJ683gzu7g64fgI0gwf&#10;ocVn2D5AAho7pyN3yAZBdJTpeJYmpsLxsFzm5WJZUsLRV+TlcpEn8TJWPV23zof3AjSJm5o61D7B&#10;s8O9DzEdVj2FxNc8KNlupVLJcLtmoxw5MOyTbfpSBc/ClCFDTa/LopwY+CtEnr4/QWgZsOGV1DW9&#10;OgexKvL2zrSpHQOTatpjysqciIzcTSyGsRknyc4CNdAekVoHU4PjQOKmB/eDkgGbu6b++545QYn6&#10;YFCe6/liEachGYtyWaDhLj3NpYcZjlA1DZRM201IExSJM3CLMnYyERz1njI55YxNm3g/DViciks7&#10;Rf36Dax/AgAA//8DAFBLAwQUAAYACAAAACEAcyc9lN4AAAAHAQAADwAAAGRycy9kb3ducmV2Lnht&#10;bEyPwU7DMBBE70j8g7VIXFDrhJSShjgVQgLRG7QIrm68TSLidbDdNPw9ywmOOzOaeVuuJ9uLEX3o&#10;HClI5wkIpNqZjhoFb7vHWQ4iRE1G945QwTcGWFfnZ6UujDvRK47b2AguoVBoBW2MQyFlqFu0Oszd&#10;gMTewXmrI5++kcbrE5fbXl4nyVJa3REvtHrAhxbrz+3RKsgXz+NH2GQv7/Xy0K/i1e349OWVuryY&#10;7u9ARJziXxh+8RkdKmbauyOZIHoF/EhkNUlBsJuv8hsQewVZtkhBVqX8z1/9AAAA//8DAFBLAQIt&#10;ABQABgAIAAAAIQC2gziS/gAAAOEBAAATAAAAAAAAAAAAAAAAAAAAAABbQ29udGVudF9UeXBlc10u&#10;eG1sUEsBAi0AFAAGAAgAAAAhADj9If/WAAAAlAEAAAsAAAAAAAAAAAAAAAAALwEAAF9yZWxzLy5y&#10;ZWxzUEsBAi0AFAAGAAgAAAAhAHiEzvQnAgAATgQAAA4AAAAAAAAAAAAAAAAALgIAAGRycy9lMm9E&#10;b2MueG1sUEsBAi0AFAAGAAgAAAAhAHMnPZTeAAAABwEAAA8AAAAAAAAAAAAAAAAAgQQAAGRycy9k&#10;b3ducmV2LnhtbFBLBQYAAAAABAAEAPMAAACMBQ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Pr="00452E34" w:rsidRDefault="00365A95" w:rsidP="00452E34">
      <w:pPr>
        <w:rPr>
          <w:rFonts w:ascii="Arial" w:hAnsi="Arial" w:cs="Arial"/>
        </w:rPr>
      </w:pPr>
    </w:p>
    <w:p w:rsidR="00365A95" w:rsidRDefault="00365A95"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lastRenderedPageBreak/>
        <w:t>Syllabus:</w:t>
      </w:r>
    </w:p>
    <w:p w:rsidR="00452E34" w:rsidRDefault="00452E34" w:rsidP="00452E34">
      <w:pPr>
        <w:rPr>
          <w:rFonts w:ascii="Arial" w:hAnsi="Arial" w:cs="Arial"/>
          <w:i/>
        </w:rPr>
      </w:pPr>
      <w:r w:rsidRPr="00452E34">
        <w:rPr>
          <w:rFonts w:ascii="Arial" w:hAnsi="Arial" w:cs="Arial"/>
          <w:i/>
        </w:rPr>
        <w:t xml:space="preserve">[Provide a more detailed description of the contents of the course, e.g. a list of bullet points roughly corresponding to the topics covered in each individual lecture/tutorial/coursework. The description should </w:t>
      </w:r>
      <w:r w:rsidRPr="00920985">
        <w:rPr>
          <w:rFonts w:ascii="Arial" w:hAnsi="Arial" w:cs="Arial"/>
          <w:i/>
          <w:color w:val="FF0000"/>
        </w:rPr>
        <w:t>not exceed 500 words</w:t>
      </w:r>
      <w:r w:rsidRPr="00920985">
        <w:rPr>
          <w:rFonts w:ascii="Arial" w:hAnsi="Arial" w:cs="Arial"/>
          <w:b/>
          <w:i/>
          <w:color w:val="FF0000"/>
        </w:rPr>
        <w:t xml:space="preserve"> </w:t>
      </w:r>
      <w:r w:rsidRPr="00452E34">
        <w:rPr>
          <w:rFonts w:ascii="Arial" w:hAnsi="Arial" w:cs="Arial"/>
          <w:i/>
        </w:rPr>
        <w:t xml:space="preserve">but should be detailed enough to allow a student to have a good idea of what material will be covered in the course. Please keep in mind that this needs to be flexible enough to allow for minor changes from year to year without requiring new course approval each time.] </w:t>
      </w:r>
    </w:p>
    <w:p w:rsidR="00365A95" w:rsidRDefault="00365A95"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708416" behindDoc="0" locked="0" layoutInCell="1" allowOverlap="1" wp14:anchorId="29A8919E" wp14:editId="42E732F7">
                <wp:simplePos x="0" y="0"/>
                <wp:positionH relativeFrom="column">
                  <wp:posOffset>0</wp:posOffset>
                </wp:positionH>
                <wp:positionV relativeFrom="paragraph">
                  <wp:posOffset>1270</wp:posOffset>
                </wp:positionV>
                <wp:extent cx="5705475" cy="20574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740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8919E" id="_x0000_s1050" type="#_x0000_t202" style="position:absolute;margin-left:0;margin-top:.1pt;width:449.25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xKAIAAE4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bFghLD&#10;NGr0KMZA3sJIikjPYH2FUQ8W48KIxyhzKtXbe+DfPDGw6ZnZiVvnYOgFazG9ebyZXVydcHwEaYaP&#10;0OIzbB8gAY2d05E7ZIMgOsr0dJYmpsLxsFzm5WJZUsLRV+TlcpEn8TJWna5b58N7AZrETU0dap/g&#10;2eHeh5gOq04h8TUPSrZbqVQy3K7ZKEcODPtkm75UwbMwZchQ0+uyKCcG/gqRp+9PEFoGbHgldU2v&#10;zkGsiry9M21qx8CkmvaYsjJHIiN3E4thbMZJstcngRpon5BaB1OD40Dipgf3g5IBm7um/vueOUGJ&#10;+mBQnuv5YhGnIRmLclmg4S49zaWHGY5QNQ2UTNtNSBMUiTNwizJ2MhEc9Z4yOeaMTZt4Pw5YnIpL&#10;O0X9+g2sfwIAAP//AwBQSwMEFAAGAAgAAAAhAKDLnNbcAAAABQEAAA8AAABkcnMvZG93bnJldi54&#10;bWxMj8FOwzAQRO9I/IO1SFwQdUhLSUM2FUIC0RsUBFc33iYR9jrYbhr+HnOC42hGM2+q9WSNGMmH&#10;3jHC1SwDQdw43XOL8Pb6cFmACFGxVsYxIXxTgHV9elKpUrsjv9C4ja1IJRxKhdDFOJRShqYjq8LM&#10;DcTJ2ztvVUzSt1J7dUzl1sg8y5bSqp7TQqcGuu+o+dweLEKxeBo/wmb+/N4s92YVL27Gxy+PeH42&#10;3d2CiDTFvzD84id0qBPTzh1YB2EQ0pGIkINIXrEqrkHsEOb5IgdZV/I/ff0DAAD//wMAUEsBAi0A&#10;FAAGAAgAAAAhALaDOJL+AAAA4QEAABMAAAAAAAAAAAAAAAAAAAAAAFtDb250ZW50X1R5cGVzXS54&#10;bWxQSwECLQAUAAYACAAAACEAOP0h/9YAAACUAQAACwAAAAAAAAAAAAAAAAAvAQAAX3JlbHMvLnJl&#10;bHNQSwECLQAUAAYACAAAACEAPnieMSgCAABOBAAADgAAAAAAAAAAAAAAAAAuAgAAZHJzL2Uyb0Rv&#10;Yy54bWxQSwECLQAUAAYACAAAACEAoMuc1twAAAAFAQAADwAAAAAAAAAAAAAAAACCBAAAZHJzL2Rv&#10;d25yZXYueG1sUEsFBgAAAAAEAAQA8wAAAIsFAAAAAA==&#10;">
                <v:textbox>
                  <w:txbxContent>
                    <w:p w:rsidR="00365A95" w:rsidRDefault="00365A95" w:rsidP="00365A95"/>
                  </w:txbxContent>
                </v:textbox>
              </v:shape>
            </w:pict>
          </mc:Fallback>
        </mc:AlternateContent>
      </w:r>
    </w:p>
    <w:p w:rsidR="00365A95" w:rsidRDefault="00365A95" w:rsidP="00452E34">
      <w:pPr>
        <w:rPr>
          <w:rFonts w:ascii="Arial" w:hAnsi="Arial" w:cs="Arial"/>
          <w:i/>
        </w:rPr>
      </w:pPr>
    </w:p>
    <w:p w:rsidR="00365A95" w:rsidRDefault="00365A95" w:rsidP="00452E34">
      <w:pPr>
        <w:rPr>
          <w:rFonts w:ascii="Arial" w:hAnsi="Arial" w:cs="Arial"/>
          <w:i/>
        </w:rPr>
      </w:pPr>
    </w:p>
    <w:p w:rsidR="00365A95" w:rsidRDefault="00365A95" w:rsidP="00452E34">
      <w:pPr>
        <w:rPr>
          <w:rFonts w:ascii="Arial" w:hAnsi="Arial" w:cs="Arial"/>
          <w:i/>
        </w:rPr>
      </w:pPr>
    </w:p>
    <w:p w:rsidR="00365A95" w:rsidRDefault="00365A95" w:rsidP="00452E34">
      <w:pPr>
        <w:rPr>
          <w:rFonts w:ascii="Arial" w:hAnsi="Arial" w:cs="Arial"/>
          <w:i/>
        </w:rPr>
      </w:pPr>
    </w:p>
    <w:p w:rsidR="00365A95" w:rsidRDefault="00365A95" w:rsidP="00452E34">
      <w:pPr>
        <w:rPr>
          <w:rFonts w:ascii="Arial" w:hAnsi="Arial" w:cs="Arial"/>
          <w:i/>
        </w:rPr>
      </w:pPr>
    </w:p>
    <w:p w:rsidR="00365A95" w:rsidRPr="00452E34" w:rsidRDefault="00365A95" w:rsidP="00452E34">
      <w:pPr>
        <w:rPr>
          <w:rFonts w:ascii="Arial" w:hAnsi="Arial" w:cs="Arial"/>
          <w:i/>
        </w:rPr>
      </w:pPr>
    </w:p>
    <w:p w:rsidR="00452E34" w:rsidRPr="00452E34" w:rsidRDefault="00452E34" w:rsidP="00452E34">
      <w:pPr>
        <w:rPr>
          <w:rFonts w:ascii="Arial" w:hAnsi="Arial" w:cs="Arial"/>
        </w:rPr>
      </w:pPr>
    </w:p>
    <w:p w:rsidR="00365A95" w:rsidRDefault="00365A95"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t xml:space="preserve">Relevant QAA Computing Curriculum Sections: </w:t>
      </w:r>
    </w:p>
    <w:p w:rsidR="00452E34" w:rsidRPr="00452E34" w:rsidRDefault="00452E34" w:rsidP="00452E34">
      <w:pPr>
        <w:rPr>
          <w:rFonts w:ascii="Arial" w:hAnsi="Arial" w:cs="Arial"/>
          <w:i/>
        </w:rPr>
      </w:pPr>
      <w:r w:rsidRPr="00822CAB">
        <w:rPr>
          <w:rFonts w:ascii="Arial" w:hAnsi="Arial" w:cs="Arial"/>
          <w:i/>
        </w:rPr>
        <w:t xml:space="preserve">[Please see </w:t>
      </w:r>
      <w:hyperlink r:id="rId18" w:history="1">
        <w:r w:rsidR="00822CAB" w:rsidRPr="00822CAB">
          <w:rPr>
            <w:rStyle w:val="Hyperlink"/>
            <w:rFonts w:ascii="Arial" w:hAnsi="Arial" w:cs="Arial"/>
            <w:i/>
          </w:rPr>
          <w:t>http://www.qaa.ac.uk/en/Publications/Documents/SBS-Computing-consultation-15.pdf</w:t>
        </w:r>
      </w:hyperlink>
      <w:r w:rsidRPr="00452E34">
        <w:rPr>
          <w:rFonts w:ascii="Arial" w:hAnsi="Arial" w:cs="Arial"/>
          <w:i/>
        </w:rPr>
        <w:t xml:space="preserve"> to check which section the course fits into.]</w:t>
      </w:r>
    </w:p>
    <w:p w:rsidR="00452E34" w:rsidRDefault="003D33B2"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10464" behindDoc="0" locked="0" layoutInCell="1" allowOverlap="1" wp14:anchorId="1FF3ABDB" wp14:editId="6214C4C7">
                <wp:simplePos x="0" y="0"/>
                <wp:positionH relativeFrom="column">
                  <wp:posOffset>-28575</wp:posOffset>
                </wp:positionH>
                <wp:positionV relativeFrom="paragraph">
                  <wp:posOffset>51435</wp:posOffset>
                </wp:positionV>
                <wp:extent cx="5705475" cy="11715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71575"/>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3ABDB" id="_x0000_s1051" type="#_x0000_t202" style="position:absolute;margin-left:-2.25pt;margin-top:4.05pt;width:449.25pt;height:9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78JQIAAE4EAAAOAAAAZHJzL2Uyb0RvYy54bWysVNuO2yAQfa/Uf0C8N7ajuNm14qy22aaq&#10;tL1Iu/0AjHGMCgwFEjv9+g44m00v6kNVPyCGGc6cOcN4dTNqRQ7CeQmmpsUsp0QYDq00u5p+edy+&#10;uqLEB2ZapsCImh6Fpzfrly9Wg63EHHpQrXAEQYyvBlvTPgRbZZnnvdDMz8AKg84OnGYBTbfLWscG&#10;RNcqm+f562wA11oHXHiPp3eTk64TftcJHj51nReBqJoit5BWl9Ymrtl6xaqdY7aX/ESD/QMLzaTB&#10;pGeoOxYY2Tv5G5SW3IGHLsw46Ay6TnKRasBqivyXah56ZkWqBcXx9iyT/3+w/OPhsyOyrem8pMQw&#10;jT16FGMgb2Ak8yjPYH2FUQ8W48KIx9jmVKq398C/emJg0zOzE7fOwdAL1iK9It7MLq5OOD6CNMMH&#10;aDEN2wdIQGPndNQO1SCIjm06nlsTqXA8LJd5uVgiRY6+olgWJRoxB6uerlvnwzsBmsRNTR32PsGz&#10;w70PU+hTSMzmQcl2K5VKhts1G+XIgeE72abvhP5TmDJkqOl1iVr9HSJP358gtAz44JXUNb06B7Eq&#10;6vbWtEiTVYFJNe2xOmVOQkbtJhXD2IxTyxYxQ1S5gfaI0jqYHjgOJG56cN8pGfBx19R/2zMnKFHv&#10;Dbbnulgs4jQkY1Eu52i4S09z6WGGI1RNAyXTdhPSBEWuBm6xjZ1MAj8zOXHGR5tadBqwOBWXdop6&#10;/g2sfwAAAP//AwBQSwMEFAAGAAgAAAAhAHsjHVDeAAAACAEAAA8AAABkcnMvZG93bnJldi54bWxM&#10;j8FOwzAQRO9I/IO1SFxQ67SEkIQ4FUICwQ0Kgqsbb5OIeB1sNw1/z3KC42pGb99Um9kOYkIfekcK&#10;VssEBFLjTE+tgrfX+0UOIkRNRg+OUME3BtjUpyeVLo070gtO29gKhlAotYIuxrGUMjQdWh2WbkTi&#10;bO+81ZFP30rj9ZHhdpDrJMmk1T3xh06PeNdh87k9WAV5+jh9hKfL5/cm2w9FvLieHr68Uudn8+0N&#10;iIhz/CvDrz6rQ81OO3cgE8SgYJFecZNZKxAc50XK03bcK9YZyLqS/wfUPwAAAP//AwBQSwECLQAU&#10;AAYACAAAACEAtoM4kv4AAADhAQAAEwAAAAAAAAAAAAAAAAAAAAAAW0NvbnRlbnRfVHlwZXNdLnht&#10;bFBLAQItABQABgAIAAAAIQA4/SH/1gAAAJQBAAALAAAAAAAAAAAAAAAAAC8BAABfcmVscy8ucmVs&#10;c1BLAQItABQABgAIAAAAIQBbUb78JQIAAE4EAAAOAAAAAAAAAAAAAAAAAC4CAABkcnMvZTJvRG9j&#10;LnhtbFBLAQItABQABgAIAAAAIQB7Ix1Q3gAAAAgBAAAPAAAAAAAAAAAAAAAAAH8EAABkcnMvZG93&#10;bnJldi54bWxQSwUGAAAAAAQABADzAAAAigU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Pr="00452E34" w:rsidRDefault="00365A95" w:rsidP="00452E34">
      <w:pPr>
        <w:rPr>
          <w:rFonts w:ascii="Arial" w:hAnsi="Arial" w:cs="Arial"/>
        </w:rPr>
      </w:pPr>
    </w:p>
    <w:p w:rsidR="003D33B2" w:rsidRDefault="003D33B2" w:rsidP="00452E34">
      <w:pPr>
        <w:rPr>
          <w:rFonts w:ascii="Arial" w:hAnsi="Arial" w:cs="Arial"/>
          <w:b/>
        </w:rPr>
      </w:pPr>
    </w:p>
    <w:p w:rsidR="003D33B2" w:rsidRDefault="003D33B2" w:rsidP="00452E34">
      <w:pPr>
        <w:rPr>
          <w:rFonts w:ascii="Arial" w:hAnsi="Arial" w:cs="Arial"/>
          <w:b/>
        </w:rPr>
      </w:pPr>
    </w:p>
    <w:p w:rsidR="003D33B2" w:rsidRDefault="003D33B2" w:rsidP="00452E34">
      <w:pPr>
        <w:rPr>
          <w:rFonts w:ascii="Arial" w:hAnsi="Arial" w:cs="Arial"/>
          <w:b/>
        </w:rPr>
      </w:pPr>
    </w:p>
    <w:p w:rsidR="00452E34" w:rsidRPr="005C5A44" w:rsidRDefault="0088013D" w:rsidP="00452E34">
      <w:pPr>
        <w:rPr>
          <w:rFonts w:ascii="Arial" w:hAnsi="Arial" w:cs="Arial"/>
          <w:b/>
        </w:rPr>
      </w:pPr>
      <w:r>
        <w:rPr>
          <w:rFonts w:ascii="Arial" w:hAnsi="Arial" w:cs="Arial"/>
          <w:b/>
        </w:rPr>
        <w:t>Graduate Attributes</w:t>
      </w:r>
      <w:r w:rsidR="00046E83">
        <w:rPr>
          <w:rFonts w:ascii="Arial" w:hAnsi="Arial" w:cs="Arial"/>
          <w:b/>
        </w:rPr>
        <w:t>, Personal and Professional</w:t>
      </w:r>
      <w:r>
        <w:rPr>
          <w:rFonts w:ascii="Arial" w:hAnsi="Arial" w:cs="Arial"/>
          <w:b/>
        </w:rPr>
        <w:t xml:space="preserve"> </w:t>
      </w:r>
      <w:r w:rsidR="00452E34" w:rsidRPr="005C5A44">
        <w:rPr>
          <w:rFonts w:ascii="Arial" w:hAnsi="Arial" w:cs="Arial"/>
          <w:b/>
        </w:rPr>
        <w:t>skills:</w:t>
      </w:r>
    </w:p>
    <w:p w:rsidR="00452E34" w:rsidRPr="00452E34" w:rsidRDefault="00452E34" w:rsidP="00452E34">
      <w:pPr>
        <w:rPr>
          <w:rFonts w:ascii="Arial" w:hAnsi="Arial" w:cs="Arial"/>
          <w:i/>
        </w:rPr>
      </w:pPr>
      <w:r w:rsidRPr="00452E34">
        <w:rPr>
          <w:rFonts w:ascii="Arial" w:hAnsi="Arial" w:cs="Arial"/>
          <w:i/>
        </w:rPr>
        <w:t>[</w:t>
      </w:r>
      <w:r w:rsidR="00046E83">
        <w:rPr>
          <w:rFonts w:ascii="Arial" w:hAnsi="Arial" w:cs="Arial"/>
          <w:i/>
        </w:rPr>
        <w:t xml:space="preserve">This field should be used to describe the contribution made to the development of a student’s personal and professional attributes and skills as a result of studying this course – i.e. the generic and transferable skills beyond the subject of study itself. </w:t>
      </w:r>
      <w:r w:rsidR="007F46DD">
        <w:rPr>
          <w:rFonts w:ascii="Arial" w:hAnsi="Arial" w:cs="Arial"/>
          <w:i/>
        </w:rPr>
        <w:t xml:space="preserve">Reference in particular should be made to SCQF learning characteristics at the correct level </w:t>
      </w:r>
      <w:hyperlink r:id="rId19" w:history="1">
        <w:r w:rsidR="00FD3800" w:rsidRPr="00FD3800">
          <w:rPr>
            <w:rStyle w:val="Hyperlink"/>
            <w:rFonts w:ascii="Arial" w:hAnsi="Arial" w:cs="Arial"/>
            <w:i/>
          </w:rPr>
          <w:t>http://www.sqa.org.uk/files_ccc/SCQF-LevelDescriptors.pdf</w:t>
        </w:r>
      </w:hyperlink>
      <w:r w:rsidR="00113228">
        <w:rPr>
          <w:rFonts w:ascii="Arial" w:hAnsi="Arial" w:cs="Arial"/>
          <w:i/>
        </w:rPr>
        <w:t xml:space="preserve">]. </w:t>
      </w:r>
    </w:p>
    <w:p w:rsidR="005C5A44" w:rsidRDefault="00046E83"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12512" behindDoc="0" locked="0" layoutInCell="1" allowOverlap="1" wp14:anchorId="5C0275E2" wp14:editId="65714633">
                <wp:simplePos x="0" y="0"/>
                <wp:positionH relativeFrom="column">
                  <wp:posOffset>-28575</wp:posOffset>
                </wp:positionH>
                <wp:positionV relativeFrom="paragraph">
                  <wp:posOffset>34925</wp:posOffset>
                </wp:positionV>
                <wp:extent cx="5705475" cy="15621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62100"/>
                        </a:xfrm>
                        <a:prstGeom prst="rect">
                          <a:avLst/>
                        </a:prstGeom>
                        <a:solidFill>
                          <a:srgbClr val="FFFFFF"/>
                        </a:solidFill>
                        <a:ln w="9525">
                          <a:solidFill>
                            <a:srgbClr val="000000"/>
                          </a:solidFill>
                          <a:miter lim="800000"/>
                          <a:headEnd/>
                          <a:tailEnd/>
                        </a:ln>
                      </wps:spPr>
                      <wps:txbx>
                        <w:txbxContent>
                          <w:p w:rsidR="005C5A44" w:rsidRDefault="005C5A44" w:rsidP="005C5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75E2" id="_x0000_s1052" type="#_x0000_t202" style="position:absolute;margin-left:-2.25pt;margin-top:2.75pt;width:449.25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9oKAIAAE4EAAAOAAAAZHJzL2Uyb0RvYy54bWysVNuO2yAQfa/Uf0C8N74oTnatOKtttqkq&#10;bS/Sbj8AYxyjAuMCiZ1+fQecpNG2fanqB8Qww2HmnBmv7katyEFYJ8FUNJullAjDoZFmV9Gvz9s3&#10;N5Q4z0zDFBhR0aNw9G79+tVq6EuRQweqEZYgiHHl0Fe0874vk8TxTmjmZtALg84WrGYeTbtLGssG&#10;RNcqydN0kQxgm94CF87h6cPkpOuI37aC+89t64QnqqKYm4+rjWsd1mS9YuXOsr6T/JQG+4csNJMG&#10;H71APTDPyN7K36C05BYctH7GQSfQtpKLWANWk6UvqnnqWC9iLUiO6y80uf8Hyz8dvlgim4rmC0oM&#10;06jRsxg9eQsjyQM9Q+9KjHrqMc6PeIwyx1Jd/wj8myMGNh0zO3FvLQydYA2ml4WbydXVCccFkHr4&#10;CA0+w/YeItDYWh24QzYIoqNMx4s0IRWOh8UyLebLghKOvqxY5FkaxUtYeb7eW+ffC9AkbCpqUfsI&#10;zw6Pzod0WHkOCa85ULLZSqWiYXf1RllyYNgn2/jFCl6EKUOGit4WeTEx8FeINH5/gtDSY8MrqSt6&#10;cwliZeDtnWliO3om1bTHlJU5ERm4m1j0Yz1OkhVngWpojkithanBcSBx04H9QcmAzV1R933PrKBE&#10;fTAoz202n4dpiMa8WOZo2GtPfe1hhiNURT0l03bj4wQF4gzco4ytjAQHvadMTjlj00beTwMWpuLa&#10;jlG/fgPrnwAAAP//AwBQSwMEFAAGAAgAAAAhABXkm13fAAAACAEAAA8AAABkcnMvZG93bnJldi54&#10;bWxMj81OwzAQhO9IvIO1SFxQ67QkJQ3ZVAgJRG9QEFzdeJtE+CfEbhrenuUEp9VoRrPflJvJGjHS&#10;EDrvEBbzBAS52uvONQhvrw+zHESIymllvCOEbwqwqc7PSlVof3IvNO5iI7jEhUIhtDH2hZShbsmq&#10;MPc9OfYOfrAqshwaqQd14nJr5DJJVtKqzvGHVvV031L9uTtahDx9Gj/C9vr5vV4dzDpe3YyPXwPi&#10;5cV0dwsi0hT/wvCLz+hQMdPeH50OwiDM0oyTCBkftvN1ytP2CMtskYGsSvl/QPUDAAD//wMAUEsB&#10;Ai0AFAAGAAgAAAAhALaDOJL+AAAA4QEAABMAAAAAAAAAAAAAAAAAAAAAAFtDb250ZW50X1R5cGVz&#10;XS54bWxQSwECLQAUAAYACAAAACEAOP0h/9YAAACUAQAACwAAAAAAAAAAAAAAAAAvAQAAX3JlbHMv&#10;LnJlbHNQSwECLQAUAAYACAAAACEAgN9PaCgCAABOBAAADgAAAAAAAAAAAAAAAAAuAgAAZHJzL2Uy&#10;b0RvYy54bWxQSwECLQAUAAYACAAAACEAFeSbXd8AAAAIAQAADwAAAAAAAAAAAAAAAACCBAAAZHJz&#10;L2Rvd25yZXYueG1sUEsFBgAAAAAEAAQA8wAAAI4FAAAAAA==&#10;">
                <v:textbox>
                  <w:txbxContent>
                    <w:p w:rsidR="005C5A44" w:rsidRDefault="005C5A44" w:rsidP="005C5A44"/>
                  </w:txbxContent>
                </v:textbox>
              </v:shape>
            </w:pict>
          </mc:Fallback>
        </mc:AlternateContent>
      </w:r>
    </w:p>
    <w:p w:rsidR="005C5A44" w:rsidRDefault="005C5A44" w:rsidP="00452E34">
      <w:pPr>
        <w:rPr>
          <w:rFonts w:ascii="Arial" w:hAnsi="Arial" w:cs="Arial"/>
        </w:rPr>
      </w:pPr>
    </w:p>
    <w:p w:rsidR="005C5A44" w:rsidRDefault="005C5A44" w:rsidP="00452E34">
      <w:pPr>
        <w:rPr>
          <w:rFonts w:ascii="Arial" w:hAnsi="Arial" w:cs="Arial"/>
        </w:rPr>
      </w:pPr>
    </w:p>
    <w:p w:rsidR="00452E34" w:rsidRPr="005C5A44" w:rsidRDefault="00452E34" w:rsidP="00452E34">
      <w:pPr>
        <w:rPr>
          <w:rFonts w:ascii="Arial" w:hAnsi="Arial" w:cs="Arial"/>
          <w:b/>
        </w:rPr>
      </w:pPr>
      <w:r w:rsidRPr="005C5A44">
        <w:rPr>
          <w:rFonts w:ascii="Arial" w:hAnsi="Arial" w:cs="Arial"/>
          <w:b/>
        </w:rPr>
        <w:t>Reading List:</w:t>
      </w:r>
    </w:p>
    <w:p w:rsidR="00452E34" w:rsidRDefault="00452E34" w:rsidP="00452E34">
      <w:pPr>
        <w:rPr>
          <w:rFonts w:ascii="Arial" w:hAnsi="Arial" w:cs="Arial"/>
          <w:i/>
        </w:rPr>
      </w:pPr>
      <w:r w:rsidRPr="00452E34">
        <w:rPr>
          <w:rFonts w:ascii="Arial" w:hAnsi="Arial" w:cs="Arial"/>
          <w:i/>
        </w:rPr>
        <w:t xml:space="preserve">[Provide a list of relevant readings. See also remarks under </w:t>
      </w:r>
      <w:r w:rsidRPr="00920985">
        <w:rPr>
          <w:rFonts w:ascii="Arial" w:hAnsi="Arial" w:cs="Arial"/>
          <w:b/>
          <w:i/>
        </w:rPr>
        <w:t>3d</w:t>
      </w:r>
      <w:r w:rsidRPr="00452E34">
        <w:rPr>
          <w:rFonts w:ascii="Arial" w:hAnsi="Arial" w:cs="Arial"/>
          <w:i/>
        </w:rPr>
        <w:t>.]</w:t>
      </w:r>
    </w:p>
    <w:p w:rsidR="005C5A44" w:rsidRDefault="005C5A44" w:rsidP="00452E34">
      <w:pPr>
        <w:rPr>
          <w:rFonts w:ascii="Arial" w:hAnsi="Arial" w:cs="Arial"/>
          <w:i/>
        </w:rPr>
      </w:pPr>
    </w:p>
    <w:p w:rsidR="00920985" w:rsidRDefault="00452E34" w:rsidP="00452E34">
      <w:pPr>
        <w:rPr>
          <w:rFonts w:ascii="Arial" w:hAnsi="Arial" w:cs="Arial"/>
          <w:b/>
        </w:rPr>
      </w:pPr>
      <w:r w:rsidRPr="00920985">
        <w:rPr>
          <w:rFonts w:ascii="Arial" w:hAnsi="Arial" w:cs="Arial"/>
          <w:b/>
        </w:rPr>
        <w:t>Breakdown of Learning and Teaching Activities</w:t>
      </w:r>
      <w:r w:rsidR="00920985">
        <w:rPr>
          <w:rFonts w:ascii="Arial" w:hAnsi="Arial" w:cs="Arial"/>
          <w:b/>
        </w:rPr>
        <w:t>:</w:t>
      </w:r>
    </w:p>
    <w:p w:rsidR="00452E34" w:rsidRPr="00920985" w:rsidRDefault="00B81FE0" w:rsidP="00452E34">
      <w:pPr>
        <w:rPr>
          <w:rFonts w:ascii="Arial" w:hAnsi="Arial" w:cs="Arial"/>
          <w:b/>
        </w:rPr>
      </w:pPr>
      <w:r>
        <w:rPr>
          <w:rFonts w:ascii="Arial" w:hAnsi="Arial" w:cs="Arial"/>
          <w:i/>
        </w:rPr>
        <w:t>[Total n</w:t>
      </w:r>
      <w:r w:rsidR="00920985" w:rsidRPr="00920985">
        <w:rPr>
          <w:rFonts w:ascii="Arial" w:hAnsi="Arial" w:cs="Arial"/>
          <w:i/>
        </w:rPr>
        <w:t>umber of</w:t>
      </w:r>
      <w:r w:rsidR="00920985">
        <w:rPr>
          <w:rFonts w:ascii="Arial" w:hAnsi="Arial" w:cs="Arial"/>
          <w:b/>
        </w:rPr>
        <w:t xml:space="preserve"> </w:t>
      </w:r>
      <w:r w:rsidR="00452E34" w:rsidRPr="00920985">
        <w:rPr>
          <w:rFonts w:ascii="Arial" w:hAnsi="Arial" w:cs="Arial"/>
          <w:i/>
        </w:rPr>
        <w:t>lecture hours</w:t>
      </w:r>
      <w:r w:rsidR="00920985">
        <w:rPr>
          <w:rFonts w:ascii="Arial" w:hAnsi="Arial" w:cs="Arial"/>
          <w:i/>
        </w:rPr>
        <w:t xml:space="preserve"> and </w:t>
      </w:r>
      <w:r w:rsidR="00C44309">
        <w:rPr>
          <w:rFonts w:ascii="Arial" w:hAnsi="Arial" w:cs="Arial"/>
          <w:i/>
        </w:rPr>
        <w:t>tutorial hours</w:t>
      </w:r>
      <w:r w:rsidR="00452E34" w:rsidRPr="00920985">
        <w:rPr>
          <w:rFonts w:ascii="Arial" w:hAnsi="Arial" w:cs="Arial"/>
          <w:i/>
        </w:rPr>
        <w:t xml:space="preserve">, with </w:t>
      </w:r>
      <w:r w:rsidR="00920985">
        <w:rPr>
          <w:rFonts w:ascii="Arial" w:hAnsi="Arial" w:cs="Arial"/>
          <w:i/>
        </w:rPr>
        <w:t xml:space="preserve">hours for </w:t>
      </w:r>
      <w:r w:rsidR="00452E34" w:rsidRPr="00920985">
        <w:rPr>
          <w:rFonts w:ascii="Arial" w:hAnsi="Arial" w:cs="Arial"/>
          <w:i/>
        </w:rPr>
        <w:t>coursework assignments.</w:t>
      </w:r>
      <w:r w:rsidR="00920985">
        <w:rPr>
          <w:rFonts w:ascii="Arial" w:hAnsi="Arial" w:cs="Arial"/>
          <w:i/>
        </w:rPr>
        <w:t>]</w:t>
      </w:r>
    </w:p>
    <w:p w:rsidR="00C44309" w:rsidRDefault="00AF131B" w:rsidP="00AF131B">
      <w:pPr>
        <w:rPr>
          <w:rFonts w:ascii="Arial" w:hAnsi="Arial" w:cs="Arial"/>
          <w:i/>
        </w:rPr>
      </w:pPr>
      <w:r>
        <w:rPr>
          <w:rFonts w:ascii="Arial" w:hAnsi="Arial" w:cs="Arial"/>
        </w:rPr>
        <w:t xml:space="preserve"> </w:t>
      </w:r>
      <w:r w:rsidR="00452E34" w:rsidRPr="00452E34">
        <w:rPr>
          <w:rFonts w:ascii="Arial" w:hAnsi="Arial" w:cs="Arial"/>
          <w:i/>
        </w:rPr>
        <w:t>[</w:t>
      </w:r>
      <w:r w:rsidR="00452E34" w:rsidRPr="00452E34">
        <w:rPr>
          <w:rFonts w:ascii="Arial" w:eastAsia="Times New Roman" w:hAnsi="Arial" w:cs="Arial"/>
          <w:i/>
          <w:lang w:eastAsia="en-GB"/>
        </w:rPr>
        <w:t>The breakdown of learning and teaching activities should only include contact hours with the students; everything else should be accounted for in the Directed Learning and Independent Learning hours.</w:t>
      </w:r>
      <w:r w:rsidR="00452E34" w:rsidRPr="00452E34">
        <w:rPr>
          <w:rFonts w:ascii="Arial" w:hAnsi="Arial" w:cs="Arial"/>
          <w:i/>
        </w:rPr>
        <w:t xml:space="preserve">  </w:t>
      </w:r>
    </w:p>
    <w:p w:rsidR="00452E34" w:rsidRPr="00452E34" w:rsidRDefault="00C44309" w:rsidP="00AF131B">
      <w:pPr>
        <w:rPr>
          <w:rFonts w:ascii="Arial" w:hAnsi="Arial" w:cs="Arial"/>
          <w:i/>
        </w:rPr>
      </w:pPr>
      <w:r>
        <w:rPr>
          <w:rFonts w:ascii="Arial" w:hAnsi="Arial" w:cs="Arial"/>
          <w:i/>
        </w:rPr>
        <w:t xml:space="preserve">  </w:t>
      </w:r>
      <w:r w:rsidR="00452E34" w:rsidRPr="00452E34">
        <w:rPr>
          <w:rFonts w:ascii="Arial" w:hAnsi="Arial" w:cs="Arial"/>
          <w:i/>
        </w:rPr>
        <w:t xml:space="preserve">The total being 10 x course credits. Assume 10 weeks of lectures slots and 10 weeks of tutorials, though not all of these need to be filled with actual contact hours. As a guideline, if a 10-pt course has 20 lecture slots in principle, around 15 of these should be filled with examinable </w:t>
      </w:r>
      <w:r w:rsidRPr="00452E34">
        <w:rPr>
          <w:rFonts w:ascii="Arial" w:hAnsi="Arial" w:cs="Arial"/>
          <w:i/>
        </w:rPr>
        <w:t>material;</w:t>
      </w:r>
      <w:r w:rsidR="00452E34" w:rsidRPr="00452E34">
        <w:rPr>
          <w:rFonts w:ascii="Arial" w:hAnsi="Arial" w:cs="Arial"/>
          <w:i/>
        </w:rPr>
        <w:t xml:space="preserve"> the rest should be used for guest lectures, revision sessions, introductions to assignments, etc.  </w:t>
      </w:r>
      <w:r w:rsidR="00452E34" w:rsidRPr="00452E34">
        <w:rPr>
          <w:rFonts w:ascii="Arial" w:eastAsia="Times New Roman" w:hAnsi="Arial" w:cs="Arial"/>
          <w:i/>
          <w:lang w:eastAsia="en-GB"/>
        </w:rPr>
        <w:t>Additional categories of learning and teaching activities are available, a full list can be found at:</w:t>
      </w:r>
      <w:r w:rsidR="00452E34" w:rsidRPr="00452E34">
        <w:rPr>
          <w:rFonts w:ascii="Arial" w:hAnsi="Arial" w:cs="Arial"/>
          <w:i/>
        </w:rPr>
        <w:t xml:space="preserve"> </w:t>
      </w:r>
    </w:p>
    <w:p w:rsidR="00452E34" w:rsidRPr="00452E34" w:rsidRDefault="00424A32" w:rsidP="0045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hyperlink r:id="rId20" w:history="1">
        <w:r w:rsidR="00452E34" w:rsidRPr="00452E34">
          <w:rPr>
            <w:rStyle w:val="Hyperlink"/>
            <w:rFonts w:ascii="Arial" w:eastAsia="Times New Roman" w:hAnsi="Arial" w:cs="Arial"/>
            <w:i/>
            <w:color w:val="auto"/>
            <w:lang w:eastAsia="en-GB"/>
          </w:rPr>
          <w:t>http://www.euclid.ed.ac.uk/Staff/Support/User_Guides/CCAM/Teaching_Learning.htm</w:t>
        </w:r>
      </w:hyperlink>
      <w:r w:rsidR="00452E34" w:rsidRPr="00452E34">
        <w:rPr>
          <w:rFonts w:ascii="Arial" w:hAnsi="Arial" w:cs="Arial"/>
          <w:i/>
        </w:rPr>
        <w:t>]</w:t>
      </w:r>
    </w:p>
    <w:p w:rsidR="00452E34" w:rsidRDefault="00452E34" w:rsidP="00452E34">
      <w:pPr>
        <w:rPr>
          <w:rFonts w:ascii="Arial" w:hAnsi="Arial" w:cs="Arial"/>
        </w:rPr>
      </w:pPr>
    </w:p>
    <w:p w:rsidR="00AF131B" w:rsidRPr="00452E34" w:rsidRDefault="00AF131B" w:rsidP="00AF131B">
      <w:pPr>
        <w:rPr>
          <w:rFonts w:ascii="Arial" w:hAnsi="Arial" w:cs="Arial"/>
        </w:rPr>
      </w:pPr>
      <w:r>
        <w:rPr>
          <w:rFonts w:ascii="Arial" w:hAnsi="Arial" w:cs="Arial"/>
        </w:rPr>
        <w:t xml:space="preserve">  </w:t>
      </w:r>
      <w:r w:rsidRPr="00452E34">
        <w:rPr>
          <w:rFonts w:ascii="Arial" w:hAnsi="Arial" w:cs="Arial"/>
        </w:rPr>
        <w:t>Lecture Hours</w:t>
      </w:r>
      <w:r>
        <w:rPr>
          <w:rFonts w:ascii="Arial" w:hAnsi="Arial" w:cs="Arial"/>
        </w:rPr>
        <w:t>:</w:t>
      </w:r>
      <w:r w:rsidRPr="00452E34">
        <w:rPr>
          <w:rFonts w:ascii="Arial" w:hAnsi="Arial" w:cs="Arial"/>
        </w:rPr>
        <w:t xml:space="preserve"> </w:t>
      </w:r>
      <w:r>
        <w:rPr>
          <w:rFonts w:ascii="Arial" w:hAnsi="Arial" w:cs="Arial"/>
        </w:rPr>
        <w:t>____ hours</w:t>
      </w:r>
    </w:p>
    <w:p w:rsidR="00AF131B" w:rsidRPr="00452E34" w:rsidRDefault="00AF131B" w:rsidP="00AF131B">
      <w:pPr>
        <w:rPr>
          <w:rFonts w:ascii="Arial" w:hAnsi="Arial" w:cs="Arial"/>
        </w:rPr>
      </w:pPr>
      <w:r w:rsidRPr="00452E34">
        <w:rPr>
          <w:rFonts w:ascii="Arial" w:hAnsi="Arial" w:cs="Arial"/>
        </w:rPr>
        <w:t xml:space="preserve">  Seminar/Tutorial Hours</w:t>
      </w:r>
      <w:r>
        <w:rPr>
          <w:rFonts w:ascii="Arial" w:hAnsi="Arial" w:cs="Arial"/>
        </w:rPr>
        <w:t>:</w:t>
      </w:r>
      <w:r w:rsidRPr="00452E34">
        <w:rPr>
          <w:rFonts w:ascii="Arial" w:hAnsi="Arial" w:cs="Arial"/>
        </w:rPr>
        <w:t xml:space="preserve"> </w:t>
      </w:r>
      <w:r>
        <w:rPr>
          <w:rFonts w:ascii="Arial" w:hAnsi="Arial" w:cs="Arial"/>
        </w:rPr>
        <w:t>____ hours</w:t>
      </w:r>
      <w:r w:rsidRPr="00452E34">
        <w:rPr>
          <w:rFonts w:ascii="Arial" w:hAnsi="Arial" w:cs="Arial"/>
        </w:rPr>
        <w:t xml:space="preserve">       </w:t>
      </w:r>
    </w:p>
    <w:p w:rsidR="00AF131B" w:rsidRPr="00452E34" w:rsidRDefault="00AF131B" w:rsidP="00AF131B">
      <w:pPr>
        <w:rPr>
          <w:rFonts w:ascii="Arial" w:hAnsi="Arial" w:cs="Arial"/>
        </w:rPr>
      </w:pPr>
      <w:r w:rsidRPr="00452E34">
        <w:rPr>
          <w:rFonts w:ascii="Arial" w:hAnsi="Arial" w:cs="Arial"/>
        </w:rPr>
        <w:t xml:space="preserve">  Supervise practical/Workshop/Studio hours</w:t>
      </w:r>
      <w:r>
        <w:rPr>
          <w:rFonts w:ascii="Arial" w:hAnsi="Arial" w:cs="Arial"/>
        </w:rPr>
        <w:t>: ____ hours</w:t>
      </w:r>
      <w:r w:rsidRPr="00452E34">
        <w:rPr>
          <w:rFonts w:ascii="Arial" w:hAnsi="Arial" w:cs="Arial"/>
        </w:rPr>
        <w:t xml:space="preserve">        </w:t>
      </w:r>
    </w:p>
    <w:p w:rsidR="00AF131B" w:rsidRPr="00452E34" w:rsidRDefault="00AF131B" w:rsidP="00AF131B">
      <w:pPr>
        <w:rPr>
          <w:rFonts w:ascii="Arial" w:hAnsi="Arial" w:cs="Arial"/>
        </w:rPr>
      </w:pPr>
      <w:r w:rsidRPr="00452E34">
        <w:rPr>
          <w:rFonts w:ascii="Arial" w:hAnsi="Arial" w:cs="Arial"/>
        </w:rPr>
        <w:t xml:space="preserve">  Summative assessment hours</w:t>
      </w:r>
      <w:r>
        <w:rPr>
          <w:rFonts w:ascii="Arial" w:hAnsi="Arial" w:cs="Arial"/>
        </w:rPr>
        <w:t>: ____ hours</w:t>
      </w:r>
    </w:p>
    <w:p w:rsidR="00AF131B" w:rsidRPr="00452E34" w:rsidRDefault="00AF131B" w:rsidP="00AF131B">
      <w:pPr>
        <w:rPr>
          <w:rFonts w:ascii="Arial" w:hAnsi="Arial" w:cs="Arial"/>
        </w:rPr>
      </w:pPr>
      <w:r w:rsidRPr="00452E34">
        <w:rPr>
          <w:rFonts w:ascii="Arial" w:hAnsi="Arial" w:cs="Arial"/>
        </w:rPr>
        <w:t xml:space="preserve">  Feedback/Feedforward hours</w:t>
      </w:r>
      <w:r>
        <w:rPr>
          <w:rFonts w:ascii="Arial" w:hAnsi="Arial" w:cs="Arial"/>
        </w:rPr>
        <w:t>: ____ hours</w:t>
      </w:r>
    </w:p>
    <w:p w:rsidR="00AF131B" w:rsidRPr="00452E34" w:rsidRDefault="00AF131B" w:rsidP="00AF131B">
      <w:pPr>
        <w:rPr>
          <w:rFonts w:ascii="Arial" w:hAnsi="Arial" w:cs="Arial"/>
        </w:rPr>
      </w:pPr>
      <w:r w:rsidRPr="00452E34">
        <w:rPr>
          <w:rFonts w:ascii="Arial" w:hAnsi="Arial" w:cs="Arial"/>
        </w:rPr>
        <w:t xml:space="preserve">  Directed Learning and Independent Learning hours</w:t>
      </w:r>
      <w:r>
        <w:rPr>
          <w:rFonts w:ascii="Arial" w:hAnsi="Arial" w:cs="Arial"/>
        </w:rPr>
        <w:t>: ____ hours</w:t>
      </w:r>
    </w:p>
    <w:p w:rsidR="00B128D1" w:rsidRDefault="00AF131B" w:rsidP="00AF131B">
      <w:pPr>
        <w:rPr>
          <w:rFonts w:ascii="Arial" w:hAnsi="Arial" w:cs="Arial"/>
        </w:rPr>
      </w:pPr>
      <w:r w:rsidRPr="00452E34">
        <w:rPr>
          <w:rFonts w:ascii="Arial" w:hAnsi="Arial" w:cs="Arial"/>
        </w:rPr>
        <w:t xml:space="preserve">  Total</w:t>
      </w:r>
      <w:r>
        <w:rPr>
          <w:rFonts w:ascii="Arial" w:hAnsi="Arial" w:cs="Arial"/>
        </w:rPr>
        <w:t xml:space="preserve"> hours: ____ hours</w:t>
      </w:r>
      <w:r w:rsidRPr="00452E34">
        <w:rPr>
          <w:rFonts w:ascii="Arial" w:hAnsi="Arial" w:cs="Arial"/>
        </w:rPr>
        <w:t xml:space="preserve">              </w:t>
      </w:r>
    </w:p>
    <w:p w:rsidR="00B128D1" w:rsidRDefault="00B128D1" w:rsidP="00AF131B">
      <w:pPr>
        <w:rPr>
          <w:rFonts w:ascii="Arial" w:hAnsi="Arial" w:cs="Arial"/>
        </w:rPr>
      </w:pPr>
    </w:p>
    <w:p w:rsidR="00AF131B" w:rsidRPr="00452E34" w:rsidRDefault="00AF131B" w:rsidP="00AF131B">
      <w:pPr>
        <w:rPr>
          <w:rFonts w:ascii="Arial" w:hAnsi="Arial" w:cs="Arial"/>
        </w:rPr>
      </w:pPr>
      <w:r w:rsidRPr="00452E34">
        <w:rPr>
          <w:rFonts w:ascii="Arial" w:hAnsi="Arial" w:cs="Arial"/>
        </w:rPr>
        <w:t xml:space="preserve">          </w:t>
      </w:r>
    </w:p>
    <w:p w:rsidR="00AF131B" w:rsidRPr="00452E34" w:rsidRDefault="00303CCB" w:rsidP="00452E34">
      <w:pPr>
        <w:rPr>
          <w:rFonts w:ascii="Arial" w:hAnsi="Arial" w:cs="Arial"/>
        </w:rPr>
      </w:pPr>
      <w:r>
        <w:rPr>
          <w:rFonts w:ascii="Arial" w:hAnsi="Arial" w:cs="Arial"/>
        </w:rPr>
        <w:t>You may also find the guidance on ‘Total Contact Teaching Hours’ and ‘Examination &amp; Assessment Information’ at:</w:t>
      </w:r>
      <w:r w:rsidR="003D33B2">
        <w:rPr>
          <w:rFonts w:ascii="Arial" w:hAnsi="Arial" w:cs="Arial"/>
        </w:rPr>
        <w:t xml:space="preserve"> </w:t>
      </w:r>
      <w:hyperlink r:id="rId21" w:history="1">
        <w:r w:rsidRPr="00303CCB">
          <w:rPr>
            <w:rStyle w:val="Hyperlink"/>
            <w:rFonts w:ascii="Arial" w:hAnsi="Arial" w:cs="Arial"/>
          </w:rPr>
          <w:t>http://www.studentsystems.ed.ac.uk/Staff/Support/User_Guides/CCAM/CCAM_Information_Captured.html</w:t>
        </w:r>
      </w:hyperlink>
      <w:r>
        <w:rPr>
          <w:rFonts w:ascii="Arial" w:hAnsi="Arial" w:cs="Arial"/>
        </w:rPr>
        <w:t xml:space="preserve"> </w:t>
      </w:r>
    </w:p>
    <w:p w:rsidR="00AC5071" w:rsidRDefault="00AC5071" w:rsidP="00452E34">
      <w:pPr>
        <w:rPr>
          <w:rFonts w:ascii="Arial" w:hAnsi="Arial" w:cs="Arial"/>
          <w:b/>
        </w:rPr>
      </w:pPr>
    </w:p>
    <w:p w:rsidR="00B128D1" w:rsidRDefault="00B128D1" w:rsidP="00452E34">
      <w:pPr>
        <w:rPr>
          <w:rFonts w:ascii="Arial" w:hAnsi="Arial" w:cs="Arial"/>
          <w:b/>
        </w:rPr>
      </w:pPr>
    </w:p>
    <w:p w:rsidR="00452E34" w:rsidRPr="00B37242" w:rsidRDefault="00452E34" w:rsidP="00452E34">
      <w:pPr>
        <w:rPr>
          <w:rFonts w:ascii="Arial" w:hAnsi="Arial" w:cs="Arial"/>
          <w:b/>
        </w:rPr>
      </w:pPr>
      <w:r w:rsidRPr="00B37242">
        <w:rPr>
          <w:rFonts w:ascii="Arial" w:hAnsi="Arial" w:cs="Arial"/>
          <w:b/>
        </w:rPr>
        <w:t>Keywords:</w:t>
      </w:r>
    </w:p>
    <w:p w:rsidR="00452E34" w:rsidRPr="00452E34" w:rsidRDefault="00452E34" w:rsidP="00452E34">
      <w:pPr>
        <w:rPr>
          <w:rFonts w:ascii="Arial" w:hAnsi="Arial" w:cs="Arial"/>
          <w:i/>
        </w:rPr>
      </w:pPr>
      <w:r w:rsidRPr="00452E34">
        <w:rPr>
          <w:rFonts w:ascii="Arial" w:hAnsi="Arial" w:cs="Arial"/>
          <w:i/>
        </w:rPr>
        <w:t>[A list of searchable keywords.]</w:t>
      </w:r>
    </w:p>
    <w:p w:rsidR="00B37242" w:rsidRDefault="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18656" behindDoc="0" locked="0" layoutInCell="1" allowOverlap="1" wp14:anchorId="7454E9DA" wp14:editId="789C4082">
                <wp:simplePos x="0" y="0"/>
                <wp:positionH relativeFrom="column">
                  <wp:posOffset>9525</wp:posOffset>
                </wp:positionH>
                <wp:positionV relativeFrom="paragraph">
                  <wp:posOffset>3175</wp:posOffset>
                </wp:positionV>
                <wp:extent cx="5457825" cy="1562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rsidR="00B37242" w:rsidRDefault="00B37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4E9DA" id="_x0000_s1053" type="#_x0000_t202" style="position:absolute;margin-left:.75pt;margin-top:.25pt;width:429.75pt;height:1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UmJgIAAE4EAAAOAAAAZHJzL2Uyb0RvYy54bWysVNuO0zAQfUfiHyy/01zUlm3UdLV0KUJa&#10;FqRdPsB1nMbC9hjbbVK+nrHTlmpBPCDyYHk84+OZc2ayvB20IgfhvART02KSUyIMh0aaXU2/Pm/e&#10;3FDiAzMNU2BETY/C09vV61fL3laihA5UIxxBEOOr3ta0C8FWWeZ5JzTzE7DCoLMFp1lA0+2yxrEe&#10;0bXKyjyfZz24xjrgwns8vR+ddJXw21bw8LltvQhE1RRzC2l1ad3GNVstWbVzzHaSn9Jg/5CFZtLg&#10;oxeoexYY2Tv5G5SW3IGHNkw46AzaVnKRasBqivxFNU8dsyLVguR4e6HJ/z9Y/nj44ohsalouKDFM&#10;o0bPYgjkHQykjPT01lcY9WQxLgx4jDKnUr19AP7NEwPrjpmduHMO+k6wBtMr4s3s6uqI4yPItv8E&#10;DT7D9gES0NA6HblDNgiio0zHizQxFY6Hs+ns7U05o4Sjr5jNyyJP4mWsOl+3zocPAjSJm5o61D7B&#10;s8ODDzEdVp1D4mselGw2UqlkuN12rRw5MOyTTfpSBS/ClCF9TRczTOTvEHn6/gShZcCGV1LX9OYS&#10;xKrI23vTpHYMTKpxjykrcyIycjeyGIbtMEo2Pwu0heaI1DoYGxwHEjcduB+U9NjcNfXf98wJStRH&#10;g/Isiuk0TkMykNkSDXft2V57mOEIVdNAybhdhzRBkQIDdyhjKxPBUe8xk1PO2LSJ99OAxam4tlPU&#10;r9/A6icAAAD//wMAUEsDBBQABgAIAAAAIQDSIkCe3QAAAAYBAAAPAAAAZHJzL2Rvd25yZXYueG1s&#10;TI/BTsMwEETvSPyDtUhcEHVa2hBCnAohgegNCoKrG2+TCHsdbDcNf89ygstKoxnNvqnWk7NixBB7&#10;TwrmswwEUuNNT62Ct9eHywJETJqMtp5QwTdGWNenJ5UujT/SC47b1AouoVhqBV1KQyllbDp0Os78&#10;gMTe3genE8vQShP0kcudlYssy6XTPfGHTg9432HzuT04BcXyafyIm6vn9ybf25t0cT0+fgWlzs+m&#10;u1sQCaf0F4ZffEaHmpl2/kAmCst6xUEFfNks8jkP2ylYLPMVyLqS//HrHwAAAP//AwBQSwECLQAU&#10;AAYACAAAACEAtoM4kv4AAADhAQAAEwAAAAAAAAAAAAAAAAAAAAAAW0NvbnRlbnRfVHlwZXNdLnht&#10;bFBLAQItABQABgAIAAAAIQA4/SH/1gAAAJQBAAALAAAAAAAAAAAAAAAAAC8BAABfcmVscy8ucmVs&#10;c1BLAQItABQABgAIAAAAIQApxKUmJgIAAE4EAAAOAAAAAAAAAAAAAAAAAC4CAABkcnMvZTJvRG9j&#10;LnhtbFBLAQItABQABgAIAAAAIQDSIkCe3QAAAAYBAAAPAAAAAAAAAAAAAAAAAIAEAABkcnMvZG93&#10;bnJldi54bWxQSwUGAAAAAAQABADzAAAAigUAAAAA&#10;">
                <v:textbox>
                  <w:txbxContent>
                    <w:p w:rsidR="00B37242" w:rsidRDefault="00B37242"/>
                  </w:txbxContent>
                </v:textbox>
              </v:shape>
            </w:pict>
          </mc:Fallback>
        </mc:AlternateContent>
      </w:r>
      <w:r w:rsidR="00EA35D3" w:rsidRPr="00452E34">
        <w:rPr>
          <w:rFonts w:ascii="Arial" w:hAnsi="Arial" w:cs="Arial"/>
          <w:noProof/>
          <w:lang w:eastAsia="en-GB"/>
        </w:rPr>
        <mc:AlternateContent>
          <mc:Choice Requires="wps">
            <w:drawing>
              <wp:anchor distT="0" distB="0" distL="114300" distR="114300" simplePos="0" relativeHeight="251659264" behindDoc="0" locked="0" layoutInCell="1" allowOverlap="1" wp14:anchorId="1D63C639" wp14:editId="17B82A1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5D3" w:rsidRP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1D63C639" id="Text Box 1" o:spid="_x0000_s1054"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Sx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k11j64O&#10;5axt8Yoqve2mJDi5qIHkQYT4LDzGAugx6vEJn1Lbfc5tL3FWWf/zb3aKB1vwcrbHmOXc4B1wpr8Z&#10;sHg9HI9pKpMyvrgaQfGnnvWpx2ybO4s5BlPAlkSKj/oglt42L3gPc7oTLmEkbs55PIh3sRt9vCep&#10;5vMUhDl0Ij6YpZOUmhpJXV61L8K7nooIFh/tYRzF9B0jXSydDG6+jeCF6IImlVHnBYkSo+VFn876&#10;WNn+0S28NbF7hrreVPF7vWG+xvIotQDuoib8OsECMQzGhBrbJP17tcv55eWAfpSFqO/TJOUEQnDn&#10;BUMhfkvL6mvORxfjNJAAYLf+JeeTyfUg3bRWO6VXDAyfT4YUU0EaXl30+0J2J+6076rErlJQ2E6A&#10;HSFRdRylPKESherMOHxEmLYbnUgQT7MBPsGEnWa0G8hewQJI4X3faMOc6inqbaXOfg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q5bU&#10;scQCAACaBQAADgAAAAAAAAAAAAAAAAAuAgAAZHJzL2Uyb0RvYy54bWxQSwECLQAUAAYACAAAACEA&#10;S4kmzdYAAAAFAQAADwAAAAAAAAAAAAAAAAAeBQAAZHJzL2Rvd25yZXYueG1sUEsFBgAAAAAEAAQA&#10;8wAAACEGAAAAAA==&#10;" filled="f" stroked="f">
                <v:textbox style="mso-fit-shape-to-text:t">
                  <w:txbxContent>
                    <w:p w:rsidR="00EA35D3" w:rsidRP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B37242" w:rsidRPr="00B37242" w:rsidRDefault="00B37242" w:rsidP="00B37242">
      <w:pPr>
        <w:rPr>
          <w:rFonts w:ascii="Arial" w:hAnsi="Arial" w:cs="Arial"/>
        </w:rPr>
      </w:pPr>
    </w:p>
    <w:p w:rsidR="00B37242" w:rsidRPr="00B37242" w:rsidRDefault="00B37242" w:rsidP="00B37242">
      <w:pPr>
        <w:rPr>
          <w:rFonts w:ascii="Arial" w:hAnsi="Arial" w:cs="Arial"/>
        </w:rPr>
      </w:pPr>
    </w:p>
    <w:p w:rsidR="00B37242" w:rsidRPr="00B37242" w:rsidRDefault="00B37242" w:rsidP="00B37242">
      <w:pPr>
        <w:rPr>
          <w:rFonts w:ascii="Arial" w:hAnsi="Arial" w:cs="Arial"/>
        </w:rPr>
      </w:pPr>
    </w:p>
    <w:p w:rsidR="00B37242" w:rsidRPr="00B37242" w:rsidRDefault="00B37242" w:rsidP="00B37242">
      <w:pPr>
        <w:rPr>
          <w:rFonts w:ascii="Arial" w:hAnsi="Arial" w:cs="Arial"/>
        </w:rPr>
      </w:pPr>
    </w:p>
    <w:p w:rsidR="00B37242" w:rsidRDefault="00B37242" w:rsidP="00B37242">
      <w:pPr>
        <w:rPr>
          <w:rFonts w:ascii="Arial" w:hAnsi="Arial" w:cs="Arial"/>
        </w:rPr>
      </w:pPr>
    </w:p>
    <w:p w:rsidR="00B37242" w:rsidRDefault="00760EA5" w:rsidP="00472BB4">
      <w:pPr>
        <w:jc w:val="center"/>
        <w:rPr>
          <w:rFonts w:ascii="Arial" w:hAnsi="Arial" w:cs="Arial"/>
          <w:b/>
          <w:color w:val="C00000"/>
        </w:rPr>
      </w:pPr>
      <w:r w:rsidRPr="00760EA5">
        <w:rPr>
          <w:rFonts w:ascii="Arial" w:hAnsi="Arial" w:cs="Arial"/>
          <w:b/>
          <w:color w:val="C00000"/>
        </w:rPr>
        <w:t xml:space="preserve">SECTION 3 - </w:t>
      </w:r>
      <w:r w:rsidR="00472BB4" w:rsidRPr="00760EA5">
        <w:rPr>
          <w:rFonts w:ascii="Arial" w:hAnsi="Arial" w:cs="Arial"/>
          <w:b/>
          <w:color w:val="C00000"/>
        </w:rPr>
        <w:t>COURSE MATERIALS</w:t>
      </w:r>
    </w:p>
    <w:p w:rsidR="003D33B2" w:rsidRPr="00760EA5" w:rsidRDefault="003D33B2" w:rsidP="00472BB4">
      <w:pPr>
        <w:jc w:val="center"/>
        <w:rPr>
          <w:rFonts w:ascii="Arial" w:hAnsi="Arial" w:cs="Arial"/>
          <w:b/>
          <w:color w:val="C00000"/>
        </w:rPr>
      </w:pPr>
    </w:p>
    <w:p w:rsidR="00B37242" w:rsidRPr="00472BB4" w:rsidRDefault="00B37242" w:rsidP="00B37242">
      <w:pPr>
        <w:rPr>
          <w:rFonts w:ascii="Arial" w:hAnsi="Arial" w:cs="Arial"/>
          <w:b/>
        </w:rPr>
      </w:pPr>
      <w:r w:rsidRPr="00472BB4">
        <w:rPr>
          <w:rFonts w:ascii="Arial" w:hAnsi="Arial" w:cs="Arial"/>
          <w:b/>
        </w:rPr>
        <w:t>3a. Sample exam question(s)</w:t>
      </w:r>
    </w:p>
    <w:p w:rsidR="00B37242" w:rsidRPr="00472BB4" w:rsidRDefault="00B37242" w:rsidP="00B37242">
      <w:pPr>
        <w:rPr>
          <w:rFonts w:ascii="Arial" w:hAnsi="Arial" w:cs="Arial"/>
          <w:i/>
        </w:rPr>
      </w:pPr>
      <w:r w:rsidRPr="00472BB4">
        <w:rPr>
          <w:rFonts w:ascii="Arial" w:hAnsi="Arial" w:cs="Arial"/>
          <w:i/>
        </w:rPr>
        <w:t xml:space="preserve">[Sample exam questions with model answers to the individual questions </w:t>
      </w:r>
      <w:r w:rsidR="00472BB4">
        <w:rPr>
          <w:rFonts w:ascii="Arial" w:hAnsi="Arial" w:cs="Arial"/>
          <w:i/>
        </w:rPr>
        <w:t>are required for new courses.</w:t>
      </w:r>
      <w:r w:rsidRPr="00472BB4">
        <w:rPr>
          <w:rFonts w:ascii="Arial" w:hAnsi="Arial" w:cs="Arial"/>
          <w:i/>
        </w:rPr>
        <w:t xml:space="preserve"> A justification of the exam format should be provided where the suggested format non-standard. The online list of past exam papers gives an idea of what exam formats are most commonly used and which alternative formats have been </w:t>
      </w:r>
      <w:hyperlink r:id="rId22" w:history="1">
        <w:r w:rsidRPr="00472BB4">
          <w:rPr>
            <w:rStyle w:val="Hyperlink"/>
            <w:rFonts w:ascii="Arial" w:hAnsi="Arial" w:cs="Arial"/>
            <w:i/>
          </w:rPr>
          <w:t>http://www.inf.ed.ac.uk/teaching/exam_papers/</w:t>
        </w:r>
      </w:hyperlink>
      <w:r w:rsidRPr="00472BB4">
        <w:rPr>
          <w:rFonts w:ascii="Arial" w:hAnsi="Arial" w:cs="Arial"/>
          <w:i/>
        </w:rPr>
        <w:t>.]</w:t>
      </w:r>
    </w:p>
    <w:p w:rsidR="00B37242"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20704" behindDoc="0" locked="0" layoutInCell="1" allowOverlap="1" wp14:anchorId="23F23F98" wp14:editId="1F7E6DF5">
                <wp:simplePos x="0" y="0"/>
                <wp:positionH relativeFrom="column">
                  <wp:posOffset>9525</wp:posOffset>
                </wp:positionH>
                <wp:positionV relativeFrom="paragraph">
                  <wp:posOffset>36195</wp:posOffset>
                </wp:positionV>
                <wp:extent cx="5457825" cy="15621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23F98" id="_x0000_s1055" type="#_x0000_t202" style="position:absolute;margin-left:.75pt;margin-top:2.85pt;width:429.75pt;height:1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QdJgIAAE4EAAAOAAAAZHJzL2Uyb0RvYy54bWysVNuO0zAQfUfiHyy/01xol27UdLV0KUJa&#10;LtIuH+A4TmNhe4ztNlm+nrHTlmpBPCDyYHk84+MzZ2ayuhm1IgfhvART02KWUyIMh1aaXU2/Pm5f&#10;LSnxgZmWKTCipk/C05v1yxerwVaihB5UKxxBEOOrwda0D8FWWeZ5LzTzM7DCoLMDp1lA0+2y1rEB&#10;0bXKyjy/ygZwrXXAhfd4ejc56Trhd53g4XPXeRGIqilyC2l1aW3imq1XrNo5ZnvJjzTYP7DQTBp8&#10;9Ax1xwIjeyd/g9KSO/DQhRkHnUHXSS5SDphNkT/L5qFnVqRcUBxvzzL5/wfLPx2+OCLbmr5GeQzT&#10;WKNHMQbyFkZSRnkG6yuMerAYF0Y8xjKnVL29B/7NEwObnpmduHUOhl6wFukV8WZ2cXXC8RGkGT5C&#10;i8+wfYAENHZOR+1QDYLoyOPpXJpIhePhYr54sywXlHD0FYursshT8TJWna5b58N7AZrETU0d1j7B&#10;s8O9D5EOq04h8TUPSrZbqVQy3K7ZKEcODPtkm76UwbMwZchQ0+sFEvk7RJ6+P0FoGbDhldQ1XZ6D&#10;WBV1e2fa1I6BSTXtkbIyRyGjdpOKYWzGVLJyeSpQA+0TSutganAcSNz04H5QMmBz19R/3zMnKFEf&#10;DJbnupjP4zQkA5Ut0XCXnubSwwxHqJoGSqbtJqQJihIYuMUydjIJHOs9MTlyxqZNuh8HLE7FpZ2i&#10;fv0G1j8BAAD//wMAUEsDBBQABgAIAAAAIQArXNSF3QAAAAcBAAAPAAAAZHJzL2Rvd25yZXYueG1s&#10;TI/LTsMwFET3SPyDdZHYoNZJIQ9CnAohgegOWgRbN75NIvwItpuGv+eyguVoRjNn6vVsNJvQh8FZ&#10;AekyAYa2dWqwnYC33eOiBBaitEpqZ1HANwZYN+dntayUO9lXnLaxY1RiQyUF9DGOFeeh7dHIsHQj&#10;WvIOzhsZSfqOKy9PVG40XyVJzo0cLC30csSHHtvP7dEIKG+ep4+wuX55b/ODvo1XxfT05YW4vJjv&#10;74BFnONfGH7xCR0aYtq7o1WBadIZBQVkBTByyzylZ3sBqywtgDc1/8/f/AAAAP//AwBQSwECLQAU&#10;AAYACAAAACEAtoM4kv4AAADhAQAAEwAAAAAAAAAAAAAAAAAAAAAAW0NvbnRlbnRfVHlwZXNdLnht&#10;bFBLAQItABQABgAIAAAAIQA4/SH/1gAAAJQBAAALAAAAAAAAAAAAAAAAAC8BAABfcmVscy8ucmVs&#10;c1BLAQItABQABgAIAAAAIQBpE1QdJgIAAE4EAAAOAAAAAAAAAAAAAAAAAC4CAABkcnMvZTJvRG9j&#10;LnhtbFBLAQItABQABgAIAAAAIQArXNSF3QAAAAcBAAAPAAAAAAAAAAAAAAAAAIAEAABkcnMvZG93&#10;bnJldi54bWxQSwUGAAAAAAQABADzAAAAigU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3b. Sample coursework specification</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22752" behindDoc="0" locked="0" layoutInCell="1" allowOverlap="1" wp14:anchorId="357E4AE9" wp14:editId="490C9B65">
                <wp:simplePos x="0" y="0"/>
                <wp:positionH relativeFrom="column">
                  <wp:posOffset>0</wp:posOffset>
                </wp:positionH>
                <wp:positionV relativeFrom="paragraph">
                  <wp:posOffset>342899</wp:posOffset>
                </wp:positionV>
                <wp:extent cx="5457825" cy="18002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800225"/>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E4AE9" id="_x0000_s1056" type="#_x0000_t202" style="position:absolute;margin-left:0;margin-top:27pt;width:429.75pt;height:14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qJQIAAE4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qyoMQw&#10;jT26F2Mgb2AkZaRnsL5CrzuLfmHEa2xzKtXbW+BfPTGw7ZnZi2vnYOgFazG9Ir7MLp5OOD6CNMMH&#10;aDEMOwRIQGPndOQO2SCIjm16OLcmpsLxcjFfvF6WC0o42oplnpeoxBisenxunQ/vBGgShZo67H2C&#10;Z8dbHybXR5cYzYOS7U4qlRS3b7bKkSPDOdml74T+k5syZKjpaoGx/w6Rp+9PEFoGHHgldU2xCvyi&#10;E6sib29Nm+TApJpkrE6ZE5GRu4nFMDZjalm5io8jyw20D0itg2nAcSFR6MF9p2TA4a6p/3ZgTlCi&#10;3htsz6qYz+M2JAWZLVFxl5bm0sIMR6iaBkomcRvSBsW8DVxjGzuZCH7K5JQzDm1q0WnB4lZc6snr&#10;6Tew+QEAAP//AwBQSwMEFAAGAAgAAAAhAO/uG0LfAAAABwEAAA8AAABkcnMvZG93bnJldi54bWxM&#10;j8FOwzAQRO9I/IO1SFwQdSBNm4ZsKoQEghu0FVzd2E0i4nWw3TT8PcsJTqvRjGbeluvJ9mI0PnSO&#10;EG5mCQhDtdMdNQi77eN1DiJERVr1jgzCtwmwrs7PSlVod6I3M25iI7iEQqEQ2hiHQspQt8aqMHOD&#10;IfYOzlsVWfpGaq9OXG57eZskC2lVR7zQqsE8tKb+3BwtQj5/Hj/CS/r6Xi8O/SpeLcenL494eTHd&#10;34GIZop/YfjFZ3SomGnvjqSD6BH4kYiQzfmym2erDMQeIU2XGciqlP/5qx8AAAD//wMAUEsBAi0A&#10;FAAGAAgAAAAhALaDOJL+AAAA4QEAABMAAAAAAAAAAAAAAAAAAAAAAFtDb250ZW50X1R5cGVzXS54&#10;bWxQSwECLQAUAAYACAAAACEAOP0h/9YAAACUAQAACwAAAAAAAAAAAAAAAAAvAQAAX3JlbHMvLnJl&#10;bHNQSwECLQAUAAYACAAAACEA53FPqiUCAABOBAAADgAAAAAAAAAAAAAAAAAuAgAAZHJzL2Uyb0Rv&#10;Yy54bWxQSwECLQAUAAYACAAAACEA7+4bQt8AAAAHAQAADwAAAAAAAAAAAAAAAAB/BAAAZHJzL2Rv&#10;d25yZXYueG1sUEsFBgAAAAAEAAQA8wAAAIsFAAAAAA==&#10;">
                <v:textbox>
                  <w:txbxContent>
                    <w:p w:rsidR="00472BB4" w:rsidRDefault="00472BB4" w:rsidP="00472BB4"/>
                  </w:txbxContent>
                </v:textbox>
              </v:shape>
            </w:pict>
          </mc:Fallback>
        </mc:AlternateContent>
      </w:r>
      <w:r w:rsidR="00B37242" w:rsidRPr="00472BB4">
        <w:rPr>
          <w:rFonts w:ascii="Arial" w:hAnsi="Arial" w:cs="Arial"/>
          <w:i/>
        </w:rPr>
        <w:t>[Provide a description of a possible assignment with an estimate of effort against each sub-task and a description of marking criteria.]</w:t>
      </w:r>
    </w:p>
    <w:p w:rsidR="00472BB4" w:rsidRPr="00472BB4" w:rsidRDefault="00472BB4" w:rsidP="00B37242">
      <w:pPr>
        <w:rPr>
          <w:rFonts w:ascii="Arial" w:hAnsi="Arial" w:cs="Arial"/>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Pr="00472BB4" w:rsidRDefault="00B37242" w:rsidP="00B37242">
      <w:pPr>
        <w:rPr>
          <w:rFonts w:ascii="Arial" w:hAnsi="Arial" w:cs="Arial"/>
        </w:rPr>
      </w:pPr>
    </w:p>
    <w:p w:rsidR="00472BB4" w:rsidRDefault="00472BB4" w:rsidP="00B37242">
      <w:pPr>
        <w:rPr>
          <w:rFonts w:ascii="Arial" w:hAnsi="Arial" w:cs="Arial"/>
          <w:b/>
        </w:rPr>
      </w:pPr>
    </w:p>
    <w:p w:rsidR="00472BB4" w:rsidRDefault="00472BB4" w:rsidP="00B37242">
      <w:pPr>
        <w:rPr>
          <w:rFonts w:ascii="Arial" w:hAnsi="Arial" w:cs="Arial"/>
          <w:b/>
        </w:rPr>
      </w:pPr>
    </w:p>
    <w:p w:rsidR="00B37242" w:rsidRPr="00472BB4" w:rsidRDefault="00B37242" w:rsidP="00B37242">
      <w:pPr>
        <w:rPr>
          <w:rFonts w:ascii="Arial" w:hAnsi="Arial" w:cs="Arial"/>
          <w:b/>
        </w:rPr>
      </w:pPr>
      <w:r w:rsidRPr="00472BB4">
        <w:rPr>
          <w:rFonts w:ascii="Arial" w:hAnsi="Arial" w:cs="Arial"/>
          <w:b/>
        </w:rPr>
        <w:t>3c. Sample tutorial/lab sheet questions</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24800" behindDoc="0" locked="0" layoutInCell="1" allowOverlap="1" wp14:anchorId="56D268F4" wp14:editId="61113CBE">
                <wp:simplePos x="0" y="0"/>
                <wp:positionH relativeFrom="column">
                  <wp:posOffset>0</wp:posOffset>
                </wp:positionH>
                <wp:positionV relativeFrom="paragraph">
                  <wp:posOffset>246380</wp:posOffset>
                </wp:positionV>
                <wp:extent cx="5457825" cy="23622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622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268F4" id="_x0000_s1057" type="#_x0000_t202" style="position:absolute;margin-left:0;margin-top:19.4pt;width:429.75pt;height:1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R+JgIAAE8EAAAOAAAAZHJzL2Uyb0RvYy54bWysVNtu2zAMfR+wfxD0vjhxky414hRdugwD&#10;ugvQ7gNoWY6FSaInKbG7rx8lp2l2wR6G+UEQRero8JD06nowmh2k8wptyWeTKWfSCqyV3ZX8y8P2&#10;1ZIzH8DWoNHKkj9Kz6/XL1+s+q6QObaoa+kYgVhf9F3J2xC6Isu8aKUBP8FOWnI26AwEMt0uqx30&#10;hG50lk+nl1mPru4cCuk9nd6OTr5O+E0jRfjUNF4GpktO3EJaXVqruGbrFRQ7B12rxJEG/AMLA8rS&#10;oyeoWwjA9k79BmWUcOixCROBJsOmUUKmHCib2fSXbO5b6GTKhcTx3Ukm//9gxcfDZ8dUXfJ8SaWy&#10;YKhID3II7A0OLI/69J0vKOy+o8Aw0DHVOeXquzsUXz2zuGnB7uSNc9i3EmriN4s3s7OrI46PIFX/&#10;AWt6BvYBE9DQOBPFIzkYoVOdHk+1iVQEHS7mi9fLfMGZIF9+cZlT9dMbUDxd75wP7yQaFjcld1T8&#10;BA+HOx8iHSieQuJrHrWqt0rrZLhdtdGOHYAaZZu+I/pPYdqyvuRXCyLyd4hp+v4EYVSgjtfKlHx5&#10;CoIi6vbW1qkfAyg97omytkcho3ajimGohlSziyRBVLnC+pGkdTh2OE0kbVp03znrqbtL7r/twUnO&#10;9HtL5bmazedxHJJByuZkuHNPde4BKwiq5IGzcbsJaYSiBBZvqIyNSgI/Mzlypq5Nuh8nLI7FuZ2i&#10;nv8D6x8AAAD//wMAUEsDBBQABgAIAAAAIQBqcllZ3gAAAAcBAAAPAAAAZHJzL2Rvd25yZXYueG1s&#10;TM9NT8MwDAbgOxL/ITISF8TSsQ+yUndCSCC4wTbBNWu8tqJxSpJ15d8TTnC0Xuv142I92k4M5EPr&#10;GGE6yUAQV860XCPsto/XCkSImo3uHBPCNwVYl+dnhc6NO/EbDZtYi1TCIdcITYx9LmWoGrI6TFxP&#10;nLKD81bHNPpaGq9Pqdx28ibLltLqltOFRvf00FD1uTlaBDV/Hj7Cy+z1vVoeulW8uh2evjzi5cV4&#10;fwci0hj/luGXn+hQJtPeHdkE0SGkRyLCTCV/StVitQCxR5hPMwWyLOR/f/kDAAD//wMAUEsBAi0A&#10;FAAGAAgAAAAhALaDOJL+AAAA4QEAABMAAAAAAAAAAAAAAAAAAAAAAFtDb250ZW50X1R5cGVzXS54&#10;bWxQSwECLQAUAAYACAAAACEAOP0h/9YAAACUAQAACwAAAAAAAAAAAAAAAAAvAQAAX3JlbHMvLnJl&#10;bHNQSwECLQAUAAYACAAAACEAoO1kfiYCAABPBAAADgAAAAAAAAAAAAAAAAAuAgAAZHJzL2Uyb0Rv&#10;Yy54bWxQSwECLQAUAAYACAAAACEAanJZWd4AAAAHAQAADwAAAAAAAAAAAAAAAACABAAAZHJzL2Rv&#10;d25yZXYueG1sUEsFBgAAAAAEAAQA8wAAAIsFAAAAAA==&#10;">
                <v:textbox>
                  <w:txbxContent>
                    <w:p w:rsidR="00472BB4" w:rsidRDefault="00472BB4" w:rsidP="00472BB4"/>
                  </w:txbxContent>
                </v:textbox>
              </v:shape>
            </w:pict>
          </mc:Fallback>
        </mc:AlternateContent>
      </w:r>
      <w:r w:rsidR="00B37242" w:rsidRPr="00472BB4">
        <w:rPr>
          <w:rFonts w:ascii="Arial" w:hAnsi="Arial" w:cs="Arial"/>
          <w:i/>
        </w:rPr>
        <w:t>[Provide a list of tutorial questions and answers and/or samples of lab sheets.]</w:t>
      </w:r>
    </w:p>
    <w:p w:rsidR="00472BB4" w:rsidRPr="00472BB4" w:rsidRDefault="00472BB4" w:rsidP="00B37242">
      <w:pPr>
        <w:rPr>
          <w:rFonts w:ascii="Arial" w:hAnsi="Arial" w:cs="Arial"/>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Default="00B37242" w:rsidP="00B37242">
      <w:pPr>
        <w:rPr>
          <w:rFonts w:ascii="Arial" w:hAnsi="Arial" w:cs="Arial"/>
        </w:rPr>
      </w:pPr>
    </w:p>
    <w:p w:rsid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3d. Any other relevant materials</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26848" behindDoc="0" locked="0" layoutInCell="1" allowOverlap="1" wp14:anchorId="1783BD4F" wp14:editId="340233A0">
                <wp:simplePos x="0" y="0"/>
                <wp:positionH relativeFrom="column">
                  <wp:posOffset>-19050</wp:posOffset>
                </wp:positionH>
                <wp:positionV relativeFrom="paragraph">
                  <wp:posOffset>589280</wp:posOffset>
                </wp:positionV>
                <wp:extent cx="5457825" cy="15621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BD4F" id="_x0000_s1058" type="#_x0000_t202" style="position:absolute;margin-left:-1.5pt;margin-top:46.4pt;width:429.75pt;height:1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6JwIAAE8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FisaTE&#10;MI1FehBDIO9hIEXUp7e+xLB7i4FhwGOsc8rV2zvgPzwxsOmY2Ykb56DvBGuQ3zTezC6ujjg+gtT9&#10;Z2jwGbYPkICG1ukoHspBEB3rdDzXJlLheDifzd8tijklHH3T+VUxzVP1MlY+XbfOh48CNImbijos&#10;foJnhzsfIh1WPoXE1zwo2WylUslwu3qjHDkwbJRt+lIGL8KUIX1Fl3Mk8neIPH1/gtAyYMcrqSu6&#10;OAexMur2wTSpHwOTatwjZWVOQkbtRhXDUA+pZm+TzFHlGpojSutg7HCcSNx04H5R0mN3V9T/3DMn&#10;KFGfDJZnOZ3N4jgkA5Ut0HCXnvrSwwxHqIoGSsbtJqQRihIYuMEytjIJ/MzkxBm7Nul+mrA4Fpd2&#10;inr+D6wfAQAA//8DAFBLAwQUAAYACAAAACEA5b8yZeAAAAAJAQAADwAAAGRycy9kb3ducmV2Lnht&#10;bEyPy07DMBBF90j8gzVIbFDr0NDUDXEqhASCHZQKtm48TSL8CLabhr9nWMFydEf3nlNtJmvYiCH2&#10;3km4nmfA0DVe966VsHt7mAlgMSmnlfEOJXxjhE19flapUvuTe8Vxm1pGJS6WSkKX0lByHpsOrYpz&#10;P6Cj7OCDVYnO0HId1InKreGLLCu4Vb2jhU4NeN9h87k9Wgni5mn8iM/5y3tTHMw6Xa3Gx68g5eXF&#10;dHcLLOGU/p7hF5/QoSamvT86HZmRMMtJJUlYL8iAcrEslsD2EvJcCOB1xf8b1D8AAAD//wMAUEsB&#10;Ai0AFAAGAAgAAAAhALaDOJL+AAAA4QEAABMAAAAAAAAAAAAAAAAAAAAAAFtDb250ZW50X1R5cGVz&#10;XS54bWxQSwECLQAUAAYACAAAACEAOP0h/9YAAACUAQAACwAAAAAAAAAAAAAAAAAvAQAAX3JlbHMv&#10;LnJlbHNQSwECLQAUAAYACAAAACEAmfpfOicCAABPBAAADgAAAAAAAAAAAAAAAAAuAgAAZHJzL2Uy&#10;b0RvYy54bWxQSwECLQAUAAYACAAAACEA5b8yZeAAAAAJAQAADwAAAAAAAAAAAAAAAACBBAAAZHJz&#10;L2Rvd25yZXYueG1sUEsFBgAAAAAEAAQA8wAAAI4FAAAAAA==&#10;">
                <v:textbox>
                  <w:txbxContent>
                    <w:p w:rsidR="00472BB4" w:rsidRDefault="00472BB4" w:rsidP="00472BB4"/>
                  </w:txbxContent>
                </v:textbox>
              </v:shape>
            </w:pict>
          </mc:Fallback>
        </mc:AlternateContent>
      </w:r>
      <w:r w:rsidR="00B37242" w:rsidRPr="00472BB4">
        <w:rPr>
          <w:rFonts w:ascii="Arial" w:hAnsi="Arial" w:cs="Arial"/>
          <w:i/>
        </w:rPr>
        <w:t>[Include anything else that is relevant, possibly in the form of links. If you do not want to specify a set of concrete readings for the official course descriptor, please list examples here.]</w:t>
      </w:r>
    </w:p>
    <w:p w:rsidR="00472BB4" w:rsidRPr="00472BB4" w:rsidRDefault="00472BB4" w:rsidP="00B37242">
      <w:pPr>
        <w:rPr>
          <w:rFonts w:ascii="Arial" w:hAnsi="Arial" w:cs="Arial"/>
        </w:rPr>
      </w:pPr>
    </w:p>
    <w:p w:rsidR="00472BB4" w:rsidRPr="00472BB4" w:rsidRDefault="00472BB4" w:rsidP="00B37242">
      <w:pPr>
        <w:rPr>
          <w:rFonts w:ascii="Arial" w:hAnsi="Arial" w:cs="Arial"/>
          <w:i/>
        </w:rPr>
      </w:pPr>
    </w:p>
    <w:p w:rsidR="00B37242" w:rsidRDefault="00B37242"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472BB4" w:rsidRDefault="00472BB4" w:rsidP="00B37242">
      <w:pPr>
        <w:rPr>
          <w:rFonts w:ascii="Arial" w:hAnsi="Arial" w:cs="Arial"/>
          <w:b/>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B37242" w:rsidRDefault="00AC0039" w:rsidP="00472BB4">
      <w:pPr>
        <w:jc w:val="center"/>
        <w:rPr>
          <w:rFonts w:ascii="Arial" w:hAnsi="Arial" w:cs="Arial"/>
          <w:b/>
          <w:color w:val="C00000"/>
        </w:rPr>
      </w:pPr>
      <w:r w:rsidRPr="00AC0039">
        <w:rPr>
          <w:rFonts w:ascii="Arial" w:hAnsi="Arial" w:cs="Arial"/>
          <w:b/>
          <w:color w:val="C00000"/>
        </w:rPr>
        <w:t xml:space="preserve">SECTION 4 - </w:t>
      </w:r>
      <w:r w:rsidR="00472BB4" w:rsidRPr="00AC0039">
        <w:rPr>
          <w:rFonts w:ascii="Arial" w:hAnsi="Arial" w:cs="Arial"/>
          <w:b/>
          <w:color w:val="C00000"/>
        </w:rPr>
        <w:t>COURSE MANAGEMENT</w:t>
      </w:r>
    </w:p>
    <w:p w:rsidR="003D33B2" w:rsidRPr="00AC0039" w:rsidRDefault="003D33B2" w:rsidP="00472BB4">
      <w:pPr>
        <w:jc w:val="center"/>
        <w:rPr>
          <w:rFonts w:ascii="Arial" w:hAnsi="Arial" w:cs="Arial"/>
          <w:b/>
          <w:color w:val="C00000"/>
        </w:rPr>
      </w:pPr>
    </w:p>
    <w:p w:rsidR="00B37242" w:rsidRPr="00472BB4" w:rsidRDefault="00B37242" w:rsidP="00B37242">
      <w:pPr>
        <w:rPr>
          <w:rFonts w:ascii="Arial" w:hAnsi="Arial" w:cs="Arial"/>
          <w:b/>
        </w:rPr>
      </w:pPr>
      <w:r w:rsidRPr="00472BB4">
        <w:rPr>
          <w:rFonts w:ascii="Arial" w:hAnsi="Arial" w:cs="Arial"/>
          <w:b/>
        </w:rPr>
        <w:t>4a. Course information and publicity</w:t>
      </w:r>
    </w:p>
    <w:p w:rsidR="00B37242" w:rsidRDefault="00B37242" w:rsidP="00B37242">
      <w:pPr>
        <w:rPr>
          <w:rFonts w:ascii="Arial" w:hAnsi="Arial" w:cs="Arial"/>
          <w:i/>
        </w:rPr>
      </w:pPr>
      <w:r w:rsidRPr="00472BB4">
        <w:rPr>
          <w:rFonts w:ascii="Arial" w:hAnsi="Arial" w:cs="Arial"/>
          <w:i/>
        </w:rPr>
        <w:t>[Describe what information will be provided at the start of the academic year in which format, how and where the course will be advertised, what materials will be made available online and when they will be finalised. Please note that University and School policies require that all course information is available at the start of the academic year including all teaching materials and lecture slides.]</w:t>
      </w:r>
    </w:p>
    <w:p w:rsidR="00472BB4"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28896" behindDoc="0" locked="0" layoutInCell="1" allowOverlap="1" wp14:anchorId="7F4F1CDF" wp14:editId="19138ADB">
                <wp:simplePos x="0" y="0"/>
                <wp:positionH relativeFrom="column">
                  <wp:posOffset>9525</wp:posOffset>
                </wp:positionH>
                <wp:positionV relativeFrom="paragraph">
                  <wp:posOffset>-3810</wp:posOffset>
                </wp:positionV>
                <wp:extent cx="5457825" cy="25908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908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1CDF" id="_x0000_s1059" type="#_x0000_t202" style="position:absolute;margin-left:.75pt;margin-top:-.3pt;width:429.75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JwIAAE8EAAAOAAAAZHJzL2Uyb0RvYy54bWysVNuO0zAQfUfiHyy/06ShhTZqulq6FCEt&#10;F2mXD5g6TmNhe4LtNlm+fsdOt1QL4gGRB8vjGR+fOTOT1dVgNDtK5xXaik8nOWfSCqyV3Vf82/32&#10;1YIzH8DWoNHKij9Iz6/WL1+s+q6UBbaoa+kYgVhf9l3F2xC6Msu8aKUBP8FOWnI26AwEMt0+qx30&#10;hG50VuT5m6xHV3cOhfSeTm9GJ18n/KaRInxpGi8D0xUnbiGtLq27uGbrFZR7B12rxIkG/AMLA8rS&#10;o2eoGwjADk79BmWUcOixCROBJsOmUUKmHCibaf4sm7sWOplyIXF8d5bJ/z9Y8fn41TFVV7xYkj4W&#10;DBXpXg6BvcOBFVGfvvMlhd11FBgGOqY6p1x9d4viu2cWNy3Yvbx2DvtWQk38pvFmdnF1xPERZNd/&#10;wpqegUPABDQ0zkTxSA5G6MTj4VybSEXQ4Xw2f7so5pwJ8hXzZb7IU/UyKJ+ud86HDxINi5uKOyp+&#10;gofjrQ+RDpRPIfE1j1rVW6V1Mtx+t9GOHYEaZZu+lMGzMG1ZX/HlnIj8HSJP358gjArU8VqZilMK&#10;9MUgKKNu722d9gGUHvdEWduTkFG7UcUw7IZUs9fnAu2wfiBpHY4dThNJmxbdT8566u6K+x8HcJIz&#10;/dFSeZbT2SyOQzJI2YIMd+nZXXrACoKqeOBs3G5CGqHI2+I1lbFRSeBY75HJiTN1bdL9NGFxLC7t&#10;FPXrP7B+BAAA//8DAFBLAwQUAAYACAAAACEAFoRQ390AAAAHAQAADwAAAGRycy9kb3ducmV2Lnht&#10;bEyPwU7DMBBE70j8g7VIXFDrFEIaQpwKIYHoDdoKrm68TSLidbDdNPw9ywmOoxnNvClXk+3FiD50&#10;jhQs5gkIpNqZjhoFu+3TLAcRoiaje0eo4BsDrKrzs1IXxp3oDcdNbASXUCi0gjbGoZAy1C1aHeZu&#10;QGLv4LzVkaVvpPH6xOW2l9dJkkmrO+KFVg/42GL9uTlaBXn6Mn6E9c3re50d+rt4tRyfv7xSlxfT&#10;wz2IiFP8C8MvPqNDxUx7dyQTRM/6loMKZhkIdvNswc/2CtJkmYKsSvmfv/oBAAD//wMAUEsBAi0A&#10;FAAGAAgAAAAhALaDOJL+AAAA4QEAABMAAAAAAAAAAAAAAAAAAAAAAFtDb250ZW50X1R5cGVzXS54&#10;bWxQSwECLQAUAAYACAAAACEAOP0h/9YAAACUAQAACwAAAAAAAAAAAAAAAAAvAQAAX3JlbHMvLnJl&#10;bHNQSwECLQAUAAYACAAAACEAEiLnvicCAABPBAAADgAAAAAAAAAAAAAAAAAuAgAAZHJzL2Uyb0Rv&#10;Yy54bWxQSwECLQAUAAYACAAAACEAFoRQ390AAAAHAQAADwAAAAAAAAAAAAAAAACBBAAAZHJzL2Rv&#10;d25yZXYueG1sUEsFBgAAAAAEAAQA8wAAAIsFA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B37242" w:rsidRPr="00472BB4" w:rsidRDefault="00B37242"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4b. Feedback</w:t>
      </w:r>
    </w:p>
    <w:p w:rsidR="00B37242" w:rsidRPr="00472BB4" w:rsidRDefault="00B37242" w:rsidP="00B37242">
      <w:pPr>
        <w:rPr>
          <w:rFonts w:ascii="Arial" w:hAnsi="Arial" w:cs="Arial"/>
          <w:i/>
        </w:rPr>
      </w:pPr>
      <w:r w:rsidRPr="00472BB4">
        <w:rPr>
          <w:rFonts w:ascii="Arial" w:hAnsi="Arial" w:cs="Arial"/>
          <w:i/>
        </w:rPr>
        <w:t>[Provide details on feedback arrangements for the course. This includes when and how course feedback is solicited from the class and responded to, what feedback will be provided on assessment (coursework and exams) within what timeframe, and what opportunities students will be given to respond to feedback.</w:t>
      </w:r>
    </w:p>
    <w:p w:rsidR="00472BB4" w:rsidRDefault="00B37242" w:rsidP="00B37242">
      <w:pPr>
        <w:rPr>
          <w:rFonts w:ascii="Arial" w:hAnsi="Arial" w:cs="Arial"/>
          <w:i/>
        </w:rPr>
      </w:pPr>
      <w:r w:rsidRPr="00472BB4">
        <w:rPr>
          <w:rFonts w:ascii="Arial" w:hAnsi="Arial" w:cs="Arial"/>
          <w:i/>
        </w:rPr>
        <w:t xml:space="preserve">The University is committed to a baseline of principles regarding feedback that we have to implement at every level, these are described at </w:t>
      </w:r>
      <w:hyperlink r:id="rId23" w:history="1">
        <w:r w:rsidRPr="00472BB4">
          <w:rPr>
            <w:rStyle w:val="Hyperlink"/>
            <w:rFonts w:ascii="Arial" w:hAnsi="Arial" w:cs="Arial"/>
            <w:i/>
          </w:rPr>
          <w:t>http://www.docs.sasg.ed.a</w:t>
        </w:r>
        <w:r w:rsidR="00472BB4">
          <w:rPr>
            <w:rStyle w:val="Hyperlink"/>
            <w:rFonts w:ascii="Arial" w:hAnsi="Arial" w:cs="Arial"/>
            <w:i/>
          </w:rPr>
          <w:t>c.uk/AcademicServices/Policies/</w:t>
        </w:r>
        <w:r w:rsidRPr="00472BB4">
          <w:rPr>
            <w:rStyle w:val="Hyperlink"/>
            <w:rFonts w:ascii="Arial" w:hAnsi="Arial" w:cs="Arial"/>
            <w:i/>
          </w:rPr>
          <w:t>Feedback_Standards_Guiding_Principles.pdf</w:t>
        </w:r>
      </w:hyperlink>
      <w:r w:rsidRPr="00472BB4">
        <w:rPr>
          <w:rFonts w:ascii="Arial" w:hAnsi="Arial" w:cs="Arial"/>
          <w:i/>
        </w:rPr>
        <w:t xml:space="preserve">.  </w:t>
      </w:r>
    </w:p>
    <w:p w:rsidR="00B37242" w:rsidRPr="00472BB4" w:rsidRDefault="00B37242" w:rsidP="00B37242">
      <w:pPr>
        <w:rPr>
          <w:rFonts w:ascii="Arial" w:hAnsi="Arial" w:cs="Arial"/>
          <w:i/>
        </w:rPr>
      </w:pPr>
      <w:r w:rsidRPr="00472BB4">
        <w:rPr>
          <w:rFonts w:ascii="Arial" w:hAnsi="Arial" w:cs="Arial"/>
          <w:i/>
        </w:rPr>
        <w:t xml:space="preserve">Further guidance is available from </w:t>
      </w:r>
      <w:hyperlink r:id="rId24" w:history="1">
        <w:r w:rsidRPr="00472BB4">
          <w:rPr>
            <w:rStyle w:val="Hyperlink"/>
            <w:rFonts w:ascii="Arial" w:hAnsi="Arial" w:cs="Arial"/>
            <w:i/>
          </w:rPr>
          <w:t>http://www.enhancingfeedback.ed.ac.uk/staff.html</w:t>
        </w:r>
      </w:hyperlink>
      <w:r w:rsidRPr="00472BB4">
        <w:rPr>
          <w:rFonts w:ascii="Arial" w:hAnsi="Arial" w:cs="Arial"/>
          <w:i/>
        </w:rPr>
        <w:t>.]</w:t>
      </w:r>
    </w:p>
    <w:p w:rsidR="00B37242"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30944" behindDoc="0" locked="0" layoutInCell="1" allowOverlap="1" wp14:anchorId="5DDD44B0" wp14:editId="0CA10D7A">
                <wp:simplePos x="0" y="0"/>
                <wp:positionH relativeFrom="column">
                  <wp:posOffset>9525</wp:posOffset>
                </wp:positionH>
                <wp:positionV relativeFrom="paragraph">
                  <wp:posOffset>59055</wp:posOffset>
                </wp:positionV>
                <wp:extent cx="5457825" cy="25908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908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44B0" id="_x0000_s1060" type="#_x0000_t202" style="position:absolute;margin-left:.75pt;margin-top:4.65pt;width:429.75pt;height:2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sGKQIAAE8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pqLFckqJ&#10;YRqL9CCGQN7DQIqoT299iWH3FgPDgMdY55Srt3fAf3hiYNMxsxM3zkHfCdYgv2m8mV1cHXF8BKn7&#10;z9DgM2wfIAENrdNRPJSDIDrW6XiuTaTC8XA+m79bFHNKOPqK+TJf5Kl6GSufrlvnw0cBmsRNRR0W&#10;P8Gzw50PkQ4rn0Liax6UbLZSqWS4Xb1RjhwYNso2fSmDF2HKkL6iyzkS+TtEnr4/QWgZsOOV1BXF&#10;FPCLQayMun0wTdoHJtW4R8rKnISM2o0qhqEeUs2uruLlqHINzRGldTB2OE4kbjpwvyjpsbsr6n/u&#10;mROUqE8Gy7OczmZxHJKByhZouEtPfelhhiNURQMl43YT0ghF3gZusIytTAI/Mzlxxq5Nup8mLI7F&#10;pZ2inv8D60cAAAD//wMAUEsDBBQABgAIAAAAIQBFwxUK3QAAAAcBAAAPAAAAZHJzL2Rvd25yZXYu&#10;eG1sTI/BTsMwEETvSPyDtUhcEHVCSpqGOBVCAsENCoKrG2+TiHgdbDcNf89yguNoRjNvqs1sBzGh&#10;D70jBekiAYHUONNTq+Dt9f6yABGiJqMHR6jgGwNs6tOTSpfGHekFp21sBZdQKLWCLsaxlDI0HVod&#10;Fm5EYm/vvNWRpW+l8frI5XaQV0mSS6t74oVOj3jXYfO5PVgFxfJx+ghP2fN7k++HdbxYTQ9fXqnz&#10;s/n2BkTEOf6F4Ref0aFmpp07kAliYH3NQQXrDAS7RZ7ys52CZbrKQNaV/M9f/wAAAP//AwBQSwEC&#10;LQAUAAYACAAAACEAtoM4kv4AAADhAQAAEwAAAAAAAAAAAAAAAAAAAAAAW0NvbnRlbnRfVHlwZXNd&#10;LnhtbFBLAQItABQABgAIAAAAIQA4/SH/1gAAAJQBAAALAAAAAAAAAAAAAAAAAC8BAABfcmVscy8u&#10;cmVsc1BLAQItABQABgAIAAAAIQCH4UsGKQIAAE8EAAAOAAAAAAAAAAAAAAAAAC4CAABkcnMvZTJv&#10;RG9jLnhtbFBLAQItABQABgAIAAAAIQBFwxUK3QAAAAcBAAAPAAAAAAAAAAAAAAAAAIMEAABkcnMv&#10;ZG93bnJldi54bWxQSwUGAAAAAAQABADzAAAAjQU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4c. Management of teaching delivery</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32992" behindDoc="0" locked="0" layoutInCell="1" allowOverlap="1" wp14:anchorId="1C27AA99" wp14:editId="38C88394">
                <wp:simplePos x="0" y="0"/>
                <wp:positionH relativeFrom="column">
                  <wp:posOffset>28575</wp:posOffset>
                </wp:positionH>
                <wp:positionV relativeFrom="paragraph">
                  <wp:posOffset>952500</wp:posOffset>
                </wp:positionV>
                <wp:extent cx="5457825" cy="25908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908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AA99" id="_x0000_s1061" type="#_x0000_t202" style="position:absolute;margin-left:2.25pt;margin-top:75pt;width:429.75pt;height:20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d7KAIAAE8EAAAOAAAAZHJzL2Uyb0RvYy54bWysVNuO0zAQfUfiHyy/06ShhTZqulq6FCEt&#10;F2mXD5g4TmNhe4LtNlm+nrHb7VYL4gGRB8vjGR+fOTOT1dVoNDtI5xXaik8nOWfSCmyU3VX82/32&#10;1YIzH8A2oNHKij9Iz6/WL1+shr6UBXaoG+kYgVhfDn3FuxD6Msu86KQBP8FeWnK26AwEMt0uaxwM&#10;hG50VuT5m2xA1/QOhfSeTm+OTr5O+G0rRfjStl4GpitO3EJaXVrruGbrFZQ7B32nxIkG/AMLA8rS&#10;o2eoGwjA9k79BmWUcOixDROBJsO2VUKmHCibaf4sm7sOeplyIXF8f5bJ/z9Y8fnw1THVVLxYFpxZ&#10;MFSkezkG9g5HVkR9ht6XFHbXU2AY6ZjqnHL1/S2K755Z3HRgd/LaORw6CQ3xm8ab2cXVI46PIPXw&#10;CRt6BvYBE9DYOhPFIzkYoVOdHs61iVQEHc5n87eLYs6ZIF8xX+aLPFUvg/Lxeu98+CDRsLipuKPi&#10;J3g43PoQ6UD5GBJf86hVs1VaJ8Pt6o127ADUKNv0pQyehWnLhoov50Tk7xB5+v4EYVSgjtfKVJxS&#10;oC8GQRl1e2+btA+g9HFPlLU9CRm1O6oYxnpMNXs9i5ejyjU2DyStw2OH00TSpkP3k7OBurvi/sce&#10;nORMf7RUnuV0NovjkAxStiDDXXrqSw9YQVAVD5wdt5uQRijytnhNZWxVEviJyYkzdW3S/TRhcSwu&#10;7RT19B9Y/wIAAP//AwBQSwMEFAAGAAgAAAAhAI/dJQbfAAAACQEAAA8AAABkcnMvZG93bnJldi54&#10;bWxMj81OwzAQhO9IvIO1SFxQawNJCCFOhZBA9AYtgqsbb5MI/wTbTcPbs5zgtrszmv2mXs3WsAlD&#10;HLyTcLkUwNC1Xg+uk/C2fVyUwGJSTivjHUr4xgir5vSkVpX2R/eK0yZ1jEJcrJSEPqWx4jy2PVoV&#10;l35ER9reB6sSraHjOqgjhVvDr4QouFWDow+9GvGhx/Zzc7ASyux5+ojr65f3ttib23RxMz19BSnP&#10;z+b7O2AJ5/Rnhl98QoeGmHb+4HRkRkKWk5HOuaBKpJdFRsNOQp6XAnhT8/8Nmh8AAAD//wMAUEsB&#10;Ai0AFAAGAAgAAAAhALaDOJL+AAAA4QEAABMAAAAAAAAAAAAAAAAAAAAAAFtDb250ZW50X1R5cGVz&#10;XS54bWxQSwECLQAUAAYACAAAACEAOP0h/9YAAACUAQAACwAAAAAAAAAAAAAAAAAvAQAAX3JlbHMv&#10;LnJlbHNQSwECLQAUAAYACAAAACEAs3CXeygCAABPBAAADgAAAAAAAAAAAAAAAAAuAgAAZHJzL2Uy&#10;b0RvYy54bWxQSwECLQAUAAYACAAAACEAj90lBt8AAAAJAQAADwAAAAAAAAAAAAAAAACCBAAAZHJz&#10;L2Rvd25yZXYueG1sUEsFBgAAAAAEAAQA8wAAAI4FAAAAAA==&#10;">
                <v:textbox>
                  <w:txbxContent>
                    <w:p w:rsidR="00472BB4" w:rsidRDefault="00472BB4" w:rsidP="00472BB4"/>
                  </w:txbxContent>
                </v:textbox>
              </v:shape>
            </w:pict>
          </mc:Fallback>
        </mc:AlternateContent>
      </w:r>
      <w:r w:rsidR="00B37242" w:rsidRPr="00472BB4">
        <w:rPr>
          <w:rFonts w:ascii="Arial" w:hAnsi="Arial" w:cs="Arial"/>
          <w:i/>
        </w:rPr>
        <w:t>[Provide details on responsibilities of each course staff member, how the lecturer will recruit, train, and supervise other course staff, what forms of communication with the class will be used, how required equipment will be procured and maintained. Include information about what support will be required for this from other parties, e.g. colleagues or the Informatics Teaching Organisation.]</w:t>
      </w:r>
    </w:p>
    <w:p w:rsidR="00472BB4" w:rsidRDefault="00472BB4" w:rsidP="00B37242">
      <w:pPr>
        <w:rPr>
          <w:rFonts w:ascii="Arial" w:hAnsi="Arial" w:cs="Arial"/>
          <w:i/>
        </w:rPr>
      </w:pPr>
    </w:p>
    <w:p w:rsidR="00472BB4" w:rsidRPr="00472BB4" w:rsidRDefault="00472BB4" w:rsidP="00B37242">
      <w:pPr>
        <w:rPr>
          <w:rFonts w:ascii="Arial" w:hAnsi="Arial" w:cs="Arial"/>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Pr="00472BB4" w:rsidRDefault="00B37242" w:rsidP="00B37242">
      <w:pPr>
        <w:rPr>
          <w:rFonts w:ascii="Arial" w:hAnsi="Arial" w:cs="Arial"/>
        </w:rPr>
      </w:pPr>
    </w:p>
    <w:p w:rsidR="00472BB4" w:rsidRDefault="00472BB4" w:rsidP="00B37242">
      <w:pPr>
        <w:rPr>
          <w:rFonts w:ascii="Arial" w:hAnsi="Arial" w:cs="Arial"/>
          <w:b/>
        </w:rPr>
      </w:pPr>
    </w:p>
    <w:p w:rsidR="00472BB4" w:rsidRDefault="00472BB4" w:rsidP="00B37242">
      <w:pPr>
        <w:rPr>
          <w:rFonts w:ascii="Arial" w:hAnsi="Arial" w:cs="Arial"/>
          <w:b/>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B37242" w:rsidRPr="00803771" w:rsidRDefault="00803771" w:rsidP="00472BB4">
      <w:pPr>
        <w:jc w:val="center"/>
        <w:rPr>
          <w:rFonts w:ascii="Arial" w:hAnsi="Arial" w:cs="Arial"/>
          <w:b/>
          <w:color w:val="C00000"/>
        </w:rPr>
      </w:pPr>
      <w:r w:rsidRPr="00803771">
        <w:rPr>
          <w:rFonts w:ascii="Arial" w:hAnsi="Arial" w:cs="Arial"/>
          <w:b/>
          <w:color w:val="C00000"/>
        </w:rPr>
        <w:t xml:space="preserve">SECTION </w:t>
      </w:r>
      <w:r w:rsidR="00472BB4" w:rsidRPr="00803771">
        <w:rPr>
          <w:rFonts w:ascii="Arial" w:hAnsi="Arial" w:cs="Arial"/>
          <w:b/>
          <w:color w:val="C00000"/>
        </w:rPr>
        <w:t>5</w:t>
      </w:r>
      <w:r w:rsidRPr="00803771">
        <w:rPr>
          <w:rFonts w:ascii="Arial" w:hAnsi="Arial" w:cs="Arial"/>
          <w:b/>
          <w:color w:val="C00000"/>
        </w:rPr>
        <w:t xml:space="preserve"> - </w:t>
      </w:r>
      <w:r w:rsidR="00472BB4" w:rsidRPr="00803771">
        <w:rPr>
          <w:rFonts w:ascii="Arial" w:hAnsi="Arial" w:cs="Arial"/>
          <w:b/>
          <w:color w:val="C00000"/>
        </w:rPr>
        <w:t>COMMENTS</w:t>
      </w:r>
    </w:p>
    <w:p w:rsidR="00B37242" w:rsidRDefault="00472BB4" w:rsidP="00B37242">
      <w:pPr>
        <w:rPr>
          <w:rFonts w:ascii="Arial" w:hAnsi="Arial" w:cs="Arial"/>
          <w:i/>
        </w:rPr>
      </w:pPr>
      <w:r w:rsidRPr="00472BB4">
        <w:rPr>
          <w:rFonts w:ascii="Arial" w:hAnsi="Arial" w:cs="Arial"/>
          <w:i/>
        </w:rPr>
        <w:t xml:space="preserve"> </w:t>
      </w:r>
      <w:r w:rsidR="00B37242" w:rsidRPr="00472BB4">
        <w:rPr>
          <w:rFonts w:ascii="Arial" w:hAnsi="Arial" w:cs="Arial"/>
          <w:i/>
        </w:rPr>
        <w:t>[This section summarises comments received from relevant individuals prior to proposing the course.</w:t>
      </w:r>
      <w:r w:rsidR="0054169A">
        <w:rPr>
          <w:rFonts w:ascii="Arial" w:hAnsi="Arial" w:cs="Arial"/>
          <w:i/>
        </w:rPr>
        <w:t xml:space="preserve"> If you have not discussed this proposal with others please note</w:t>
      </w:r>
      <w:r w:rsidR="00831182">
        <w:rPr>
          <w:rFonts w:ascii="Arial" w:hAnsi="Arial" w:cs="Arial"/>
          <w:i/>
        </w:rPr>
        <w:t xml:space="preserve"> this</w:t>
      </w:r>
      <w:r w:rsidR="00B37242" w:rsidRPr="00472BB4">
        <w:rPr>
          <w:rFonts w:ascii="Arial" w:hAnsi="Arial" w:cs="Arial"/>
          <w:i/>
        </w:rPr>
        <w:t>]</w:t>
      </w:r>
      <w:r w:rsidR="0054169A">
        <w:rPr>
          <w:rFonts w:ascii="Arial" w:hAnsi="Arial" w:cs="Arial"/>
          <w:i/>
        </w:rPr>
        <w:t xml:space="preserve">. </w:t>
      </w:r>
      <w:r w:rsidR="00B37242" w:rsidRPr="00472BB4">
        <w:rPr>
          <w:rFonts w:ascii="Arial" w:hAnsi="Arial" w:cs="Arial"/>
          <w:i/>
        </w:rPr>
        <w:t xml:space="preserve"> </w:t>
      </w:r>
    </w:p>
    <w:p w:rsidR="00472BB4"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35040" behindDoc="0" locked="0" layoutInCell="1" allowOverlap="1" wp14:anchorId="41E839C3" wp14:editId="04FCC296">
                <wp:simplePos x="0" y="0"/>
                <wp:positionH relativeFrom="column">
                  <wp:posOffset>28575</wp:posOffset>
                </wp:positionH>
                <wp:positionV relativeFrom="paragraph">
                  <wp:posOffset>-635</wp:posOffset>
                </wp:positionV>
                <wp:extent cx="5457825" cy="266700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839C3" id="_x0000_s1062" type="#_x0000_t202" style="position:absolute;margin-left:2.25pt;margin-top:-.05pt;width:429.75pt;height:21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9KgIAAE8EAAAOAAAAZHJzL2Uyb0RvYy54bWysVMtu2zAQvBfoPxC817IV27EFy0Hq1EWB&#10;9AEk/QCKoiyiJJclaUvp12dJ2Y6bAj0U1YHgYzmcndnV6qbXihyE8xJMSSejMSXCcKil2ZX0++P2&#10;3YISH5ipmQIjSvokPL1Zv32z6mwhcmhB1cIRBDG+6GxJ2xBskWWet0IzPwIrDB424DQLuHS7rHas&#10;Q3Stsnw8nmcduNo64MJ73L0bDuk64TeN4OFr03gRiCopcgtpdGms4pitV6zYOWZbyY802D+w0Ewa&#10;fPQMdccCI3sn/4DSkjvw0IQRB51B00guUg6YzWT8KpuHllmRckFxvD3L5P8fLP9y+OaIrEuaL68o&#10;MUyjSY+iD+Q99CSP+nTWFxj2YDEw9LiNPqdcvb0H/sMTA5uWmZ24dQ66VrAa+U3izezi6oDjI0jV&#10;fYYan2H7AAmob5yO4qEcBNHRp6ezN5EKx83ZdHa9yGeUcDzL5/Pr8Ti5l7HidN06Hz4K0CROSurQ&#10;/ATPDvc+RDqsOIXE1zwoWW+lUmnhdtVGOXJgWCjb9KUMXoUpQ7qSLmdI5O8QyO6F4G8vaRmw4pXU&#10;JV2cg1gRdftg6lSPgUk1zJGyMkcho3aDiqGv+uTZ1exkUAX1E0rrYKhw7EictOB+UdJhdZfU/9wz&#10;JyhRnwzas5xMp7Ed0gKVzXHhLk+qyxNmOEKVNFAyTDchtVCUwMAt2tjIJHD0e2By5IxVm3Q/dlhs&#10;i8t1inr5D6yfAQAA//8DAFBLAwQUAAYACAAAACEARY1fLt4AAAAHAQAADwAAAGRycy9kb3ducmV2&#10;LnhtbEyPwU7DMBBE70j8g7VIXFDrBEJIQpwKIYHoDdoKrm7sJhH2OthuGv6e5QTH2RnNvK1XszVs&#10;0j4MDgWkywSYxtapATsBu+3TogAWokQljUMt4FsHWDXnZ7WslDvhm542sWNUgqGSAvoYx4rz0Pba&#10;yrB0o0byDs5bGUn6jisvT1RuDb9OkpxbOSAt9HLUj71uPzdHK6DIXqaPsL55fW/zgynj1d30/OWF&#10;uLyYH+6BRT3HvzD84hM6NMS0d0dUgRkB2S0FBSxSYOQWeUaf7emcliXwpub/+ZsfAAAA//8DAFBL&#10;AQItABQABgAIAAAAIQC2gziS/gAAAOEBAAATAAAAAAAAAAAAAAAAAAAAAABbQ29udGVudF9UeXBl&#10;c10ueG1sUEsBAi0AFAAGAAgAAAAhADj9If/WAAAAlAEAAAsAAAAAAAAAAAAAAAAALwEAAF9yZWxz&#10;Ly5yZWxzUEsBAi0AFAAGAAgAAAAhAOJpz/0qAgAATwQAAA4AAAAAAAAAAAAAAAAALgIAAGRycy9l&#10;Mm9Eb2MueG1sUEsBAi0AFAAGAAgAAAAhAEWNXy7eAAAABwEAAA8AAAAAAAAAAAAAAAAAhAQAAGRy&#10;cy9kb3ducmV2LnhtbFBLBQYAAAAABAAEAPMAAACPBQAAAAA=&#10;">
                <v:textbox>
                  <w:txbxContent>
                    <w:p w:rsidR="00472BB4" w:rsidRDefault="00472BB4" w:rsidP="00472BB4"/>
                  </w:txbxContent>
                </v:textbox>
              </v:shape>
            </w:pict>
          </mc:Fallback>
        </mc:AlternateContent>
      </w: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Default="00B37242"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5a. Year Organiser Comments</w:t>
      </w:r>
    </w:p>
    <w:p w:rsidR="00B37242" w:rsidRPr="00472BB4" w:rsidRDefault="00B37242" w:rsidP="00B37242">
      <w:pPr>
        <w:rPr>
          <w:rFonts w:ascii="Arial" w:hAnsi="Arial" w:cs="Arial"/>
          <w:i/>
        </w:rPr>
      </w:pPr>
      <w:r w:rsidRPr="00472BB4">
        <w:rPr>
          <w:rFonts w:ascii="Arial" w:hAnsi="Arial" w:cs="Arial"/>
          <w:i/>
        </w:rPr>
        <w:t xml:space="preserve">[Year Organisers are responsible for maintaining the official Year Guides for every year of study, which, among other things, provide guidance on available course choices and specialist areas. The Year Organisers of all years for which the course will be offered should be consulted on the appropriateness and relevance on the course. Issues to consider here include balance of course offerings across semesters, subject areas, and credit levels, timetabling implications, fit into the administrative structures used in delivering that year.] </w:t>
      </w:r>
    </w:p>
    <w:p w:rsidR="00B37242"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37088" behindDoc="0" locked="0" layoutInCell="1" allowOverlap="1" wp14:anchorId="44E7DE62" wp14:editId="0E4B2960">
                <wp:simplePos x="0" y="0"/>
                <wp:positionH relativeFrom="column">
                  <wp:posOffset>-9525</wp:posOffset>
                </wp:positionH>
                <wp:positionV relativeFrom="paragraph">
                  <wp:posOffset>107315</wp:posOffset>
                </wp:positionV>
                <wp:extent cx="5457825" cy="26670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DE62" id="_x0000_s1063" type="#_x0000_t202" style="position:absolute;margin-left:-.75pt;margin-top:8.45pt;width:429.75pt;height:21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KQIAAE8EAAAOAAAAZHJzL2Uyb0RvYy54bWysVNuO2jAQfa/Uf7D8XgIpsBARVlu2VJW2&#10;F2m3H+A4DrFqe1zbkNCv79gBlm6lPlTNg+XL+PjMOTNZ3fZakYNwXoIp6WQ0pkQYDrU0u5J+e9q+&#10;WVDiAzM1U2BESY/C09v161erzhYihxZULRxBEOOLzpa0DcEWWeZ5KzTzI7DC4GEDTrOAS7fLasc6&#10;RNcqy8fjedaBq60DLrzH3fvhkK4TftMIHr40jReBqJIit5BGl8Yqjtl6xYqdY7aV/ESD/QMLzaTB&#10;Ry9Q9ywwsnfyDygtuQMPTRhx0Bk0jeQi5YDZTMYvsnlsmRUpFxTH24tM/v/B8s+Hr47IuqT5ckqJ&#10;YRpNehJ9IO+gJ3nUp7O+wLBHi4Ghx230OeXq7QPw754Y2LTM7MSdc9C1gtXIbxJvZldXBxwfQaru&#10;E9T4DNsHSEB943QUD+UgiI4+HS/eRCocN2fT2c0in1HC8Syfz2/G4+Rexorzdet8+CBAkzgpqUPz&#10;Ezw7PPgQ6bDiHBJf86BkvZVKpYXbVRvlyIFhoWzTlzJ4EaYM6Uq6nCGRv0Mgu2eCv72kZcCKV1KX&#10;dHEJYkXU7b2pUz0GJtUwR8rKnISM2g0qhr7qk2dv52eDKqiPKK2DocKxI3HSgvtJSYfVXVL/Y8+c&#10;oER9NGjPcjKdxnZIC1Q2x4W7PqmuT5jhCFXSQMkw3YTUQlECA3doYyOTwNHvgcmJM1Zt0v3UYbEt&#10;rtcp6vk/sP4FAAD//wMAUEsDBBQABgAIAAAAIQCOX3uL3wAAAAkBAAAPAAAAZHJzL2Rvd25yZXYu&#10;eG1sTI/BTsMwEETvSPyDtUhcUOuUtiENcSqEBKI3aCu4uvE2ibDXIXbT8PcsJzjuzGj2TbEenRUD&#10;9qH1pGA2TUAgVd60VCvY754mGYgQNRltPaGCbwywLi8vCp0bf6Y3HLaxFlxCIdcKmhi7XMpQNeh0&#10;mPoOib2j752OfPa1NL0+c7mz8jZJUul0S/yh0R0+Nlh9bk9OQbZ4GT7CZv76XqVHu4o3d8PzV6/U&#10;9dX4cA8i4hj/wvCLz+hQMtPBn8gEYRVMZktOsp6uQLCfLTPedlCwmLMiy0L+X1D+AAAA//8DAFBL&#10;AQItABQABgAIAAAAIQC2gziS/gAAAOEBAAATAAAAAAAAAAAAAAAAAAAAAABbQ29udGVudF9UeXBl&#10;c10ueG1sUEsBAi0AFAAGAAgAAAAhADj9If/WAAAAlAEAAAsAAAAAAAAAAAAAAAAALwEAAF9yZWxz&#10;Ly5yZWxzUEsBAi0AFAAGAAgAAAAhAEH8Mw8pAgAATwQAAA4AAAAAAAAAAAAAAAAALgIAAGRycy9l&#10;Mm9Eb2MueG1sUEsBAi0AFAAGAAgAAAAhAI5fe4vfAAAACQEAAA8AAAAAAAAAAAAAAAAAgwQAAGRy&#10;cy9kb3ducmV2LnhtbFBLBQYAAAAABAAEAPMAAACPBQ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3D33B2" w:rsidRDefault="003D33B2" w:rsidP="00B37242">
      <w:pPr>
        <w:rPr>
          <w:rFonts w:ascii="Arial" w:hAnsi="Arial" w:cs="Arial"/>
          <w:b/>
        </w:rPr>
      </w:pPr>
    </w:p>
    <w:p w:rsidR="003D33B2" w:rsidRDefault="003D33B2" w:rsidP="00B37242">
      <w:pPr>
        <w:rPr>
          <w:rFonts w:ascii="Arial" w:hAnsi="Arial" w:cs="Arial"/>
          <w:b/>
        </w:rPr>
      </w:pPr>
    </w:p>
    <w:p w:rsidR="003D33B2" w:rsidRDefault="003D33B2" w:rsidP="00B37242">
      <w:pPr>
        <w:rPr>
          <w:rFonts w:ascii="Arial" w:hAnsi="Arial" w:cs="Arial"/>
          <w:b/>
        </w:rPr>
      </w:pPr>
    </w:p>
    <w:p w:rsidR="00B37242" w:rsidRPr="00472BB4" w:rsidRDefault="00B37242" w:rsidP="00B37242">
      <w:pPr>
        <w:rPr>
          <w:rFonts w:ascii="Arial" w:hAnsi="Arial" w:cs="Arial"/>
          <w:b/>
        </w:rPr>
      </w:pPr>
      <w:r w:rsidRPr="00472BB4">
        <w:rPr>
          <w:rFonts w:ascii="Arial" w:hAnsi="Arial" w:cs="Arial"/>
          <w:b/>
        </w:rPr>
        <w:t xml:space="preserve">5b. </w:t>
      </w:r>
      <w:r w:rsidR="00FD3800">
        <w:rPr>
          <w:rFonts w:ascii="Arial" w:hAnsi="Arial" w:cs="Arial"/>
          <w:b/>
        </w:rPr>
        <w:t>B</w:t>
      </w:r>
      <w:r w:rsidRPr="00472BB4">
        <w:rPr>
          <w:rFonts w:ascii="Arial" w:hAnsi="Arial" w:cs="Arial"/>
          <w:b/>
        </w:rPr>
        <w:t>oS Academic Secretary</w:t>
      </w:r>
    </w:p>
    <w:p w:rsidR="00B37242" w:rsidRPr="00472BB4" w:rsidRDefault="00B37242" w:rsidP="00B37242">
      <w:pPr>
        <w:rPr>
          <w:rFonts w:ascii="Arial" w:hAnsi="Arial" w:cs="Arial"/>
          <w:i/>
        </w:rPr>
      </w:pPr>
      <w:r w:rsidRPr="00472BB4">
        <w:rPr>
          <w:rFonts w:ascii="Arial" w:hAnsi="Arial" w:cs="Arial"/>
          <w:i/>
        </w:rPr>
        <w:t>[Any proposal has to be checked by the Secretary of the Board of Studies prior to discussion at the actual Board meeting. This is a placeholder for their comments, mainly on the formal quality of the content provided above.]</w:t>
      </w:r>
    </w:p>
    <w:p w:rsidR="00B37242" w:rsidRPr="00472BB4" w:rsidRDefault="00E13A32" w:rsidP="00B37242">
      <w:pPr>
        <w:tabs>
          <w:tab w:val="left" w:pos="5490"/>
        </w:tabs>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41184" behindDoc="0" locked="0" layoutInCell="1" allowOverlap="1" wp14:anchorId="040E4CD2" wp14:editId="33A5CB5D">
                <wp:simplePos x="0" y="0"/>
                <wp:positionH relativeFrom="column">
                  <wp:posOffset>-9525</wp:posOffset>
                </wp:positionH>
                <wp:positionV relativeFrom="paragraph">
                  <wp:posOffset>35559</wp:posOffset>
                </wp:positionV>
                <wp:extent cx="5457825" cy="246697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66975"/>
                        </a:xfrm>
                        <a:prstGeom prst="rect">
                          <a:avLst/>
                        </a:prstGeom>
                        <a:solidFill>
                          <a:srgbClr val="FFFFFF"/>
                        </a:solidFill>
                        <a:ln w="9525">
                          <a:solidFill>
                            <a:srgbClr val="000000"/>
                          </a:solidFill>
                          <a:miter lim="800000"/>
                          <a:headEnd/>
                          <a:tailEnd/>
                        </a:ln>
                      </wps:spPr>
                      <wps:txbx>
                        <w:txbxContent>
                          <w:p w:rsidR="00E13A32" w:rsidRDefault="00E13A32" w:rsidP="00E13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4CD2" id="_x0000_s1064" type="#_x0000_t202" style="position:absolute;margin-left:-.75pt;margin-top:2.8pt;width:429.75pt;height:19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mmJwIAAE8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nw1p8Qw&#10;jUV6FH0gb6AnedSns75AtweLjqHHY6xzytXbe+BfPTGwbZnZi1vnoGsFq5HfJL7Mrp4OOD6CVN0H&#10;qDEMOwRIQH3jdBQP5SCIjnU6XWoTqXA8nE1ni2U+o4TjXT6dz1eLWYrBiqfn1vnwToAmcVNSh8VP&#10;8Ox470Okw4onlxjNg5L1TiqVDLevtsqRI8NG2aXvjP6TmzKkK+lqhkT+DjFO358gtAzY8Urqki4v&#10;TqyIur01derHwKQa9khZmbOQUbtBxdBXfarZ60WMEFWuoD6htA6GDseJxE0L7jslHXZ3Sf23A3OC&#10;EvXeYHlWk+k0jkMyUNkcDXd9U13fMMMRqqSBkmG7DWmEogQGbrGMjUwCPzM5c8auTbqfJyyOxbWd&#10;vJ7/A5sfAAAA//8DAFBLAwQUAAYACAAAACEAaNkhld8AAAAIAQAADwAAAGRycy9kb3ducmV2Lnht&#10;bEyPwU7DMBBE70j8g7VIXFDrhDYhDdlUCAlEb9BWcHVjN4mw18F20/D3mBMcRzOaeVOtJ6PZqJzv&#10;LSGk8wSYosbKnlqE/e5pVgDzQZAU2pJC+FYe1vXlRSVKac/0psZtaFksIV8KhC6EoeTcN50yws/t&#10;oCh6R+uMCFG6lksnzrHcaH6bJDk3oqe40IlBPXaq+dyeDEKxfBk//Gbx+t7kR70KN3fj85dDvL6a&#10;Hu6BBTWFvzD84kd0qCPTwZ5IeqYRZmkWkwhZDizaRVbEaweExWqZAq8r/v9A/QMAAP//AwBQSwEC&#10;LQAUAAYACAAAACEAtoM4kv4AAADhAQAAEwAAAAAAAAAAAAAAAAAAAAAAW0NvbnRlbnRfVHlwZXNd&#10;LnhtbFBLAQItABQABgAIAAAAIQA4/SH/1gAAAJQBAAALAAAAAAAAAAAAAAAAAC8BAABfcmVscy8u&#10;cmVsc1BLAQItABQABgAIAAAAIQAmoFmmJwIAAE8EAAAOAAAAAAAAAAAAAAAAAC4CAABkcnMvZTJv&#10;RG9jLnhtbFBLAQItABQABgAIAAAAIQBo2SGV3wAAAAgBAAAPAAAAAAAAAAAAAAAAAIEEAABkcnMv&#10;ZG93bnJldi54bWxQSwUGAAAAAAQABADzAAAAjQUAAAAA&#10;">
                <v:textbox>
                  <w:txbxContent>
                    <w:p w:rsidR="00E13A32" w:rsidRDefault="00E13A32" w:rsidP="00E13A32"/>
                  </w:txbxContent>
                </v:textbox>
              </v:shape>
            </w:pict>
          </mc:Fallback>
        </mc:AlternateContent>
      </w:r>
    </w:p>
    <w:sectPr w:rsidR="00B37242" w:rsidRPr="00472BB4" w:rsidSect="006E51E8">
      <w:footerReference w:type="default" r:id="rId25"/>
      <w:pgSz w:w="11906" w:h="16838"/>
      <w:pgMar w:top="1382"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E8" w:rsidRDefault="006E51E8" w:rsidP="006E51E8">
      <w:pPr>
        <w:spacing w:after="0" w:line="240" w:lineRule="auto"/>
      </w:pPr>
      <w:r>
        <w:separator/>
      </w:r>
    </w:p>
  </w:endnote>
  <w:endnote w:type="continuationSeparator" w:id="0">
    <w:p w:rsidR="006E51E8" w:rsidRDefault="006E51E8" w:rsidP="006E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03408"/>
      <w:docPartObj>
        <w:docPartGallery w:val="Page Numbers (Bottom of Page)"/>
        <w:docPartUnique/>
      </w:docPartObj>
    </w:sdtPr>
    <w:sdtEndPr>
      <w:rPr>
        <w:noProof/>
      </w:rPr>
    </w:sdtEndPr>
    <w:sdtContent>
      <w:p w:rsidR="003D33B2" w:rsidRDefault="003D33B2">
        <w:pPr>
          <w:pStyle w:val="Footer"/>
          <w:jc w:val="center"/>
        </w:pPr>
        <w:r>
          <w:fldChar w:fldCharType="begin"/>
        </w:r>
        <w:r>
          <w:instrText xml:space="preserve"> PAGE   \* MERGEFORMAT </w:instrText>
        </w:r>
        <w:r>
          <w:fldChar w:fldCharType="separate"/>
        </w:r>
        <w:r w:rsidR="00424A32">
          <w:rPr>
            <w:noProof/>
          </w:rPr>
          <w:t>14</w:t>
        </w:r>
        <w:r>
          <w:rPr>
            <w:noProof/>
          </w:rPr>
          <w:fldChar w:fldCharType="end"/>
        </w:r>
      </w:p>
    </w:sdtContent>
  </w:sdt>
  <w:p w:rsidR="003D33B2" w:rsidRDefault="003D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E8" w:rsidRDefault="006E51E8" w:rsidP="006E51E8">
      <w:pPr>
        <w:spacing w:after="0" w:line="240" w:lineRule="auto"/>
      </w:pPr>
      <w:r>
        <w:separator/>
      </w:r>
    </w:p>
  </w:footnote>
  <w:footnote w:type="continuationSeparator" w:id="0">
    <w:p w:rsidR="006E51E8" w:rsidRDefault="006E51E8" w:rsidP="006E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D3"/>
    <w:rsid w:val="00046E83"/>
    <w:rsid w:val="00090987"/>
    <w:rsid w:val="00113228"/>
    <w:rsid w:val="00127AC4"/>
    <w:rsid w:val="00152279"/>
    <w:rsid w:val="00156722"/>
    <w:rsid w:val="001F1B47"/>
    <w:rsid w:val="001F4717"/>
    <w:rsid w:val="00273DBB"/>
    <w:rsid w:val="002B7427"/>
    <w:rsid w:val="002E16FB"/>
    <w:rsid w:val="00303CCB"/>
    <w:rsid w:val="00307D8B"/>
    <w:rsid w:val="00365A95"/>
    <w:rsid w:val="003D33B2"/>
    <w:rsid w:val="00424A32"/>
    <w:rsid w:val="00452E34"/>
    <w:rsid w:val="00472BB4"/>
    <w:rsid w:val="004A4355"/>
    <w:rsid w:val="00534DE1"/>
    <w:rsid w:val="0054169A"/>
    <w:rsid w:val="00555F10"/>
    <w:rsid w:val="005C5A44"/>
    <w:rsid w:val="005D5C02"/>
    <w:rsid w:val="006E51E8"/>
    <w:rsid w:val="006F0034"/>
    <w:rsid w:val="00742716"/>
    <w:rsid w:val="007469B9"/>
    <w:rsid w:val="00760EA5"/>
    <w:rsid w:val="007B0F0F"/>
    <w:rsid w:val="007B6EAC"/>
    <w:rsid w:val="007F46DD"/>
    <w:rsid w:val="00803771"/>
    <w:rsid w:val="00822CAB"/>
    <w:rsid w:val="00831182"/>
    <w:rsid w:val="0084449C"/>
    <w:rsid w:val="00875290"/>
    <w:rsid w:val="0088013D"/>
    <w:rsid w:val="00920985"/>
    <w:rsid w:val="009C13FE"/>
    <w:rsid w:val="009F0AB3"/>
    <w:rsid w:val="00A13959"/>
    <w:rsid w:val="00A739CC"/>
    <w:rsid w:val="00AC0039"/>
    <w:rsid w:val="00AC5071"/>
    <w:rsid w:val="00AD66B5"/>
    <w:rsid w:val="00AF131B"/>
    <w:rsid w:val="00B128D1"/>
    <w:rsid w:val="00B37242"/>
    <w:rsid w:val="00B81FE0"/>
    <w:rsid w:val="00C44309"/>
    <w:rsid w:val="00CA7026"/>
    <w:rsid w:val="00DB42E9"/>
    <w:rsid w:val="00E13A32"/>
    <w:rsid w:val="00E46976"/>
    <w:rsid w:val="00EA35D3"/>
    <w:rsid w:val="00ED345C"/>
    <w:rsid w:val="00F040B8"/>
    <w:rsid w:val="00FD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BC5E"/>
  <w15:docId w15:val="{72092B67-12E2-446E-99CF-20914870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35D3"/>
    <w:rPr>
      <w:color w:val="0000FF"/>
      <w:u w:val="single"/>
    </w:rPr>
  </w:style>
  <w:style w:type="character" w:styleId="FollowedHyperlink">
    <w:name w:val="FollowedHyperlink"/>
    <w:basedOn w:val="DefaultParagraphFont"/>
    <w:uiPriority w:val="99"/>
    <w:semiHidden/>
    <w:unhideWhenUsed/>
    <w:rsid w:val="00534DE1"/>
    <w:rPr>
      <w:color w:val="954F72" w:themeColor="followedHyperlink"/>
      <w:u w:val="single"/>
    </w:rPr>
  </w:style>
  <w:style w:type="character" w:styleId="CommentReference">
    <w:name w:val="annotation reference"/>
    <w:basedOn w:val="DefaultParagraphFont"/>
    <w:uiPriority w:val="99"/>
    <w:semiHidden/>
    <w:unhideWhenUsed/>
    <w:rsid w:val="00534DE1"/>
    <w:rPr>
      <w:sz w:val="16"/>
      <w:szCs w:val="16"/>
    </w:rPr>
  </w:style>
  <w:style w:type="paragraph" w:styleId="CommentText">
    <w:name w:val="annotation text"/>
    <w:basedOn w:val="Normal"/>
    <w:link w:val="CommentTextChar"/>
    <w:uiPriority w:val="99"/>
    <w:semiHidden/>
    <w:unhideWhenUsed/>
    <w:rsid w:val="00534DE1"/>
    <w:pPr>
      <w:spacing w:line="240" w:lineRule="auto"/>
    </w:pPr>
    <w:rPr>
      <w:sz w:val="20"/>
      <w:szCs w:val="20"/>
    </w:rPr>
  </w:style>
  <w:style w:type="character" w:customStyle="1" w:styleId="CommentTextChar">
    <w:name w:val="Comment Text Char"/>
    <w:basedOn w:val="DefaultParagraphFont"/>
    <w:link w:val="CommentText"/>
    <w:uiPriority w:val="99"/>
    <w:semiHidden/>
    <w:rsid w:val="00534DE1"/>
    <w:rPr>
      <w:sz w:val="20"/>
      <w:szCs w:val="20"/>
    </w:rPr>
  </w:style>
  <w:style w:type="paragraph" w:styleId="CommentSubject">
    <w:name w:val="annotation subject"/>
    <w:basedOn w:val="CommentText"/>
    <w:next w:val="CommentText"/>
    <w:link w:val="CommentSubjectChar"/>
    <w:uiPriority w:val="99"/>
    <w:semiHidden/>
    <w:unhideWhenUsed/>
    <w:rsid w:val="00534DE1"/>
    <w:rPr>
      <w:b/>
      <w:bCs/>
    </w:rPr>
  </w:style>
  <w:style w:type="character" w:customStyle="1" w:styleId="CommentSubjectChar">
    <w:name w:val="Comment Subject Char"/>
    <w:basedOn w:val="CommentTextChar"/>
    <w:link w:val="CommentSubject"/>
    <w:uiPriority w:val="99"/>
    <w:semiHidden/>
    <w:rsid w:val="00534DE1"/>
    <w:rPr>
      <w:b/>
      <w:bCs/>
      <w:sz w:val="20"/>
      <w:szCs w:val="20"/>
    </w:rPr>
  </w:style>
  <w:style w:type="paragraph" w:styleId="BalloonText">
    <w:name w:val="Balloon Text"/>
    <w:basedOn w:val="Normal"/>
    <w:link w:val="BalloonTextChar"/>
    <w:uiPriority w:val="99"/>
    <w:semiHidden/>
    <w:unhideWhenUsed/>
    <w:rsid w:val="0053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E1"/>
    <w:rPr>
      <w:rFonts w:ascii="Tahoma" w:hAnsi="Tahoma" w:cs="Tahoma"/>
      <w:sz w:val="16"/>
      <w:szCs w:val="16"/>
    </w:rPr>
  </w:style>
  <w:style w:type="paragraph" w:styleId="Header">
    <w:name w:val="header"/>
    <w:basedOn w:val="Normal"/>
    <w:link w:val="HeaderChar"/>
    <w:uiPriority w:val="99"/>
    <w:unhideWhenUsed/>
    <w:rsid w:val="006E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E8"/>
  </w:style>
  <w:style w:type="paragraph" w:styleId="Footer">
    <w:name w:val="footer"/>
    <w:basedOn w:val="Normal"/>
    <w:link w:val="FooterChar"/>
    <w:uiPriority w:val="99"/>
    <w:unhideWhenUsed/>
    <w:rsid w:val="006E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E8"/>
  </w:style>
  <w:style w:type="character" w:styleId="Strong">
    <w:name w:val="Strong"/>
    <w:basedOn w:val="DefaultParagraphFont"/>
    <w:uiPriority w:val="22"/>
    <w:qFormat/>
    <w:rsid w:val="00C4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d.ac.uk/student-services/committees/board-of-studies/course-proposal-guidelines" TargetMode="External"/><Relationship Id="rId13" Type="http://schemas.openxmlformats.org/officeDocument/2006/relationships/hyperlink" Target="http://www.sqa.org.uk/files_ccc/SCQF-LevelDescriptors.pdf.%20%20" TargetMode="External"/><Relationship Id="rId18" Type="http://schemas.openxmlformats.org/officeDocument/2006/relationships/hyperlink" Target="http://www.qaa.ac.uk/en/Publications/Documents/SBS-Computing-consultation-1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entsystems.ed.ac.uk/Staff/Support/User_Guides/CCAM/CCAM_Information_Captured.html%20" TargetMode="External"/><Relationship Id="rId7" Type="http://schemas.openxmlformats.org/officeDocument/2006/relationships/image" Target="media/image1.jpeg"/><Relationship Id="rId12" Type="http://schemas.openxmlformats.org/officeDocument/2006/relationships/hyperlink" Target="http://www.scqf.org.uk/The%20Framework/Credit%20Points" TargetMode="External"/><Relationship Id="rId17" Type="http://schemas.openxmlformats.org/officeDocument/2006/relationships/hyperlink" Target="https://canvas.instructure.com/courses/801386/files/2406269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udentsystems.is.ed.ac.uk/staff/Support/User_Guides/CCAM/CCAM_Information_Captured.html" TargetMode="External"/><Relationship Id="rId20" Type="http://schemas.openxmlformats.org/officeDocument/2006/relationships/hyperlink" Target="http://www.euclid.ed.ac.uk/Staff/Support/User_Guides/CCAM/Teaching_Learning.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inf.ed.ac.uk/infweb/student-services/ito/students/taught-msc-2017/programme-guide/specialist-areas" TargetMode="External"/><Relationship Id="rId24" Type="http://schemas.openxmlformats.org/officeDocument/2006/relationships/hyperlink" Target="http://www.enhancingfeedback.ed.ac.uk/staff.html" TargetMode="External"/><Relationship Id="rId5" Type="http://schemas.openxmlformats.org/officeDocument/2006/relationships/footnotes" Target="footnotes.xml"/><Relationship Id="rId15" Type="http://schemas.openxmlformats.org/officeDocument/2006/relationships/hyperlink" Target="http://www.drps.ed.ac.uk/17-18/dpt/drps_inf.htm" TargetMode="External"/><Relationship Id="rId23" Type="http://schemas.openxmlformats.org/officeDocument/2006/relationships/hyperlink" Target="http://www.docs.sasg.ed.ac.uk/AcademicServices/Policies/Feedback_Standards_Guiding_Principles.pdf" TargetMode="External"/><Relationship Id="rId10" Type="http://schemas.openxmlformats.org/officeDocument/2006/relationships/hyperlink" Target="http://www.drps.ed.ac.uk/17-18/dpt/drps_inf.htm" TargetMode="External"/><Relationship Id="rId19" Type="http://schemas.openxmlformats.org/officeDocument/2006/relationships/hyperlink" Target="http://www.sqa.org.uk/files_ccc/SCQF-LevelDescriptors.pdf%20" TargetMode="External"/><Relationship Id="rId4" Type="http://schemas.openxmlformats.org/officeDocument/2006/relationships/webSettings" Target="webSettings.xml"/><Relationship Id="rId9" Type="http://schemas.openxmlformats.org/officeDocument/2006/relationships/hyperlink" Target="http://web.inf.ed.ac.uk/infweb/admin/committees/bos/meetings-directory" TargetMode="External"/><Relationship Id="rId14" Type="http://schemas.openxmlformats.org/officeDocument/2006/relationships/hyperlink" Target="http://web.inf.ed.ac.uk/infweb/student-services/ito/students/taught-msc-2017/programme-guide/specialist-areas" TargetMode="External"/><Relationship Id="rId22" Type="http://schemas.openxmlformats.org/officeDocument/2006/relationships/hyperlink" Target="http://www.inf.ed.ac.uk/teaching/exam_pap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792D-DE4A-4DCD-9CB1-4192E2C1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Beth</dc:creator>
  <cp:lastModifiedBy>MACTAGGART Vicky</cp:lastModifiedBy>
  <cp:revision>8</cp:revision>
  <cp:lastPrinted>2015-07-21T13:59:00Z</cp:lastPrinted>
  <dcterms:created xsi:type="dcterms:W3CDTF">2015-09-15T12:50:00Z</dcterms:created>
  <dcterms:modified xsi:type="dcterms:W3CDTF">2018-02-23T16:03:00Z</dcterms:modified>
</cp:coreProperties>
</file>