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DF" w:rsidRPr="004D251F" w:rsidRDefault="00AA1BEB" w:rsidP="0023243E">
      <w:pPr>
        <w:pStyle w:val="Heading1"/>
        <w:spacing w:before="0"/>
        <w:jc w:val="center"/>
        <w:rPr>
          <w:color w:val="1F497D" w:themeColor="text2"/>
        </w:rPr>
      </w:pPr>
      <w:r>
        <w:rPr>
          <w:color w:val="1F497D" w:themeColor="text2"/>
        </w:rPr>
        <w:t>Building</w:t>
      </w:r>
      <w:r w:rsidR="00E865AC">
        <w:rPr>
          <w:color w:val="1F497D" w:themeColor="text2"/>
        </w:rPr>
        <w:t xml:space="preserve"> </w:t>
      </w:r>
      <w:r w:rsidR="00584338">
        <w:rPr>
          <w:color w:val="1F497D" w:themeColor="text2"/>
        </w:rPr>
        <w:t>Committee</w:t>
      </w:r>
      <w:r w:rsidR="00F057C7">
        <w:rPr>
          <w:color w:val="1F497D" w:themeColor="text2"/>
        </w:rPr>
        <w:t xml:space="preserve"> </w:t>
      </w:r>
      <w:r w:rsidR="00E56BDF" w:rsidRPr="004D251F">
        <w:rPr>
          <w:color w:val="1F497D" w:themeColor="text2"/>
        </w:rPr>
        <w:t>Agenda</w:t>
      </w:r>
    </w:p>
    <w:p w:rsidR="0023243E" w:rsidRPr="004D251F" w:rsidRDefault="0023243E" w:rsidP="00EE2B2D">
      <w:pPr>
        <w:pStyle w:val="Heading2"/>
        <w:spacing w:before="0"/>
        <w:jc w:val="center"/>
        <w:rPr>
          <w:color w:val="1F497D" w:themeColor="text2"/>
        </w:rPr>
      </w:pPr>
    </w:p>
    <w:p w:rsidR="00E56BDF" w:rsidRPr="004D251F" w:rsidRDefault="00A822A5" w:rsidP="00EE2B2D">
      <w:pPr>
        <w:pStyle w:val="Heading2"/>
        <w:spacing w:before="0"/>
        <w:jc w:val="center"/>
        <w:rPr>
          <w:color w:val="1F497D" w:themeColor="text2"/>
        </w:rPr>
      </w:pPr>
      <w:r>
        <w:rPr>
          <w:color w:val="1F497D" w:themeColor="text2"/>
        </w:rPr>
        <w:t>11am</w:t>
      </w:r>
      <w:r w:rsidR="00AA1BEB">
        <w:rPr>
          <w:color w:val="1F497D" w:themeColor="text2"/>
        </w:rPr>
        <w:t xml:space="preserve">, </w:t>
      </w:r>
      <w:r>
        <w:rPr>
          <w:color w:val="1F497D" w:themeColor="text2"/>
        </w:rPr>
        <w:t xml:space="preserve">Tuesday </w:t>
      </w:r>
      <w:r w:rsidR="00715772">
        <w:rPr>
          <w:color w:val="1F497D" w:themeColor="text2"/>
        </w:rPr>
        <w:t>18th</w:t>
      </w:r>
      <w:r w:rsidR="006B3ADD">
        <w:rPr>
          <w:color w:val="1F497D" w:themeColor="text2"/>
        </w:rPr>
        <w:t xml:space="preserve"> April</w:t>
      </w:r>
      <w:r w:rsidR="00715772">
        <w:rPr>
          <w:color w:val="1F497D" w:themeColor="text2"/>
        </w:rPr>
        <w:t>,</w:t>
      </w:r>
      <w:r>
        <w:rPr>
          <w:color w:val="1F497D" w:themeColor="text2"/>
        </w:rPr>
        <w:t xml:space="preserve"> </w:t>
      </w:r>
      <w:r w:rsidR="00406DBD">
        <w:rPr>
          <w:color w:val="1F497D" w:themeColor="text2"/>
        </w:rPr>
        <w:t>2017</w:t>
      </w:r>
    </w:p>
    <w:p w:rsidR="00EE2B2D" w:rsidRPr="004D251F" w:rsidRDefault="00424CDA" w:rsidP="00EE2B2D">
      <w:pPr>
        <w:pStyle w:val="Heading2"/>
        <w:spacing w:before="0"/>
        <w:jc w:val="center"/>
        <w:rPr>
          <w:color w:val="1F497D" w:themeColor="text2"/>
        </w:rPr>
      </w:pPr>
      <w:r>
        <w:rPr>
          <w:color w:val="1F497D" w:themeColor="text2"/>
        </w:rPr>
        <w:t>Turing Room, Informatics Forum</w:t>
      </w:r>
    </w:p>
    <w:p w:rsidR="00EE2B2D" w:rsidRDefault="00EE2B2D" w:rsidP="00EE2B2D"/>
    <w:tbl>
      <w:tblPr>
        <w:tblStyle w:val="LightList-Accent4"/>
        <w:tblW w:w="0" w:type="auto"/>
        <w:tblBorders>
          <w:insideH w:val="single" w:sz="8" w:space="0" w:color="8064A2" w:themeColor="accent4"/>
          <w:insideV w:val="single" w:sz="6" w:space="0" w:color="8064A2" w:themeColor="accent4"/>
        </w:tblBorders>
        <w:tblLook w:val="04A0" w:firstRow="1" w:lastRow="0" w:firstColumn="1" w:lastColumn="0" w:noHBand="0" w:noVBand="1"/>
      </w:tblPr>
      <w:tblGrid>
        <w:gridCol w:w="956"/>
        <w:gridCol w:w="8050"/>
      </w:tblGrid>
      <w:tr w:rsidR="004D251F" w:rsidRPr="004D251F" w:rsidTr="00BF0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1F497D" w:themeFill="text2"/>
          </w:tcPr>
          <w:p w:rsidR="0023243E" w:rsidRPr="004D251F" w:rsidRDefault="0023243E" w:rsidP="00EE2B2D">
            <w:pPr>
              <w:rPr>
                <w:color w:val="1F497D" w:themeColor="text2"/>
              </w:rPr>
            </w:pPr>
          </w:p>
        </w:tc>
        <w:tc>
          <w:tcPr>
            <w:tcW w:w="8050" w:type="dxa"/>
            <w:shd w:val="clear" w:color="auto" w:fill="1F497D" w:themeFill="text2"/>
          </w:tcPr>
          <w:p w:rsidR="0023243E" w:rsidRPr="004D251F" w:rsidRDefault="0023243E" w:rsidP="00EE2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4D251F" w:rsidRPr="004D251F" w:rsidTr="00BF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243E" w:rsidRPr="004D251F" w:rsidRDefault="0023243E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243E" w:rsidRPr="00584338" w:rsidRDefault="00715772" w:rsidP="00EE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Approval of p</w:t>
            </w:r>
            <w:r w:rsidR="0023243E" w:rsidRPr="00584338">
              <w:t>revious Minutes</w:t>
            </w:r>
          </w:p>
          <w:p w:rsidR="0023243E" w:rsidRPr="00584338" w:rsidRDefault="0023243E" w:rsidP="002324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51F" w:rsidRPr="004D251F" w:rsidTr="00BF0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23243E" w:rsidRPr="004D251F" w:rsidRDefault="0023243E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23243E" w:rsidRPr="00A822A5" w:rsidRDefault="0023243E" w:rsidP="0023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2A5">
              <w:t>Matters Arising</w:t>
            </w:r>
            <w:r w:rsidR="00584338" w:rsidRPr="00A822A5">
              <w:t xml:space="preserve"> from previous meeting</w:t>
            </w:r>
          </w:p>
          <w:p w:rsidR="0023243E" w:rsidRPr="00A822A5" w:rsidRDefault="0023243E" w:rsidP="00EE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647" w:rsidRPr="004D251F" w:rsidTr="00BF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B87647" w:rsidRPr="004D251F" w:rsidRDefault="00B87647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B87647" w:rsidRDefault="00B87647" w:rsidP="00B8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 on projects:</w:t>
            </w:r>
          </w:p>
          <w:p w:rsidR="00B87647" w:rsidRDefault="00B87647" w:rsidP="00B8764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Forum 3 for 2 conversions</w:t>
            </w:r>
          </w:p>
          <w:p w:rsidR="00B87647" w:rsidRDefault="00B87647" w:rsidP="00B8764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Reoccupation of Appleton Tower</w:t>
            </w:r>
          </w:p>
          <w:p w:rsidR="00B87647" w:rsidRDefault="00B87647" w:rsidP="00A03171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DTI/Bayes Centre for Data Technology</w:t>
            </w:r>
          </w:p>
          <w:p w:rsidR="00520D5B" w:rsidRDefault="00520D5B" w:rsidP="00A03171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Wolfson Wing </w:t>
            </w:r>
          </w:p>
          <w:p w:rsidR="00A03171" w:rsidRDefault="00A03171" w:rsidP="00BE740B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75A" w:rsidRPr="004D251F" w:rsidTr="00BF0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0F675A" w:rsidRPr="004D251F" w:rsidRDefault="000F675A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0F675A" w:rsidRDefault="000F675A" w:rsidP="0004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Stationery Points Meeting Room Conversion</w:t>
            </w:r>
          </w:p>
          <w:p w:rsidR="000F675A" w:rsidRDefault="000F675A" w:rsidP="0004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675A" w:rsidRPr="004D251F" w:rsidTr="00BF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0F675A" w:rsidRPr="004D251F" w:rsidRDefault="000F675A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0F675A" w:rsidRDefault="000F675A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Conversion of Room 2.33 to PGR Room</w:t>
            </w:r>
          </w:p>
          <w:p w:rsidR="000F675A" w:rsidRDefault="000F675A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E6C" w:rsidRPr="004D251F" w:rsidTr="00BF0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D72E6C" w:rsidRPr="004D251F" w:rsidRDefault="00D72E6C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D72E6C" w:rsidRDefault="00D72E6C" w:rsidP="0004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Conferencing for Shared Office Residents</w:t>
            </w:r>
          </w:p>
          <w:p w:rsidR="00D72E6C" w:rsidRDefault="00D72E6C" w:rsidP="00D72E6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Acoustic Pods</w:t>
            </w:r>
          </w:p>
          <w:p w:rsidR="00D72E6C" w:rsidRDefault="00D72E6C" w:rsidP="007157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EF0" w:rsidRPr="004D251F" w:rsidTr="00BF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13EF0" w:rsidRPr="004D251F" w:rsidRDefault="00F13EF0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F13EF0" w:rsidRDefault="00F13EF0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Electronic Sign-in Book</w:t>
            </w:r>
          </w:p>
          <w:p w:rsidR="00F13EF0" w:rsidRDefault="00F13EF0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72E6C" w:rsidRPr="004D251F" w:rsidTr="00BF0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D72E6C" w:rsidRPr="004D251F" w:rsidRDefault="00D72E6C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D72E6C" w:rsidRDefault="00D72E6C" w:rsidP="0004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Doors Open Day</w:t>
            </w:r>
          </w:p>
          <w:p w:rsidR="00D72E6C" w:rsidRDefault="00D72E6C" w:rsidP="00044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3ADD" w:rsidRPr="004D251F" w:rsidTr="00BF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6B3ADD" w:rsidRPr="004D251F" w:rsidRDefault="006B3ADD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6B3ADD" w:rsidRDefault="006B3ADD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A.O.B.</w:t>
            </w:r>
          </w:p>
          <w:p w:rsidR="006B3ADD" w:rsidRDefault="006B3ADD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Heating/lack of in G.07/G.07a</w:t>
            </w:r>
          </w:p>
          <w:p w:rsidR="00715772" w:rsidRDefault="00715772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Mirrors for shower rooms</w:t>
            </w:r>
          </w:p>
          <w:p w:rsidR="000F675A" w:rsidRDefault="000F675A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Taught student use of Forum</w:t>
            </w:r>
          </w:p>
          <w:p w:rsidR="006B3ADD" w:rsidRDefault="006B3ADD" w:rsidP="00044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51F" w:rsidRPr="004D251F" w:rsidTr="00BF0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3B71B5" w:rsidRPr="004D251F" w:rsidRDefault="003B71B5" w:rsidP="00EE2B2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8050" w:type="dxa"/>
          </w:tcPr>
          <w:p w:rsidR="006F681C" w:rsidRPr="004D251F" w:rsidRDefault="00715772" w:rsidP="00715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next meeting: 11am, 6</w:t>
            </w:r>
            <w:r w:rsidRPr="00715772">
              <w:rPr>
                <w:vertAlign w:val="superscript"/>
              </w:rPr>
              <w:t>th</w:t>
            </w:r>
            <w:r>
              <w:t xml:space="preserve"> June,</w:t>
            </w:r>
            <w:r w:rsidR="00A822A5">
              <w:t xml:space="preserve"> 2017</w:t>
            </w:r>
          </w:p>
        </w:tc>
      </w:tr>
    </w:tbl>
    <w:p w:rsidR="00EE2B2D" w:rsidRPr="00EE2B2D" w:rsidRDefault="00EE2B2D" w:rsidP="00EE2B2D"/>
    <w:p w:rsidR="00EE2B2D" w:rsidRDefault="00E44D30">
      <w:r>
        <w:t xml:space="preserve">Apologies: </w:t>
      </w:r>
    </w:p>
    <w:sectPr w:rsidR="00EE2B2D" w:rsidSect="003B71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F8" w:rsidRDefault="006F2CF8" w:rsidP="00EE2B2D">
      <w:pPr>
        <w:spacing w:after="0" w:line="240" w:lineRule="auto"/>
      </w:pPr>
      <w:r>
        <w:separator/>
      </w:r>
    </w:p>
  </w:endnote>
  <w:endnote w:type="continuationSeparator" w:id="0">
    <w:p w:rsidR="006F2CF8" w:rsidRDefault="006F2CF8" w:rsidP="00EE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F8" w:rsidRDefault="006F2CF8" w:rsidP="00EE2B2D">
      <w:pPr>
        <w:spacing w:after="0" w:line="240" w:lineRule="auto"/>
      </w:pPr>
      <w:r>
        <w:separator/>
      </w:r>
    </w:p>
  </w:footnote>
  <w:footnote w:type="continuationSeparator" w:id="0">
    <w:p w:rsidR="006F2CF8" w:rsidRDefault="006F2CF8" w:rsidP="00EE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2D" w:rsidRDefault="00505F30" w:rsidP="00505F30">
    <w:pPr>
      <w:pStyle w:val="Header"/>
      <w:tabs>
        <w:tab w:val="left" w:pos="7784"/>
      </w:tabs>
      <w:jc w:val="right"/>
    </w:pPr>
    <w:r>
      <w:tab/>
    </w:r>
    <w:r>
      <w:tab/>
    </w:r>
    <w:r>
      <w:rPr>
        <w:noProof/>
        <w:lang w:eastAsia="en-GB"/>
      </w:rPr>
      <w:drawing>
        <wp:inline distT="0" distB="0" distL="0" distR="0" wp14:anchorId="558BB02F" wp14:editId="6AF2DCDA">
          <wp:extent cx="1484630" cy="258445"/>
          <wp:effectExtent l="0" t="0" r="1270" b="825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25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B2D" w:rsidRDefault="00EE2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C16"/>
    <w:multiLevelType w:val="hybridMultilevel"/>
    <w:tmpl w:val="C28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647"/>
    <w:multiLevelType w:val="hybridMultilevel"/>
    <w:tmpl w:val="A006A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4DFA"/>
    <w:multiLevelType w:val="hybridMultilevel"/>
    <w:tmpl w:val="7586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D30"/>
    <w:multiLevelType w:val="hybridMultilevel"/>
    <w:tmpl w:val="E0BC0C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1B5"/>
    <w:multiLevelType w:val="hybridMultilevel"/>
    <w:tmpl w:val="DEEEF6B8"/>
    <w:lvl w:ilvl="0" w:tplc="42227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79CB"/>
    <w:multiLevelType w:val="hybridMultilevel"/>
    <w:tmpl w:val="C98A6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2F11"/>
    <w:multiLevelType w:val="hybridMultilevel"/>
    <w:tmpl w:val="8F9CF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E0020"/>
    <w:multiLevelType w:val="hybridMultilevel"/>
    <w:tmpl w:val="AFA4A0FC"/>
    <w:lvl w:ilvl="0" w:tplc="04B04E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5E5E"/>
    <w:multiLevelType w:val="hybridMultilevel"/>
    <w:tmpl w:val="D8A49F3E"/>
    <w:lvl w:ilvl="0" w:tplc="ADF89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D"/>
    <w:rsid w:val="00020216"/>
    <w:rsid w:val="000445DC"/>
    <w:rsid w:val="00070020"/>
    <w:rsid w:val="00086A9D"/>
    <w:rsid w:val="000B11B9"/>
    <w:rsid w:val="000F675A"/>
    <w:rsid w:val="00175091"/>
    <w:rsid w:val="0023243E"/>
    <w:rsid w:val="002D6C11"/>
    <w:rsid w:val="002E672C"/>
    <w:rsid w:val="003209A2"/>
    <w:rsid w:val="00326758"/>
    <w:rsid w:val="00375C79"/>
    <w:rsid w:val="0038368E"/>
    <w:rsid w:val="003B356D"/>
    <w:rsid w:val="003B71B5"/>
    <w:rsid w:val="003D7922"/>
    <w:rsid w:val="003E5346"/>
    <w:rsid w:val="00406DBD"/>
    <w:rsid w:val="00424CDA"/>
    <w:rsid w:val="004D251F"/>
    <w:rsid w:val="00505A77"/>
    <w:rsid w:val="00505F30"/>
    <w:rsid w:val="00520D5B"/>
    <w:rsid w:val="00540B33"/>
    <w:rsid w:val="00584338"/>
    <w:rsid w:val="005877D1"/>
    <w:rsid w:val="006B0331"/>
    <w:rsid w:val="006B3ADD"/>
    <w:rsid w:val="006F2CF8"/>
    <w:rsid w:val="006F681C"/>
    <w:rsid w:val="0070592B"/>
    <w:rsid w:val="00715772"/>
    <w:rsid w:val="007C1726"/>
    <w:rsid w:val="00875EF7"/>
    <w:rsid w:val="008A39BB"/>
    <w:rsid w:val="008C7488"/>
    <w:rsid w:val="009300DF"/>
    <w:rsid w:val="009559E8"/>
    <w:rsid w:val="00A03171"/>
    <w:rsid w:val="00A55FDD"/>
    <w:rsid w:val="00A70E5F"/>
    <w:rsid w:val="00A822A5"/>
    <w:rsid w:val="00AA0BC0"/>
    <w:rsid w:val="00AA1BEB"/>
    <w:rsid w:val="00B87647"/>
    <w:rsid w:val="00BE740B"/>
    <w:rsid w:val="00BF0A6D"/>
    <w:rsid w:val="00C05667"/>
    <w:rsid w:val="00C14574"/>
    <w:rsid w:val="00C259FB"/>
    <w:rsid w:val="00CA27CA"/>
    <w:rsid w:val="00CA42C1"/>
    <w:rsid w:val="00D527B0"/>
    <w:rsid w:val="00D52FA8"/>
    <w:rsid w:val="00D72E6C"/>
    <w:rsid w:val="00DB10CF"/>
    <w:rsid w:val="00DD1443"/>
    <w:rsid w:val="00E44D30"/>
    <w:rsid w:val="00E56BDF"/>
    <w:rsid w:val="00E865AC"/>
    <w:rsid w:val="00EE1619"/>
    <w:rsid w:val="00EE2B2D"/>
    <w:rsid w:val="00F057C7"/>
    <w:rsid w:val="00F13EF0"/>
    <w:rsid w:val="00F607A7"/>
    <w:rsid w:val="00F62DB0"/>
    <w:rsid w:val="00F86007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B4E123FA-DFF5-47CA-903A-D563A60A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2D"/>
  </w:style>
  <w:style w:type="paragraph" w:styleId="Footer">
    <w:name w:val="footer"/>
    <w:basedOn w:val="Normal"/>
    <w:link w:val="FooterChar"/>
    <w:uiPriority w:val="99"/>
    <w:unhideWhenUsed/>
    <w:rsid w:val="00EE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2D"/>
  </w:style>
  <w:style w:type="character" w:customStyle="1" w:styleId="Heading1Char">
    <w:name w:val="Heading 1 Char"/>
    <w:basedOn w:val="DefaultParagraphFont"/>
    <w:link w:val="Heading1"/>
    <w:uiPriority w:val="9"/>
    <w:rsid w:val="00EE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B2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2B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EE2B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2B2D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3B7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C259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FD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Ironside</dc:creator>
  <cp:lastModifiedBy>MARINI Carol</cp:lastModifiedBy>
  <cp:revision>8</cp:revision>
  <cp:lastPrinted>2015-12-03T15:04:00Z</cp:lastPrinted>
  <dcterms:created xsi:type="dcterms:W3CDTF">2017-02-23T12:36:00Z</dcterms:created>
  <dcterms:modified xsi:type="dcterms:W3CDTF">2017-04-17T09:17:00Z</dcterms:modified>
</cp:coreProperties>
</file>