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88" w:rsidRPr="008F0A45" w:rsidRDefault="008F0A45" w:rsidP="008F0A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Course Design Plan</w:t>
      </w:r>
    </w:p>
    <w:p w:rsidR="008F0A45" w:rsidRDefault="008F0A45" w:rsidP="008F0A4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0A45" w:rsidTr="008F0A45"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</w:t>
            </w:r>
            <w:r w:rsidR="0035630A">
              <w:rPr>
                <w:b/>
                <w:sz w:val="28"/>
                <w:szCs w:val="28"/>
              </w:rPr>
              <w:t>outcomes</w:t>
            </w:r>
            <w:bookmarkStart w:id="0" w:name="_GoBack"/>
            <w:bookmarkEnd w:id="0"/>
          </w:p>
          <w:p w:rsidR="008F0A45" w:rsidRPr="008F0A45" w:rsidRDefault="008F0A45" w:rsidP="008F0A45">
            <w:pPr>
              <w:jc w:val="center"/>
              <w:rPr>
                <w:sz w:val="28"/>
                <w:szCs w:val="28"/>
              </w:rPr>
            </w:pPr>
            <w:r w:rsidRPr="008F0A45">
              <w:rPr>
                <w:sz w:val="28"/>
                <w:szCs w:val="28"/>
              </w:rPr>
              <w:t>(At the completion of the course, the student will be able to: )</w:t>
            </w:r>
          </w:p>
        </w:tc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Teaching and Learning Activities</w:t>
            </w:r>
          </w:p>
        </w:tc>
        <w:tc>
          <w:tcPr>
            <w:tcW w:w="3006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</w:t>
            </w:r>
          </w:p>
        </w:tc>
      </w:tr>
      <w:tr w:rsidR="008F0A45" w:rsidTr="008F0A45"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A45" w:rsidTr="008F0A45"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A45" w:rsidTr="008F0A45"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A45" w:rsidTr="008F0A45"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A45" w:rsidTr="008F0A45"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A45" w:rsidTr="008F0A45"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A45" w:rsidTr="008F0A45"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A45" w:rsidTr="008F0A45"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rPr>
                <w:b/>
                <w:sz w:val="28"/>
                <w:szCs w:val="28"/>
              </w:rPr>
            </w:pPr>
          </w:p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8F0A45" w:rsidRDefault="008F0A45" w:rsidP="008F0A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0A45" w:rsidRPr="008F0A45" w:rsidRDefault="008F0A45" w:rsidP="008F0A45">
      <w:pPr>
        <w:jc w:val="center"/>
        <w:rPr>
          <w:b/>
          <w:sz w:val="28"/>
          <w:szCs w:val="28"/>
        </w:rPr>
      </w:pPr>
    </w:p>
    <w:sectPr w:rsidR="008F0A45" w:rsidRPr="008F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45"/>
    <w:rsid w:val="000F0288"/>
    <w:rsid w:val="0035630A"/>
    <w:rsid w:val="008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3A3F"/>
  <w15:chartTrackingRefBased/>
  <w15:docId w15:val="{D68A5206-F3FE-4F6C-A731-8CA292A9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2017-03-15T01:30:00Z</dcterms:created>
  <dcterms:modified xsi:type="dcterms:W3CDTF">2017-03-31T11:31:00Z</dcterms:modified>
</cp:coreProperties>
</file>