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D97A5" w14:textId="77777777" w:rsidR="005A6807" w:rsidRPr="00CB02A4" w:rsidRDefault="005A6807" w:rsidP="005A6807">
      <w:pPr>
        <w:spacing w:before="120"/>
        <w:rPr>
          <w:rFonts w:ascii="Arial" w:hAnsi="Arial" w:cs="Arial"/>
          <w:b/>
          <w:bCs/>
          <w:color w:val="2F5496" w:themeColor="accent5" w:themeShade="BF"/>
          <w:sz w:val="24"/>
          <w:szCs w:val="28"/>
        </w:rPr>
      </w:pPr>
      <w:r w:rsidRPr="00CB02A4"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0706C581" wp14:editId="29D3A448">
            <wp:simplePos x="0" y="0"/>
            <wp:positionH relativeFrom="margin">
              <wp:align>left</wp:align>
            </wp:positionH>
            <wp:positionV relativeFrom="page">
              <wp:posOffset>317500</wp:posOffset>
            </wp:positionV>
            <wp:extent cx="3111500" cy="832485"/>
            <wp:effectExtent l="0" t="0" r="0" b="5715"/>
            <wp:wrapTopAndBottom/>
            <wp:docPr id="1" name="Picture 1" descr="C:\Users\asturnio\AppData\Local\Microsoft\Windows\Temporary Internet Files\Content.Outlook\FA9QTUWS\InformaticsUn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urnio\AppData\Local\Microsoft\Windows\Temporary Internet Files\Content.Outlook\FA9QTUWS\InformaticsUni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02A4">
        <w:rPr>
          <w:rFonts w:ascii="Arial" w:hAnsi="Arial" w:cs="Arial"/>
          <w:b/>
          <w:bCs/>
          <w:color w:val="2F5496" w:themeColor="accent5" w:themeShade="BF"/>
          <w:sz w:val="24"/>
          <w:szCs w:val="28"/>
        </w:rPr>
        <w:t>Name of Committee</w:t>
      </w:r>
    </w:p>
    <w:p w14:paraId="07EF6BC9" w14:textId="56B7CD5F" w:rsidR="005A6807" w:rsidRPr="00A2663F" w:rsidRDefault="005A6807" w:rsidP="005A6807">
      <w:pPr>
        <w:rPr>
          <w:rFonts w:ascii="Arial" w:hAnsi="Arial" w:cs="Arial"/>
          <w:b/>
          <w:bCs/>
          <w:color w:val="2F5496" w:themeColor="accent5" w:themeShade="BF"/>
          <w:sz w:val="28"/>
          <w:szCs w:val="32"/>
        </w:rPr>
      </w:pPr>
      <w:r>
        <w:rPr>
          <w:rFonts w:ascii="Arial" w:hAnsi="Arial" w:cs="Arial"/>
          <w:b/>
          <w:bCs/>
          <w:color w:val="2F5496" w:themeColor="accent5" w:themeShade="BF"/>
          <w:sz w:val="28"/>
          <w:szCs w:val="32"/>
        </w:rPr>
        <w:t>Minutes</w:t>
      </w:r>
    </w:p>
    <w:p w14:paraId="51FC0BBC" w14:textId="77777777" w:rsidR="00600C56" w:rsidRPr="00DE2878" w:rsidRDefault="00600C56" w:rsidP="00600C56">
      <w:pPr>
        <w:rPr>
          <w:rFonts w:ascii="Arial" w:hAnsi="Arial" w:cs="Arial"/>
          <w:b/>
          <w:bCs/>
          <w:sz w:val="6"/>
          <w:szCs w:val="6"/>
        </w:rPr>
      </w:pPr>
    </w:p>
    <w:p w14:paraId="4D5B01D7" w14:textId="77777777" w:rsidR="00600C56" w:rsidRPr="00A2663F" w:rsidRDefault="00600C56" w:rsidP="00600C56">
      <w:pPr>
        <w:rPr>
          <w:rFonts w:ascii="Arial" w:hAnsi="Arial" w:cs="Arial"/>
          <w:b/>
          <w:bCs/>
          <w:szCs w:val="24"/>
        </w:rPr>
      </w:pPr>
      <w:r w:rsidRPr="00A2663F">
        <w:rPr>
          <w:rFonts w:ascii="Arial" w:hAnsi="Arial" w:cs="Arial"/>
          <w:b/>
          <w:bCs/>
          <w:szCs w:val="24"/>
        </w:rPr>
        <w:t xml:space="preserve">[Date and Time – eg:] Monday 8 May 2023 : 11am to 1pm </w:t>
      </w:r>
    </w:p>
    <w:p w14:paraId="37626714" w14:textId="77777777" w:rsidR="00600C56" w:rsidRPr="00A2663F" w:rsidRDefault="00600C56" w:rsidP="00600C56">
      <w:pPr>
        <w:rPr>
          <w:rFonts w:ascii="Arial" w:hAnsi="Arial" w:cs="Arial"/>
          <w:b/>
          <w:bCs/>
          <w:szCs w:val="24"/>
        </w:rPr>
      </w:pPr>
      <w:r w:rsidRPr="00A2663F">
        <w:rPr>
          <w:rFonts w:ascii="Arial" w:hAnsi="Arial" w:cs="Arial"/>
          <w:b/>
          <w:bCs/>
          <w:szCs w:val="24"/>
        </w:rPr>
        <w:t>[Venue – eg:] Turing Room, Informatics Forum and Online via MS Teams</w:t>
      </w:r>
    </w:p>
    <w:p w14:paraId="4005A217" w14:textId="20C96617" w:rsidR="00E512BC" w:rsidRDefault="00A638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289547" w14:textId="0C801B35" w:rsidR="00576930" w:rsidRPr="00600C56" w:rsidRDefault="00E02F2D" w:rsidP="00E02F2D">
      <w:pPr>
        <w:spacing w:before="60" w:after="60"/>
        <w:rPr>
          <w:rFonts w:ascii="Arial" w:hAnsi="Arial" w:cs="Arial"/>
          <w:b/>
          <w:sz w:val="20"/>
        </w:rPr>
      </w:pPr>
      <w:r w:rsidRPr="00600C56">
        <w:rPr>
          <w:rFonts w:ascii="Arial" w:hAnsi="Arial" w:cs="Arial"/>
          <w:b/>
          <w:sz w:val="20"/>
        </w:rPr>
        <w:t>Members in attendance:</w:t>
      </w:r>
    </w:p>
    <w:p w14:paraId="34F39DE2" w14:textId="438D383D" w:rsidR="00576930" w:rsidRPr="00600C56" w:rsidRDefault="00E02F2D" w:rsidP="00576930">
      <w:pPr>
        <w:pStyle w:val="ListParagraph"/>
        <w:numPr>
          <w:ilvl w:val="0"/>
          <w:numId w:val="3"/>
        </w:numPr>
        <w:spacing w:before="120" w:after="60"/>
        <w:rPr>
          <w:rFonts w:ascii="Arial" w:hAnsi="Arial" w:cs="Arial"/>
          <w:sz w:val="20"/>
        </w:rPr>
      </w:pPr>
      <w:r w:rsidRPr="00600C56">
        <w:rPr>
          <w:rFonts w:ascii="Arial" w:hAnsi="Arial" w:cs="Arial"/>
          <w:sz w:val="20"/>
        </w:rPr>
        <w:t>[Name / Position within School]</w:t>
      </w:r>
    </w:p>
    <w:p w14:paraId="511170FA" w14:textId="72E69A79" w:rsidR="00576930" w:rsidRPr="00600C56" w:rsidRDefault="00576930" w:rsidP="00E02F2D">
      <w:pPr>
        <w:spacing w:before="120" w:after="60"/>
        <w:rPr>
          <w:rFonts w:ascii="Arial" w:hAnsi="Arial" w:cs="Arial"/>
          <w:szCs w:val="24"/>
        </w:rPr>
      </w:pPr>
    </w:p>
    <w:p w14:paraId="1CBE0BB0" w14:textId="7F1EC61A" w:rsidR="00E02F2D" w:rsidRPr="00600C56" w:rsidRDefault="00E02F2D" w:rsidP="00E02F2D">
      <w:pPr>
        <w:spacing w:before="60" w:after="60"/>
        <w:rPr>
          <w:rFonts w:ascii="Arial" w:hAnsi="Arial" w:cs="Arial"/>
          <w:b/>
          <w:sz w:val="20"/>
        </w:rPr>
      </w:pPr>
      <w:r w:rsidRPr="00600C56">
        <w:rPr>
          <w:rFonts w:ascii="Arial" w:hAnsi="Arial" w:cs="Arial"/>
          <w:b/>
          <w:sz w:val="20"/>
        </w:rPr>
        <w:t>Apologies:</w:t>
      </w:r>
    </w:p>
    <w:p w14:paraId="41D32DC3" w14:textId="77777777" w:rsidR="00E02F2D" w:rsidRPr="00600C56" w:rsidRDefault="00E02F2D" w:rsidP="00E02F2D">
      <w:pPr>
        <w:pStyle w:val="ListParagraph"/>
        <w:numPr>
          <w:ilvl w:val="0"/>
          <w:numId w:val="3"/>
        </w:numPr>
        <w:spacing w:before="120" w:after="60"/>
        <w:rPr>
          <w:rFonts w:ascii="Arial" w:hAnsi="Arial" w:cs="Arial"/>
          <w:sz w:val="20"/>
        </w:rPr>
      </w:pPr>
      <w:r w:rsidRPr="00600C56">
        <w:rPr>
          <w:rFonts w:ascii="Arial" w:hAnsi="Arial" w:cs="Arial"/>
          <w:sz w:val="20"/>
        </w:rPr>
        <w:t>[Name / Position within School]</w:t>
      </w:r>
    </w:p>
    <w:p w14:paraId="5D8F6EF9" w14:textId="77777777" w:rsidR="00E02F2D" w:rsidRPr="00600C56" w:rsidRDefault="00E02F2D" w:rsidP="00E02F2D">
      <w:pPr>
        <w:spacing w:before="120" w:after="60"/>
        <w:rPr>
          <w:rFonts w:ascii="Arial" w:hAnsi="Arial" w:cs="Arial"/>
          <w:szCs w:val="24"/>
        </w:rPr>
      </w:pPr>
    </w:p>
    <w:p w14:paraId="546612F8" w14:textId="4F1B913C" w:rsidR="00E02F2D" w:rsidRPr="00600C56" w:rsidRDefault="00E02F2D" w:rsidP="00E02F2D">
      <w:pPr>
        <w:spacing w:before="60" w:after="60"/>
        <w:rPr>
          <w:rFonts w:ascii="Arial" w:hAnsi="Arial" w:cs="Arial"/>
          <w:b/>
          <w:sz w:val="20"/>
        </w:rPr>
      </w:pPr>
      <w:r w:rsidRPr="00600C56">
        <w:rPr>
          <w:rFonts w:ascii="Arial" w:hAnsi="Arial" w:cs="Arial"/>
          <w:b/>
          <w:sz w:val="20"/>
        </w:rPr>
        <w:t>In attendance:</w:t>
      </w:r>
    </w:p>
    <w:p w14:paraId="6AF2841D" w14:textId="405612F9" w:rsidR="00E02F2D" w:rsidRPr="00600C56" w:rsidRDefault="00E02F2D" w:rsidP="00E02F2D">
      <w:pPr>
        <w:pStyle w:val="ListParagraph"/>
        <w:numPr>
          <w:ilvl w:val="0"/>
          <w:numId w:val="3"/>
        </w:numPr>
        <w:spacing w:before="120" w:after="60"/>
        <w:rPr>
          <w:rFonts w:ascii="Arial" w:hAnsi="Arial" w:cs="Arial"/>
          <w:sz w:val="20"/>
        </w:rPr>
      </w:pPr>
      <w:r w:rsidRPr="00600C56">
        <w:rPr>
          <w:rFonts w:ascii="Arial" w:hAnsi="Arial" w:cs="Arial"/>
          <w:sz w:val="20"/>
        </w:rPr>
        <w:t xml:space="preserve">[Name / Position within School </w:t>
      </w:r>
      <w:r w:rsidR="00600C56">
        <w:rPr>
          <w:rFonts w:ascii="Arial" w:hAnsi="Arial" w:cs="Arial"/>
          <w:sz w:val="20"/>
        </w:rPr>
        <w:t>and note the</w:t>
      </w:r>
      <w:r>
        <w:rPr>
          <w:rFonts w:ascii="Arial" w:hAnsi="Arial" w:cs="Arial"/>
          <w:sz w:val="20"/>
        </w:rPr>
        <w:t xml:space="preserve"> </w:t>
      </w:r>
      <w:r w:rsidRPr="00600C56">
        <w:rPr>
          <w:rFonts w:ascii="Arial" w:hAnsi="Arial" w:cs="Arial"/>
          <w:sz w:val="20"/>
        </w:rPr>
        <w:t xml:space="preserve">item </w:t>
      </w:r>
      <w:r w:rsidR="00600C56">
        <w:rPr>
          <w:rFonts w:ascii="Arial" w:hAnsi="Arial" w:cs="Arial"/>
          <w:sz w:val="20"/>
        </w:rPr>
        <w:t xml:space="preserve">they were </w:t>
      </w:r>
      <w:r>
        <w:rPr>
          <w:rFonts w:ascii="Arial" w:hAnsi="Arial" w:cs="Arial"/>
          <w:sz w:val="20"/>
        </w:rPr>
        <w:t>in</w:t>
      </w:r>
      <w:r w:rsidRPr="00600C56">
        <w:rPr>
          <w:rFonts w:ascii="Arial" w:hAnsi="Arial" w:cs="Arial"/>
          <w:sz w:val="20"/>
        </w:rPr>
        <w:t xml:space="preserve"> attendance for]</w:t>
      </w:r>
    </w:p>
    <w:p w14:paraId="74C34C6F" w14:textId="77777777" w:rsidR="00E02F2D" w:rsidRPr="00600C56" w:rsidRDefault="00E02F2D" w:rsidP="00E02F2D">
      <w:pPr>
        <w:spacing w:before="120" w:after="60"/>
        <w:rPr>
          <w:rFonts w:ascii="Arial" w:hAnsi="Arial" w:cs="Arial"/>
          <w:szCs w:val="24"/>
        </w:rPr>
      </w:pPr>
    </w:p>
    <w:p w14:paraId="7E49754F" w14:textId="63CE21B0" w:rsidR="001207B5" w:rsidRPr="00600C56" w:rsidRDefault="001207B5" w:rsidP="001207B5">
      <w:pPr>
        <w:spacing w:before="60" w:after="60"/>
        <w:rPr>
          <w:rFonts w:ascii="Arial" w:hAnsi="Arial" w:cs="Arial"/>
          <w:b/>
          <w:sz w:val="18"/>
          <w:szCs w:val="20"/>
        </w:rPr>
      </w:pPr>
      <w:r w:rsidRPr="007A6A0B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Decisions </w:t>
      </w:r>
      <w:r w:rsidR="007D66BF" w:rsidRPr="00600C56">
        <w:rPr>
          <w:rFonts w:ascii="Arial" w:hAnsi="Arial" w:cs="Arial"/>
          <w:i/>
          <w:sz w:val="18"/>
          <w:szCs w:val="20"/>
        </w:rPr>
        <w:t xml:space="preserve">[Once minutes have been </w:t>
      </w:r>
      <w:r w:rsidR="0053725A" w:rsidRPr="00600C56">
        <w:rPr>
          <w:rFonts w:ascii="Arial" w:hAnsi="Arial" w:cs="Arial"/>
          <w:i/>
          <w:sz w:val="18"/>
          <w:szCs w:val="20"/>
        </w:rPr>
        <w:t>confirmed by the Convener, insert summary of decisions from within the minutes]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4"/>
        <w:gridCol w:w="7832"/>
      </w:tblGrid>
      <w:tr w:rsidR="007A7E1A" w:rsidRPr="007A6A0B" w14:paraId="1DEA270E" w14:textId="77777777" w:rsidTr="007A7E1A">
        <w:tc>
          <w:tcPr>
            <w:tcW w:w="846" w:type="dxa"/>
            <w:shd w:val="clear" w:color="auto" w:fill="44546A" w:themeFill="text2"/>
          </w:tcPr>
          <w:p w14:paraId="48F566C1" w14:textId="5DB39C76" w:rsidR="007D66BF" w:rsidRPr="007A6A0B" w:rsidRDefault="00B41A10" w:rsidP="00146170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6A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Reference</w:t>
            </w:r>
          </w:p>
        </w:tc>
        <w:tc>
          <w:tcPr>
            <w:tcW w:w="8080" w:type="dxa"/>
            <w:shd w:val="clear" w:color="auto" w:fill="44546A" w:themeFill="text2"/>
          </w:tcPr>
          <w:p w14:paraId="0973D0E2" w14:textId="0A32C511" w:rsidR="007D66BF" w:rsidRPr="007A6A0B" w:rsidRDefault="007D66BF" w:rsidP="00146170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6A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Decision</w:t>
            </w:r>
          </w:p>
        </w:tc>
      </w:tr>
      <w:tr w:rsidR="007D66BF" w:rsidRPr="007A6A0B" w14:paraId="2EA56D32" w14:textId="77777777" w:rsidTr="004E2935">
        <w:tc>
          <w:tcPr>
            <w:tcW w:w="846" w:type="dxa"/>
          </w:tcPr>
          <w:p w14:paraId="4268D46B" w14:textId="77777777" w:rsidR="007D66BF" w:rsidRPr="007A6A0B" w:rsidRDefault="007D66BF" w:rsidP="00FD333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14:paraId="4135330D" w14:textId="40711600" w:rsidR="007D66BF" w:rsidRPr="007A6A0B" w:rsidRDefault="00690E88" w:rsidP="00EE122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[Minute Reference – YY.MinuteNumber]</w:t>
            </w:r>
          </w:p>
          <w:p w14:paraId="4AA9DADF" w14:textId="3F41612E" w:rsidR="007D66BF" w:rsidRPr="007A6A0B" w:rsidRDefault="007D66BF" w:rsidP="0053725A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A6A0B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</w:tr>
      <w:tr w:rsidR="007D66BF" w:rsidRPr="007A6A0B" w14:paraId="04252B86" w14:textId="77777777" w:rsidTr="004E2935">
        <w:tc>
          <w:tcPr>
            <w:tcW w:w="846" w:type="dxa"/>
          </w:tcPr>
          <w:p w14:paraId="33BE54CD" w14:textId="77777777" w:rsidR="007D66BF" w:rsidRPr="007A6A0B" w:rsidRDefault="007D66BF" w:rsidP="00FD3336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</w:tcPr>
          <w:p w14:paraId="27C7FDF7" w14:textId="77777777" w:rsidR="007D66BF" w:rsidRPr="007A6A0B" w:rsidRDefault="007D66BF" w:rsidP="00EE122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0F8737F" w14:textId="77777777" w:rsidR="00463BF1" w:rsidRPr="007A6A0B" w:rsidRDefault="00463BF1">
      <w:pPr>
        <w:rPr>
          <w:rFonts w:ascii="Arial" w:hAnsi="Arial" w:cs="Arial"/>
          <w:sz w:val="20"/>
          <w:szCs w:val="20"/>
        </w:rPr>
      </w:pPr>
    </w:p>
    <w:p w14:paraId="66D41604" w14:textId="74D44F88" w:rsidR="0053725A" w:rsidRPr="00600C56" w:rsidRDefault="0053725A" w:rsidP="0053725A">
      <w:pPr>
        <w:spacing w:before="60" w:after="60"/>
        <w:rPr>
          <w:rFonts w:ascii="Arial" w:hAnsi="Arial" w:cs="Arial"/>
          <w:b/>
          <w:sz w:val="18"/>
          <w:szCs w:val="20"/>
        </w:rPr>
      </w:pPr>
      <w:r w:rsidRPr="007A6A0B">
        <w:rPr>
          <w:rFonts w:ascii="Arial" w:hAnsi="Arial" w:cs="Arial"/>
          <w:b/>
          <w:bCs/>
          <w:color w:val="C00000"/>
          <w:sz w:val="20"/>
          <w:szCs w:val="20"/>
        </w:rPr>
        <w:t xml:space="preserve">Actions </w:t>
      </w:r>
      <w:r w:rsidRPr="00600C56">
        <w:rPr>
          <w:rFonts w:ascii="Arial" w:hAnsi="Arial" w:cs="Arial"/>
          <w:i/>
          <w:sz w:val="18"/>
          <w:szCs w:val="20"/>
        </w:rPr>
        <w:t>[Once minutes have been confirmed by the Convener, insert summary of actions from within the minutes]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84"/>
        <w:gridCol w:w="6101"/>
        <w:gridCol w:w="1731"/>
      </w:tblGrid>
      <w:tr w:rsidR="007A7E1A" w:rsidRPr="007A6A0B" w14:paraId="7216B57F" w14:textId="27CAF982" w:rsidTr="007A7E1A">
        <w:tc>
          <w:tcPr>
            <w:tcW w:w="846" w:type="dxa"/>
            <w:shd w:val="clear" w:color="auto" w:fill="C00000"/>
          </w:tcPr>
          <w:p w14:paraId="715D8167" w14:textId="72B93D2F" w:rsidR="000D2F47" w:rsidRPr="007A6A0B" w:rsidRDefault="00B41A10" w:rsidP="00270E8A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6A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Reference</w:t>
            </w:r>
          </w:p>
        </w:tc>
        <w:tc>
          <w:tcPr>
            <w:tcW w:w="6379" w:type="dxa"/>
            <w:shd w:val="clear" w:color="auto" w:fill="C00000"/>
          </w:tcPr>
          <w:p w14:paraId="2B3A2E80" w14:textId="6196AC34" w:rsidR="000D2F47" w:rsidRPr="007A6A0B" w:rsidRDefault="007A7E1A" w:rsidP="00270E8A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6A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Action</w:t>
            </w:r>
          </w:p>
        </w:tc>
        <w:tc>
          <w:tcPr>
            <w:tcW w:w="1791" w:type="dxa"/>
            <w:shd w:val="clear" w:color="auto" w:fill="C00000"/>
          </w:tcPr>
          <w:p w14:paraId="30D2AAAC" w14:textId="48601BF5" w:rsidR="000D2F47" w:rsidRPr="007A6A0B" w:rsidRDefault="00013BC4" w:rsidP="00270E8A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6A0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Owner</w:t>
            </w:r>
          </w:p>
        </w:tc>
      </w:tr>
      <w:tr w:rsidR="008D1187" w:rsidRPr="007A6A0B" w14:paraId="3577A27B" w14:textId="6A4430F9" w:rsidTr="004E2935">
        <w:tc>
          <w:tcPr>
            <w:tcW w:w="846" w:type="dxa"/>
          </w:tcPr>
          <w:p w14:paraId="6C3DB089" w14:textId="77777777" w:rsidR="008D1187" w:rsidRPr="007A6A0B" w:rsidRDefault="008D1187" w:rsidP="00B41A10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</w:tcPr>
          <w:p w14:paraId="4066E9E6" w14:textId="77777777" w:rsidR="00690E88" w:rsidRPr="007A6A0B" w:rsidRDefault="00690E88" w:rsidP="00690E8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[Minute Reference – YY.MinuteNumber]</w:t>
            </w:r>
          </w:p>
          <w:p w14:paraId="7BBA4F0D" w14:textId="4727EC47" w:rsidR="008D1187" w:rsidRPr="007A6A0B" w:rsidRDefault="00690E88" w:rsidP="00690E88">
            <w:pPr>
              <w:pStyle w:val="ListParagraph"/>
              <w:numPr>
                <w:ilvl w:val="0"/>
                <w:numId w:val="3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A6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187" w:rsidRPr="007A6A0B"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791" w:type="dxa"/>
          </w:tcPr>
          <w:p w14:paraId="55179DF7" w14:textId="77777777" w:rsidR="008D1187" w:rsidRPr="007A6A0B" w:rsidRDefault="008D1187" w:rsidP="008D118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F108191" w14:textId="77777777" w:rsidR="002F5E8A" w:rsidRPr="007A6A0B" w:rsidRDefault="002F5E8A" w:rsidP="0053725A">
      <w:pPr>
        <w:rPr>
          <w:rFonts w:ascii="Arial" w:hAnsi="Arial" w:cs="Arial"/>
          <w:sz w:val="20"/>
          <w:szCs w:val="20"/>
        </w:rPr>
      </w:pPr>
    </w:p>
    <w:p w14:paraId="047C3EE6" w14:textId="77777777" w:rsidR="008D1187" w:rsidRDefault="008D1187" w:rsidP="0053725A">
      <w:pPr>
        <w:rPr>
          <w:rFonts w:ascii="Arial" w:hAnsi="Arial" w:cs="Arial"/>
        </w:rPr>
      </w:pPr>
    </w:p>
    <w:p w14:paraId="43FBB861" w14:textId="77777777" w:rsidR="008D1187" w:rsidRPr="00600C56" w:rsidRDefault="008D1187" w:rsidP="008D1187">
      <w:pPr>
        <w:spacing w:before="60" w:after="60"/>
        <w:rPr>
          <w:rFonts w:ascii="Arial" w:hAnsi="Arial" w:cs="Arial"/>
          <w:b/>
          <w:sz w:val="24"/>
          <w:szCs w:val="28"/>
        </w:rPr>
      </w:pPr>
      <w:r w:rsidRPr="00600C56">
        <w:rPr>
          <w:rFonts w:ascii="Arial" w:hAnsi="Arial" w:cs="Arial"/>
          <w:b/>
          <w:sz w:val="24"/>
          <w:szCs w:val="28"/>
        </w:rPr>
        <w:t>Minutes of Meeting</w:t>
      </w:r>
    </w:p>
    <w:p w14:paraId="7D470D2D" w14:textId="5B1388A5" w:rsidR="008D1187" w:rsidRPr="00600C56" w:rsidRDefault="008D1187" w:rsidP="0053725A">
      <w:pPr>
        <w:rPr>
          <w:rFonts w:ascii="Arial" w:hAnsi="Arial" w:cs="Arial"/>
          <w:sz w:val="20"/>
        </w:rPr>
      </w:pPr>
    </w:p>
    <w:p w14:paraId="242F650A" w14:textId="305D853D" w:rsidR="00690E88" w:rsidRPr="007A6A0B" w:rsidRDefault="00690E88" w:rsidP="00690E88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[Minute Reference – YY.MinuteNumber</w:t>
      </w:r>
      <w:r>
        <w:rPr>
          <w:rFonts w:ascii="Arial" w:hAnsi="Arial" w:cs="Arial"/>
          <w:b/>
          <w:bCs/>
          <w:sz w:val="20"/>
          <w:szCs w:val="20"/>
        </w:rPr>
        <w:t>:  Agenda Item Title]</w:t>
      </w:r>
    </w:p>
    <w:p w14:paraId="0B7FF74B" w14:textId="6A53A836" w:rsidR="007A7E1A" w:rsidRPr="00600C56" w:rsidRDefault="00690E88" w:rsidP="007A7E1A">
      <w:pPr>
        <w:rPr>
          <w:rFonts w:ascii="Arial" w:hAnsi="Arial" w:cs="Arial"/>
          <w:sz w:val="20"/>
        </w:rPr>
      </w:pPr>
      <w:r w:rsidRPr="00600C56">
        <w:rPr>
          <w:rFonts w:ascii="Arial" w:hAnsi="Arial" w:cs="Arial"/>
          <w:sz w:val="20"/>
        </w:rPr>
        <w:t xml:space="preserve"> </w:t>
      </w:r>
      <w:r w:rsidR="007A7E1A" w:rsidRPr="00600C56">
        <w:rPr>
          <w:rFonts w:ascii="Arial" w:hAnsi="Arial" w:cs="Arial"/>
          <w:sz w:val="20"/>
        </w:rPr>
        <w:t>[Summary of discussion]</w:t>
      </w:r>
    </w:p>
    <w:p w14:paraId="08581011" w14:textId="1C09A9A8" w:rsidR="007A7E1A" w:rsidRPr="00600C56" w:rsidRDefault="007A7E1A" w:rsidP="007A7E1A">
      <w:pPr>
        <w:rPr>
          <w:rFonts w:ascii="Arial" w:hAnsi="Arial" w:cs="Arial"/>
          <w:sz w:val="20"/>
        </w:rPr>
      </w:pPr>
      <w:r w:rsidRPr="00600C56">
        <w:rPr>
          <w:rFonts w:ascii="Arial" w:hAnsi="Arial" w:cs="Arial"/>
          <w:b/>
          <w:color w:val="44546A" w:themeColor="text2"/>
          <w:sz w:val="20"/>
        </w:rPr>
        <w:t>DECISION 01:</w:t>
      </w:r>
      <w:r w:rsidRPr="00600C56">
        <w:rPr>
          <w:rFonts w:ascii="Arial" w:hAnsi="Arial" w:cs="Arial"/>
          <w:color w:val="44546A" w:themeColor="text2"/>
          <w:sz w:val="20"/>
        </w:rPr>
        <w:t xml:space="preserve"> </w:t>
      </w:r>
      <w:r w:rsidRPr="00600C56">
        <w:rPr>
          <w:rFonts w:ascii="Arial" w:hAnsi="Arial" w:cs="Arial"/>
          <w:sz w:val="20"/>
        </w:rPr>
        <w:t>[Any decision made]</w:t>
      </w:r>
    </w:p>
    <w:p w14:paraId="55EA41F7" w14:textId="78EE6B25" w:rsidR="007A7E1A" w:rsidRPr="00600C56" w:rsidRDefault="007A7E1A" w:rsidP="007A7E1A">
      <w:pPr>
        <w:rPr>
          <w:rFonts w:ascii="Arial" w:hAnsi="Arial" w:cs="Arial"/>
          <w:sz w:val="20"/>
        </w:rPr>
      </w:pPr>
      <w:r w:rsidRPr="00600C56">
        <w:rPr>
          <w:rFonts w:ascii="Arial" w:hAnsi="Arial" w:cs="Arial"/>
          <w:b/>
          <w:color w:val="C00000"/>
          <w:sz w:val="20"/>
        </w:rPr>
        <w:t>ACTION 01:</w:t>
      </w:r>
      <w:r w:rsidRPr="00600C56">
        <w:rPr>
          <w:rFonts w:ascii="Arial" w:hAnsi="Arial" w:cs="Arial"/>
          <w:color w:val="C00000"/>
          <w:sz w:val="20"/>
        </w:rPr>
        <w:t xml:space="preserve">  </w:t>
      </w:r>
      <w:r w:rsidRPr="00600C56">
        <w:rPr>
          <w:rFonts w:ascii="Arial" w:hAnsi="Arial" w:cs="Arial"/>
          <w:sz w:val="20"/>
        </w:rPr>
        <w:t>[Any action agreed}</w:t>
      </w:r>
    </w:p>
    <w:p w14:paraId="7BE66E04" w14:textId="77777777" w:rsidR="007A7E1A" w:rsidRPr="00600C56" w:rsidRDefault="007A7E1A" w:rsidP="007A7E1A">
      <w:pPr>
        <w:rPr>
          <w:rFonts w:ascii="Arial" w:hAnsi="Arial" w:cs="Arial"/>
          <w:sz w:val="20"/>
        </w:rPr>
      </w:pPr>
    </w:p>
    <w:p w14:paraId="1B0EB675" w14:textId="77777777" w:rsidR="00690E88" w:rsidRPr="007A6A0B" w:rsidRDefault="00690E88" w:rsidP="00690E88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[Minute Reference – YY.MinuteNumber:  Agenda Item Title]</w:t>
      </w:r>
    </w:p>
    <w:p w14:paraId="5B750338" w14:textId="1E7A600D" w:rsidR="004B05CE" w:rsidRPr="00600C56" w:rsidRDefault="00690E88" w:rsidP="00690E88">
      <w:pPr>
        <w:rPr>
          <w:rFonts w:ascii="Arial" w:hAnsi="Arial" w:cs="Arial"/>
          <w:sz w:val="20"/>
        </w:rPr>
      </w:pPr>
      <w:r w:rsidRPr="00600C56">
        <w:rPr>
          <w:rFonts w:ascii="Arial" w:hAnsi="Arial" w:cs="Arial"/>
          <w:sz w:val="20"/>
        </w:rPr>
        <w:lastRenderedPageBreak/>
        <w:t xml:space="preserve"> </w:t>
      </w:r>
      <w:r w:rsidR="004B05CE" w:rsidRPr="00600C56">
        <w:rPr>
          <w:rFonts w:ascii="Arial" w:hAnsi="Arial" w:cs="Arial"/>
          <w:sz w:val="20"/>
        </w:rPr>
        <w:t>[Summary of discussion]</w:t>
      </w:r>
    </w:p>
    <w:p w14:paraId="33094F57" w14:textId="77777777" w:rsidR="004B05CE" w:rsidRPr="00600C56" w:rsidRDefault="004B05CE" w:rsidP="004B05CE">
      <w:pPr>
        <w:rPr>
          <w:rFonts w:ascii="Arial" w:hAnsi="Arial" w:cs="Arial"/>
          <w:sz w:val="20"/>
        </w:rPr>
      </w:pPr>
      <w:r w:rsidRPr="00600C56">
        <w:rPr>
          <w:rFonts w:ascii="Arial" w:hAnsi="Arial" w:cs="Arial"/>
          <w:b/>
          <w:color w:val="44546A" w:themeColor="text2"/>
          <w:sz w:val="20"/>
        </w:rPr>
        <w:t>DECISION 01:</w:t>
      </w:r>
      <w:r w:rsidRPr="00600C56">
        <w:rPr>
          <w:rFonts w:ascii="Arial" w:hAnsi="Arial" w:cs="Arial"/>
          <w:color w:val="44546A" w:themeColor="text2"/>
          <w:sz w:val="20"/>
        </w:rPr>
        <w:t xml:space="preserve"> </w:t>
      </w:r>
      <w:r w:rsidRPr="00600C56">
        <w:rPr>
          <w:rFonts w:ascii="Arial" w:hAnsi="Arial" w:cs="Arial"/>
          <w:sz w:val="20"/>
        </w:rPr>
        <w:t>[Any decision made]</w:t>
      </w:r>
    </w:p>
    <w:p w14:paraId="073587D6" w14:textId="77777777" w:rsidR="004B05CE" w:rsidRPr="00600C56" w:rsidRDefault="004B05CE" w:rsidP="004B05CE">
      <w:pPr>
        <w:rPr>
          <w:rFonts w:ascii="Arial" w:hAnsi="Arial" w:cs="Arial"/>
          <w:sz w:val="20"/>
        </w:rPr>
      </w:pPr>
      <w:r w:rsidRPr="00600C56">
        <w:rPr>
          <w:rFonts w:ascii="Arial" w:hAnsi="Arial" w:cs="Arial"/>
          <w:b/>
          <w:color w:val="C00000"/>
          <w:sz w:val="20"/>
        </w:rPr>
        <w:t>ACTION 01:</w:t>
      </w:r>
      <w:r w:rsidRPr="00600C56">
        <w:rPr>
          <w:rFonts w:ascii="Arial" w:hAnsi="Arial" w:cs="Arial"/>
          <w:color w:val="C00000"/>
          <w:sz w:val="20"/>
        </w:rPr>
        <w:t xml:space="preserve">  </w:t>
      </w:r>
      <w:r w:rsidRPr="00600C56">
        <w:rPr>
          <w:rFonts w:ascii="Arial" w:hAnsi="Arial" w:cs="Arial"/>
          <w:sz w:val="20"/>
        </w:rPr>
        <w:t>[Any action agreed}</w:t>
      </w:r>
    </w:p>
    <w:p w14:paraId="2BA8DE4E" w14:textId="77777777" w:rsidR="004B05CE" w:rsidRPr="00600C56" w:rsidRDefault="004B05CE" w:rsidP="004B05CE">
      <w:pPr>
        <w:rPr>
          <w:rFonts w:ascii="Arial" w:hAnsi="Arial" w:cs="Arial"/>
          <w:sz w:val="20"/>
        </w:rPr>
      </w:pPr>
    </w:p>
    <w:p w14:paraId="05CBD3D6" w14:textId="573852EA" w:rsidR="0013597F" w:rsidRPr="00600C56" w:rsidRDefault="0013597F" w:rsidP="0013597F">
      <w:pPr>
        <w:spacing w:before="60" w:after="60"/>
        <w:rPr>
          <w:rFonts w:ascii="Arial" w:hAnsi="Arial" w:cs="Arial"/>
          <w:b/>
          <w:sz w:val="20"/>
        </w:rPr>
      </w:pPr>
      <w:r w:rsidRPr="00600C56">
        <w:rPr>
          <w:rFonts w:ascii="Arial" w:hAnsi="Arial" w:cs="Arial"/>
          <w:b/>
          <w:sz w:val="20"/>
        </w:rPr>
        <w:t>Next meeting:</w:t>
      </w:r>
    </w:p>
    <w:p w14:paraId="0CEFEB03" w14:textId="77777777" w:rsidR="0013597F" w:rsidRPr="00600C56" w:rsidRDefault="0013597F" w:rsidP="0013597F">
      <w:pPr>
        <w:pStyle w:val="ListParagraph"/>
        <w:numPr>
          <w:ilvl w:val="0"/>
          <w:numId w:val="3"/>
        </w:numPr>
        <w:spacing w:before="120" w:after="60"/>
        <w:rPr>
          <w:rFonts w:ascii="Arial" w:hAnsi="Arial" w:cs="Arial"/>
          <w:sz w:val="20"/>
        </w:rPr>
      </w:pPr>
      <w:r w:rsidRPr="00600C56">
        <w:rPr>
          <w:rFonts w:ascii="Arial" w:hAnsi="Arial" w:cs="Arial"/>
          <w:sz w:val="20"/>
        </w:rPr>
        <w:t>[Date of next meeting]</w:t>
      </w:r>
    </w:p>
    <w:p w14:paraId="125BA20C" w14:textId="77777777" w:rsidR="007A7E1A" w:rsidRPr="00600C56" w:rsidRDefault="007A7E1A" w:rsidP="007A7E1A">
      <w:pPr>
        <w:rPr>
          <w:rFonts w:ascii="Arial" w:hAnsi="Arial" w:cs="Arial"/>
          <w:sz w:val="20"/>
        </w:rPr>
      </w:pPr>
    </w:p>
    <w:p w14:paraId="1283B6CD" w14:textId="77777777" w:rsidR="0013597F" w:rsidRDefault="0013597F" w:rsidP="007A7E1A">
      <w:pPr>
        <w:rPr>
          <w:rFonts w:ascii="Arial" w:hAnsi="Arial" w:cs="Arial"/>
        </w:rPr>
      </w:pPr>
    </w:p>
    <w:p w14:paraId="67E8F818" w14:textId="77777777" w:rsidR="007A7E1A" w:rsidRPr="007A7E1A" w:rsidRDefault="007A7E1A" w:rsidP="007A7E1A">
      <w:pPr>
        <w:rPr>
          <w:rFonts w:ascii="Arial" w:hAnsi="Arial" w:cs="Arial"/>
        </w:rPr>
      </w:pPr>
      <w:bookmarkStart w:id="0" w:name="_GoBack"/>
      <w:bookmarkEnd w:id="0"/>
    </w:p>
    <w:sectPr w:rsidR="007A7E1A" w:rsidRPr="007A7E1A" w:rsidSect="003621DB">
      <w:headerReference w:type="default" r:id="rId8"/>
      <w:footerReference w:type="default" r:id="rId9"/>
      <w:pgSz w:w="11906" w:h="16838" w:code="9"/>
      <w:pgMar w:top="1440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1E71" w14:textId="77777777" w:rsidR="00347994" w:rsidRDefault="00347994" w:rsidP="00DC1488">
      <w:pPr>
        <w:spacing w:after="0" w:line="240" w:lineRule="auto"/>
      </w:pPr>
      <w:r>
        <w:separator/>
      </w:r>
    </w:p>
  </w:endnote>
  <w:endnote w:type="continuationSeparator" w:id="0">
    <w:p w14:paraId="4D42D95B" w14:textId="77777777" w:rsidR="00347994" w:rsidRDefault="00347994" w:rsidP="00DC1488">
      <w:pPr>
        <w:spacing w:after="0" w:line="240" w:lineRule="auto"/>
      </w:pPr>
      <w:r>
        <w:continuationSeparator/>
      </w:r>
    </w:p>
  </w:endnote>
  <w:endnote w:type="continuationNotice" w:id="1">
    <w:p w14:paraId="4B132B4E" w14:textId="77777777" w:rsidR="00347994" w:rsidRDefault="00347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908C" w14:textId="77777777" w:rsidR="00266E0C" w:rsidRDefault="00266E0C" w:rsidP="003621DB">
    <w:pPr>
      <w:spacing w:after="0"/>
      <w:jc w:val="center"/>
    </w:pPr>
  </w:p>
  <w:p w14:paraId="4D7235B5" w14:textId="77777777" w:rsidR="00DC1488" w:rsidRDefault="003621DB" w:rsidP="003621D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106C2A3" wp14:editId="7B65A51A">
              <wp:simplePos x="0" y="0"/>
              <wp:positionH relativeFrom="margin">
                <wp:posOffset>566420</wp:posOffset>
              </wp:positionH>
              <wp:positionV relativeFrom="paragraph">
                <wp:posOffset>83185</wp:posOffset>
              </wp:positionV>
              <wp:extent cx="4451350" cy="309245"/>
              <wp:effectExtent l="0" t="0" r="6350" b="0"/>
              <wp:wrapThrough wrapText="bothSides">
                <wp:wrapPolygon edited="0">
                  <wp:start x="0" y="0"/>
                  <wp:lineTo x="0" y="19959"/>
                  <wp:lineTo x="21538" y="19959"/>
                  <wp:lineTo x="21538" y="0"/>
                  <wp:lineTo x="0" y="0"/>
                </wp:wrapPolygon>
              </wp:wrapThrough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4CA09" w14:textId="77777777" w:rsidR="00266E0C" w:rsidRPr="0023513A" w:rsidRDefault="00266E0C" w:rsidP="003621DB">
                          <w:pPr>
                            <w:jc w:val="center"/>
                            <w:rPr>
                              <w:rFonts w:ascii="Arial" w:hAnsi="Arial" w:cs="Arial"/>
                              <w:color w:val="00325F"/>
                              <w:sz w:val="14"/>
                              <w:szCs w:val="14"/>
                            </w:rPr>
                          </w:pPr>
                          <w:r w:rsidRPr="0023513A">
                            <w:rPr>
                              <w:rFonts w:ascii="Arial" w:hAnsi="Arial" w:cs="Arial"/>
                              <w:color w:val="00325F"/>
                              <w:sz w:val="14"/>
                              <w:szCs w:val="14"/>
                            </w:rPr>
                            <w:t>The University of Edinburgh is a charitable body, registered in Scotland, with registration number SC005336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06C2A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4.6pt;margin-top:6.55pt;width:350.5pt;height:24.35pt;z-index:-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" stroked="f">
              <v:textbox>
                <w:txbxContent>
                  <w:p w14:paraId="1C14CA09" w14:textId="77777777" w:rsidR="00266E0C" w:rsidRPr="0023513A" w:rsidRDefault="00266E0C" w:rsidP="003621DB">
                    <w:pPr>
                      <w:jc w:val="center"/>
                      <w:rPr>
                        <w:rFonts w:ascii="Arial" w:hAnsi="Arial" w:cs="Arial"/>
                        <w:color w:val="00325F"/>
                        <w:sz w:val="14"/>
                        <w:szCs w:val="14"/>
                      </w:rPr>
                    </w:pPr>
                    <w:r w:rsidRPr="0023513A">
                      <w:rPr>
                        <w:rFonts w:ascii="Arial" w:hAnsi="Arial" w:cs="Arial"/>
                        <w:color w:val="00325F"/>
                        <w:sz w:val="14"/>
                        <w:szCs w:val="14"/>
                      </w:rPr>
                      <w:t>The University of Edinburgh is a charitable body, registered in Scotland, with registration number SC005336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7DFF" w14:textId="77777777" w:rsidR="00347994" w:rsidRDefault="00347994" w:rsidP="00DC1488">
      <w:pPr>
        <w:spacing w:after="0" w:line="240" w:lineRule="auto"/>
      </w:pPr>
      <w:r>
        <w:separator/>
      </w:r>
    </w:p>
  </w:footnote>
  <w:footnote w:type="continuationSeparator" w:id="0">
    <w:p w14:paraId="220FBC4D" w14:textId="77777777" w:rsidR="00347994" w:rsidRDefault="00347994" w:rsidP="00DC1488">
      <w:pPr>
        <w:spacing w:after="0" w:line="240" w:lineRule="auto"/>
      </w:pPr>
      <w:r>
        <w:continuationSeparator/>
      </w:r>
    </w:p>
  </w:footnote>
  <w:footnote w:type="continuationNotice" w:id="1">
    <w:p w14:paraId="2E8AD6A5" w14:textId="77777777" w:rsidR="00347994" w:rsidRDefault="003479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62B9" w14:textId="2D536612" w:rsidR="00DC1488" w:rsidRPr="00AB1F78" w:rsidRDefault="00DC1488" w:rsidP="00AB1F78">
    <w:pPr>
      <w:widowControl w:val="0"/>
      <w:spacing w:line="276" w:lineRule="auto"/>
      <w:rPr>
        <w:rFonts w:ascii="Arial" w:hAnsi="Arial" w:cs="Arial"/>
        <w:b/>
        <w:color w:val="00325F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3EF2"/>
    <w:multiLevelType w:val="hybridMultilevel"/>
    <w:tmpl w:val="063CAE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E2F99"/>
    <w:multiLevelType w:val="hybridMultilevel"/>
    <w:tmpl w:val="575CBC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C780C"/>
    <w:multiLevelType w:val="hybridMultilevel"/>
    <w:tmpl w:val="4F0271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B397B"/>
    <w:multiLevelType w:val="hybridMultilevel"/>
    <w:tmpl w:val="C54A54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F07E81"/>
    <w:multiLevelType w:val="hybridMultilevel"/>
    <w:tmpl w:val="CD06F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1977F4"/>
    <w:multiLevelType w:val="hybridMultilevel"/>
    <w:tmpl w:val="4F0271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88"/>
    <w:rsid w:val="00013BC4"/>
    <w:rsid w:val="00031068"/>
    <w:rsid w:val="000D2F47"/>
    <w:rsid w:val="000D4BEE"/>
    <w:rsid w:val="001031A5"/>
    <w:rsid w:val="00116CD0"/>
    <w:rsid w:val="001207B5"/>
    <w:rsid w:val="0013597F"/>
    <w:rsid w:val="00146170"/>
    <w:rsid w:val="001D1410"/>
    <w:rsid w:val="00266E0C"/>
    <w:rsid w:val="002738C4"/>
    <w:rsid w:val="0028511A"/>
    <w:rsid w:val="002F5E8A"/>
    <w:rsid w:val="002F6C51"/>
    <w:rsid w:val="00347994"/>
    <w:rsid w:val="003621DB"/>
    <w:rsid w:val="00385F29"/>
    <w:rsid w:val="003D1681"/>
    <w:rsid w:val="003F406E"/>
    <w:rsid w:val="004102E2"/>
    <w:rsid w:val="00463BF1"/>
    <w:rsid w:val="00477F96"/>
    <w:rsid w:val="004B05CE"/>
    <w:rsid w:val="004C2576"/>
    <w:rsid w:val="004E2935"/>
    <w:rsid w:val="0053725A"/>
    <w:rsid w:val="00576930"/>
    <w:rsid w:val="005A6807"/>
    <w:rsid w:val="00600C56"/>
    <w:rsid w:val="00603DEC"/>
    <w:rsid w:val="00650BE6"/>
    <w:rsid w:val="00690E88"/>
    <w:rsid w:val="006C15CA"/>
    <w:rsid w:val="007729BF"/>
    <w:rsid w:val="00775C91"/>
    <w:rsid w:val="007A6A0B"/>
    <w:rsid w:val="007A7E1A"/>
    <w:rsid w:val="007D66BF"/>
    <w:rsid w:val="008272EB"/>
    <w:rsid w:val="00880BD3"/>
    <w:rsid w:val="008D1187"/>
    <w:rsid w:val="009A2F03"/>
    <w:rsid w:val="009A5503"/>
    <w:rsid w:val="00A638E2"/>
    <w:rsid w:val="00A973CB"/>
    <w:rsid w:val="00AA4C5D"/>
    <w:rsid w:val="00AB1F78"/>
    <w:rsid w:val="00B11860"/>
    <w:rsid w:val="00B41A10"/>
    <w:rsid w:val="00B90E96"/>
    <w:rsid w:val="00BF527A"/>
    <w:rsid w:val="00C82A34"/>
    <w:rsid w:val="00CA453B"/>
    <w:rsid w:val="00CD5DF2"/>
    <w:rsid w:val="00D140E5"/>
    <w:rsid w:val="00DC1488"/>
    <w:rsid w:val="00DE2878"/>
    <w:rsid w:val="00DF4DFA"/>
    <w:rsid w:val="00E02F2D"/>
    <w:rsid w:val="00E5021D"/>
    <w:rsid w:val="00E512BC"/>
    <w:rsid w:val="00EE122B"/>
    <w:rsid w:val="00F67354"/>
    <w:rsid w:val="00FA26B6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5091"/>
  <w15:chartTrackingRefBased/>
  <w15:docId w15:val="{3404E053-BEF1-4A10-91DE-84EA789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488"/>
  </w:style>
  <w:style w:type="paragraph" w:styleId="Footer">
    <w:name w:val="footer"/>
    <w:basedOn w:val="Normal"/>
    <w:link w:val="FooterChar"/>
    <w:uiPriority w:val="99"/>
    <w:unhideWhenUsed/>
    <w:rsid w:val="00DC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488"/>
  </w:style>
  <w:style w:type="table" w:styleId="TableGrid">
    <w:name w:val="Table Grid"/>
    <w:basedOn w:val="TableNormal"/>
    <w:uiPriority w:val="39"/>
    <w:rsid w:val="00CA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F96"/>
    <w:pPr>
      <w:ind w:left="720"/>
      <w:contextualSpacing/>
    </w:pPr>
  </w:style>
  <w:style w:type="table" w:styleId="LightList-Accent4">
    <w:name w:val="Light List Accent 4"/>
    <w:basedOn w:val="TableNormal"/>
    <w:uiPriority w:val="61"/>
    <w:rsid w:val="002738C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STURNIOLO Angela</dc:creator>
  <cp:keywords/>
  <dc:description/>
  <cp:lastModifiedBy>Joy Candlish</cp:lastModifiedBy>
  <cp:revision>32</cp:revision>
  <dcterms:created xsi:type="dcterms:W3CDTF">2023-05-06T17:11:00Z</dcterms:created>
  <dcterms:modified xsi:type="dcterms:W3CDTF">2023-08-18T10:43:00Z</dcterms:modified>
</cp:coreProperties>
</file>