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9151E" w:rsidRPr="00D9151E" w14:paraId="019766F4" w14:textId="77777777" w:rsidTr="000A199D">
        <w:trPr>
          <w:trHeight w:val="154"/>
        </w:trPr>
        <w:tc>
          <w:tcPr>
            <w:tcW w:w="9923" w:type="dxa"/>
            <w:shd w:val="clear" w:color="auto" w:fill="auto"/>
            <w:vAlign w:val="center"/>
            <w:hideMark/>
          </w:tcPr>
          <w:p w14:paraId="6FC35A36" w14:textId="3977A804" w:rsidR="00D9151E" w:rsidRPr="00D9151E" w:rsidRDefault="008847D5" w:rsidP="00D9151E">
            <w:r>
              <w:t>An interruption of study is appropriate when a student is unable to engage with the programme of study for reasons such as medical grounds. Periods of interruption do not count towards the total permitted period of study.</w:t>
            </w:r>
            <w:r w:rsidR="007266D8">
              <w:t xml:space="preserve"> </w:t>
            </w:r>
            <w:r w:rsidR="00D9151E" w:rsidRPr="00D9151E">
              <w:t xml:space="preserve">This form should be completed by </w:t>
            </w:r>
            <w:r w:rsidR="00252265">
              <w:t>Postgraduate Research</w:t>
            </w:r>
            <w:r w:rsidR="00B669B9">
              <w:t xml:space="preserve"> (PGR)</w:t>
            </w:r>
            <w:r w:rsidR="00252265">
              <w:t xml:space="preserve"> student</w:t>
            </w:r>
            <w:r w:rsidR="00B669B9">
              <w:t>, sent by email to the Principal Supervisor</w:t>
            </w:r>
            <w:r w:rsidR="00252265">
              <w:t xml:space="preserve"> </w:t>
            </w:r>
            <w:r w:rsidR="00D9151E" w:rsidRPr="00D9151E">
              <w:t xml:space="preserve">for </w:t>
            </w:r>
            <w:r w:rsidR="00252265">
              <w:t>approval</w:t>
            </w:r>
            <w:r w:rsidR="00D9151E" w:rsidRPr="00D9151E">
              <w:t xml:space="preserve">, and then forwarded </w:t>
            </w:r>
            <w:r w:rsidR="00B669B9">
              <w:t xml:space="preserve">by email </w:t>
            </w:r>
            <w:r w:rsidR="00D9151E" w:rsidRPr="00D9151E">
              <w:t xml:space="preserve">to the Graduate School for further </w:t>
            </w:r>
            <w:r w:rsidR="00D9151E">
              <w:t xml:space="preserve">action.  Supporting documents </w:t>
            </w:r>
            <w:r w:rsidR="009B2280">
              <w:t>may</w:t>
            </w:r>
            <w:r w:rsidR="00D9151E" w:rsidRPr="00D9151E">
              <w:t xml:space="preserve"> be attached </w:t>
            </w:r>
            <w:r w:rsidR="00A85833">
              <w:t>as appropriate</w:t>
            </w:r>
            <w:r w:rsidR="00146692">
              <w:t>.</w:t>
            </w:r>
          </w:p>
          <w:p w14:paraId="0A37501D" w14:textId="77777777" w:rsidR="00D9151E" w:rsidRDefault="00D9151E" w:rsidP="00D9151E"/>
          <w:p w14:paraId="2A24A7CF" w14:textId="77777777" w:rsidR="00D9151E" w:rsidRDefault="00D9151E" w:rsidP="00D9151E">
            <w:pPr>
              <w:rPr>
                <w:rStyle w:val="Hyperlink"/>
              </w:rPr>
            </w:pPr>
            <w:r w:rsidRPr="00D9151E">
              <w:t>Graduate Schools should email a</w:t>
            </w:r>
            <w:r>
              <w:t xml:space="preserve"> copy of the completed form and </w:t>
            </w:r>
            <w:r w:rsidR="009B2280">
              <w:t xml:space="preserve">any </w:t>
            </w:r>
            <w:r w:rsidRPr="00D9151E">
              <w:t xml:space="preserve">supporting evidence to the College PGR Office at </w:t>
            </w:r>
            <w:hyperlink r:id="rId12" w:history="1">
              <w:r w:rsidRPr="008D7C49">
                <w:rPr>
                  <w:rStyle w:val="Hyperlink"/>
                </w:rPr>
                <w:t>pgrcse@ed.ac.uk</w:t>
              </w:r>
            </w:hyperlink>
          </w:p>
          <w:p w14:paraId="08AED19E" w14:textId="4682FCAF" w:rsidR="00D762EB" w:rsidRPr="00D9151E" w:rsidRDefault="00D762EB" w:rsidP="00D9151E">
            <w:pPr>
              <w:rPr>
                <w:bCs/>
                <w:sz w:val="24"/>
              </w:rPr>
            </w:pPr>
          </w:p>
        </w:tc>
      </w:tr>
      <w:tr w:rsidR="00D9151E" w:rsidRPr="00D9151E" w14:paraId="64F04C29" w14:textId="77777777" w:rsidTr="000A199D">
        <w:trPr>
          <w:trHeight w:val="75"/>
        </w:trPr>
        <w:tc>
          <w:tcPr>
            <w:tcW w:w="9923" w:type="dxa"/>
            <w:shd w:val="clear" w:color="auto" w:fill="auto"/>
            <w:vAlign w:val="center"/>
            <w:hideMark/>
          </w:tcPr>
          <w:p w14:paraId="5DAB6C7B" w14:textId="7406DE17" w:rsidR="00D9151E" w:rsidRPr="00D9151E" w:rsidRDefault="001E5C1B" w:rsidP="00D762EB">
            <w:r>
              <w:t xml:space="preserve">Please refer to the PGR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  <w:r>
              <w:t xml:space="preserve"> </w:t>
            </w:r>
            <w:hyperlink r:id="rId13" w:history="1">
              <w:r w:rsidRPr="00BB50BB">
                <w:rPr>
                  <w:rStyle w:val="Hyperlink"/>
                </w:rPr>
                <w:t>http://www.drps.ed.ac.uk/</w:t>
              </w:r>
            </w:hyperlink>
            <w:r w:rsidR="00D762EB">
              <w:rPr>
                <w:rStyle w:val="Hyperlink"/>
                <w:color w:val="auto"/>
                <w:u w:val="none"/>
              </w:rPr>
              <w:t>, the</w:t>
            </w:r>
            <w:r w:rsidRPr="00220FE3">
              <w:rPr>
                <w:rStyle w:val="Hyperlink"/>
                <w:color w:val="auto"/>
                <w:u w:val="none"/>
              </w:rPr>
              <w:t xml:space="preserve"> </w:t>
            </w:r>
            <w:r w:rsidRPr="00220FE3">
              <w:t>guidance</w:t>
            </w:r>
            <w:r w:rsidR="009B2280">
              <w:t xml:space="preserve"> for interruption</w:t>
            </w:r>
            <w:r w:rsidR="00D762EB">
              <w:t xml:space="preserve"> of study</w:t>
            </w:r>
            <w:r>
              <w:t xml:space="preserve"> at </w:t>
            </w:r>
            <w:hyperlink r:id="rId14" w:history="1">
              <w:r w:rsidR="009B2280" w:rsidRPr="00F326E4">
                <w:rPr>
                  <w:rStyle w:val="Hyperlink"/>
                </w:rPr>
                <w:t>https://www.ed.ac.uk/files/atoms/files/authorisedinterruption.pdf</w:t>
              </w:r>
            </w:hyperlink>
            <w:r w:rsidR="009B2280">
              <w:t xml:space="preserve"> </w:t>
            </w:r>
            <w:r w:rsidR="00D762EB">
              <w:t>and</w:t>
            </w:r>
            <w:r w:rsidR="00D762EB" w:rsidRPr="00D762EB">
              <w:rPr>
                <w:color w:val="000000" w:themeColor="text1"/>
              </w:rPr>
              <w:t xml:space="preserve"> the </w:t>
            </w:r>
            <w:r w:rsidR="00D762EB">
              <w:t>Code of Practice for Supervisors and Research Students</w:t>
            </w:r>
            <w:r w:rsidR="00D762EB" w:rsidRPr="006A0FDE">
              <w:rPr>
                <w:color w:val="FF0000"/>
              </w:rPr>
              <w:t xml:space="preserve"> </w:t>
            </w:r>
            <w:r w:rsidR="00D762EB" w:rsidRPr="00D762EB">
              <w:rPr>
                <w:color w:val="000000" w:themeColor="text1"/>
              </w:rPr>
              <w:t xml:space="preserve">at </w:t>
            </w:r>
            <w:hyperlink r:id="rId15" w:history="1">
              <w:r w:rsidR="00D762EB" w:rsidRPr="00431FD5">
                <w:rPr>
                  <w:rStyle w:val="Hyperlink"/>
                </w:rPr>
                <w:t>Code of Practice 2021 (ed.ac.uk)</w:t>
              </w:r>
            </w:hyperlink>
            <w:r w:rsidR="00D762EB" w:rsidRPr="00431FD5">
              <w:rPr>
                <w:rStyle w:val="Hyperlink"/>
                <w:u w:val="none"/>
              </w:rPr>
              <w:t xml:space="preserve"> </w:t>
            </w:r>
            <w:r w:rsidR="00D762EB" w:rsidRPr="00431FD5">
              <w:rPr>
                <w:color w:val="000000" w:themeColor="text1"/>
              </w:rPr>
              <w:t xml:space="preserve"> </w:t>
            </w:r>
            <w:r w:rsidR="00D762EB" w:rsidRPr="00D762EB">
              <w:rPr>
                <w:color w:val="000000" w:themeColor="text1"/>
              </w:rPr>
              <w:t xml:space="preserve">(Section 5.2) </w:t>
            </w:r>
            <w:r w:rsidRPr="00D762EB">
              <w:rPr>
                <w:color w:val="000000" w:themeColor="text1"/>
              </w:rPr>
              <w:t>before completing this form.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E5096" w:rsidRPr="00A66812" w14:paraId="0DC4790D" w14:textId="77777777" w:rsidTr="003350F2">
        <w:tc>
          <w:tcPr>
            <w:tcW w:w="9912" w:type="dxa"/>
          </w:tcPr>
          <w:p w14:paraId="4C76AA61" w14:textId="77777777" w:rsidR="001E5C1B" w:rsidRDefault="001E5C1B" w:rsidP="001E5C1B">
            <w:pPr>
              <w:spacing w:before="240"/>
              <w:rPr>
                <w:b/>
                <w:color w:val="000000"/>
                <w:sz w:val="20"/>
                <w:szCs w:val="20"/>
              </w:rPr>
            </w:pPr>
            <w:r w:rsidRPr="00D9151E">
              <w:t>Please note before completing:</w:t>
            </w:r>
            <w:r w:rsidRPr="00D9151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DC2DCC4" w14:textId="77777777" w:rsidR="001E5C1B" w:rsidRPr="00D9151E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 xml:space="preserve">The total period of authorised interruption of study </w:t>
            </w:r>
            <w:r>
              <w:t>must no</w:t>
            </w:r>
            <w:r w:rsidRPr="00D9151E">
              <w:t>t exceed 100% o</w:t>
            </w:r>
            <w:r>
              <w:t>f the prescribed period of study</w:t>
            </w:r>
          </w:p>
          <w:p w14:paraId="4D3EE5A2" w14:textId="77777777" w:rsidR="001E5C1B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 xml:space="preserve">Any </w:t>
            </w:r>
            <w:r>
              <w:t>single</w:t>
            </w:r>
            <w:r w:rsidRPr="00D9151E">
              <w:t xml:space="preserve"> period of authorised interruption of study must not exceed 12 </w:t>
            </w:r>
            <w:r>
              <w:t>months</w:t>
            </w:r>
          </w:p>
          <w:p w14:paraId="1E9AADF8" w14:textId="65BC038B" w:rsidR="000E5096" w:rsidRPr="00A66812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>Start dates cannot be retrospective</w:t>
            </w:r>
          </w:p>
        </w:tc>
      </w:tr>
    </w:tbl>
    <w:p w14:paraId="02EB378F" w14:textId="77777777" w:rsidR="00D07F1A" w:rsidRDefault="00D07F1A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9B2280" w:rsidRPr="00960399" w14:paraId="23E9BC28" w14:textId="77777777" w:rsidTr="001E6335">
        <w:trPr>
          <w:trHeight w:val="180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14:paraId="22C7A460" w14:textId="77777777" w:rsidR="009B2280" w:rsidRPr="00266481" w:rsidRDefault="009B2280" w:rsidP="007C530D">
            <w:pPr>
              <w:rPr>
                <w:b/>
              </w:rPr>
            </w:pPr>
            <w:r w:rsidRPr="00266481">
              <w:rPr>
                <w:b/>
              </w:rPr>
              <w:t>Student Details</w:t>
            </w:r>
          </w:p>
          <w:p w14:paraId="63E4A9CD" w14:textId="64FA50EA" w:rsidR="009B2280" w:rsidRPr="009B2280" w:rsidRDefault="009B2280" w:rsidP="00960399">
            <w:r w:rsidRPr="00960399">
              <w:t> </w:t>
            </w:r>
          </w:p>
        </w:tc>
      </w:tr>
      <w:tr w:rsidR="009B2280" w:rsidRPr="00960399" w14:paraId="09B704CF" w14:textId="77777777" w:rsidTr="00252265">
        <w:trPr>
          <w:trHeight w:val="264"/>
        </w:trPr>
        <w:tc>
          <w:tcPr>
            <w:tcW w:w="1883" w:type="dxa"/>
            <w:shd w:val="clear" w:color="auto" w:fill="auto"/>
            <w:vAlign w:val="center"/>
          </w:tcPr>
          <w:p w14:paraId="6DF77156" w14:textId="2E7F1168" w:rsidR="009B2280" w:rsidRPr="00960399" w:rsidRDefault="009B2280" w:rsidP="007C530D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</w:tcPr>
          <w:p w14:paraId="44BEE4CD" w14:textId="77777777" w:rsidR="009B2280" w:rsidRDefault="009B2280" w:rsidP="00960399"/>
          <w:p w14:paraId="48C3D7B8" w14:textId="13F1F7DF" w:rsidR="00431FD5" w:rsidRPr="00960399" w:rsidRDefault="00431FD5" w:rsidP="00960399"/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781D7" w14:textId="32D8E8B8" w:rsidR="009B2280" w:rsidRPr="00960399" w:rsidRDefault="009B2280" w:rsidP="00960399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CE056" w14:textId="77777777" w:rsidR="009B2280" w:rsidRPr="00960399" w:rsidRDefault="009B2280" w:rsidP="00960399">
            <w:pPr>
              <w:rPr>
                <w:color w:val="000000"/>
                <w:sz w:val="20"/>
                <w:szCs w:val="20"/>
              </w:rPr>
            </w:pPr>
          </w:p>
        </w:tc>
      </w:tr>
      <w:tr w:rsidR="00960399" w:rsidRPr="00960399" w14:paraId="3732A686" w14:textId="77777777" w:rsidTr="00252265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1CF2C3FB" w14:textId="77777777" w:rsidR="00960399" w:rsidRPr="00960399" w:rsidRDefault="00960399" w:rsidP="00960399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584BE" w14:textId="77777777" w:rsidR="00960399" w:rsidRPr="00960399" w:rsidRDefault="00960399" w:rsidP="00960399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57F8A" w14:textId="77777777" w:rsidR="00960399" w:rsidRPr="00960399" w:rsidRDefault="00960399" w:rsidP="00960399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F38FC" w14:textId="77777777" w:rsidR="00960399" w:rsidRPr="00960399" w:rsidRDefault="00960399" w:rsidP="00960399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265" w:rsidRPr="00960399" w14:paraId="244DCB54" w14:textId="77777777" w:rsidTr="00246322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2053A386" w14:textId="4E9B10DB" w:rsidR="00252265" w:rsidRPr="00960399" w:rsidRDefault="00431FD5" w:rsidP="00431FD5">
            <w:r>
              <w:t>Student Route/</w:t>
            </w:r>
            <w:r w:rsidR="00252265">
              <w:t>Tier 4 visa holder</w:t>
            </w:r>
            <w:r>
              <w:t xml:space="preserve"> </w:t>
            </w:r>
            <w:r w:rsidR="00252265">
              <w:t>(</w:t>
            </w:r>
            <w:r>
              <w:t>tick</w:t>
            </w:r>
            <w:r w:rsidR="00252265">
              <w:t>)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77777777" w:rsidR="00AB1D9C" w:rsidRDefault="00AB1D9C" w:rsidP="00AB1D9C">
            <w:pPr>
              <w:pStyle w:val="PlainText"/>
              <w:jc w:val="center"/>
            </w:pPr>
          </w:p>
          <w:p w14:paraId="0EA81799" w14:textId="77777777" w:rsidR="00AB1D9C" w:rsidRDefault="00252265" w:rsidP="00AB1D9C">
            <w:pPr>
              <w:pStyle w:val="PlainText"/>
              <w:jc w:val="center"/>
            </w:pPr>
            <w:r>
              <w:t>Y</w:t>
            </w:r>
            <w:r w:rsidR="00AB1D9C">
              <w:t xml:space="preserve">es </w:t>
            </w:r>
            <w:r w:rsidR="00AB1D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9C">
              <w:instrText xml:space="preserve"> FORMCHECKBOX </w:instrText>
            </w:r>
            <w:r w:rsidR="001A5330">
              <w:fldChar w:fldCharType="separate"/>
            </w:r>
            <w:r w:rsidR="00AB1D9C">
              <w:fldChar w:fldCharType="end"/>
            </w:r>
          </w:p>
          <w:p w14:paraId="5A39BBE3" w14:textId="77777777" w:rsidR="00252265" w:rsidRPr="00960399" w:rsidRDefault="00252265" w:rsidP="00960399"/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AB1D9C" w:rsidRDefault="00AB1D9C" w:rsidP="00AB1D9C">
            <w:pPr>
              <w:pStyle w:val="PlainText"/>
              <w:jc w:val="center"/>
            </w:pPr>
          </w:p>
          <w:p w14:paraId="0E25BFC6" w14:textId="77777777" w:rsidR="00AB1D9C" w:rsidRDefault="00252265" w:rsidP="00AB1D9C">
            <w:pPr>
              <w:pStyle w:val="PlainText"/>
              <w:jc w:val="center"/>
            </w:pPr>
            <w:r>
              <w:t>N</w:t>
            </w:r>
            <w:r w:rsidR="00AB1D9C">
              <w:t xml:space="preserve">o </w:t>
            </w:r>
            <w:r w:rsidR="00AB1D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9C">
              <w:instrText xml:space="preserve"> FORMCHECKBOX </w:instrText>
            </w:r>
            <w:r w:rsidR="001A5330">
              <w:fldChar w:fldCharType="separate"/>
            </w:r>
            <w:r w:rsidR="00AB1D9C">
              <w:fldChar w:fldCharType="end"/>
            </w:r>
          </w:p>
          <w:p w14:paraId="72A3D3EC" w14:textId="77777777" w:rsidR="00252265" w:rsidRPr="00960399" w:rsidRDefault="00252265" w:rsidP="00960399"/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B940D" w14:textId="77777777" w:rsidR="00252265" w:rsidRPr="00960399" w:rsidRDefault="00252265" w:rsidP="00960399">
            <w:pPr>
              <w:rPr>
                <w:color w:val="000000"/>
                <w:sz w:val="20"/>
                <w:szCs w:val="20"/>
              </w:rPr>
            </w:pPr>
          </w:p>
        </w:tc>
      </w:tr>
      <w:tr w:rsidR="00830158" w:rsidRPr="00960399" w14:paraId="54044424" w14:textId="77777777" w:rsidTr="006F2105">
        <w:trPr>
          <w:trHeight w:val="454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14:paraId="39DD1336" w14:textId="77777777" w:rsidR="00830158" w:rsidRPr="00960399" w:rsidRDefault="00A84FB1" w:rsidP="003365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Requested </w:t>
            </w:r>
            <w:r w:rsidR="00830158" w:rsidRPr="000059B0">
              <w:rPr>
                <w:b/>
              </w:rPr>
              <w:t>Interruption Dates</w:t>
            </w:r>
          </w:p>
        </w:tc>
      </w:tr>
      <w:tr w:rsidR="00830158" w:rsidRPr="00960399" w14:paraId="3EAEFBCA" w14:textId="77777777" w:rsidTr="005C6DF0">
        <w:trPr>
          <w:trHeight w:val="602"/>
        </w:trPr>
        <w:tc>
          <w:tcPr>
            <w:tcW w:w="1883" w:type="dxa"/>
            <w:shd w:val="clear" w:color="auto" w:fill="auto"/>
            <w:vAlign w:val="center"/>
            <w:hideMark/>
          </w:tcPr>
          <w:p w14:paraId="4C1AEE75" w14:textId="77777777" w:rsidR="00830158" w:rsidRPr="00960399" w:rsidRDefault="0064638F" w:rsidP="00336522">
            <w:r>
              <w:t>Start d</w:t>
            </w:r>
            <w:r w:rsidR="00830158">
              <w:t>ate</w:t>
            </w:r>
            <w:r w:rsidR="007C63BA">
              <w:t xml:space="preserve"> of interruption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15AA318D" w14:textId="77777777" w:rsidR="00830158" w:rsidRPr="00960399" w:rsidRDefault="00830158" w:rsidP="00336522">
            <w:r w:rsidRPr="00960399">
              <w:t> 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03E1102" w14:textId="77777777" w:rsidR="00830158" w:rsidRPr="00960399" w:rsidRDefault="00830158" w:rsidP="0064638F">
            <w:r>
              <w:t xml:space="preserve">End </w:t>
            </w:r>
            <w:r w:rsidR="0064638F">
              <w:t>d</w:t>
            </w:r>
            <w:r>
              <w:t>ate</w:t>
            </w:r>
            <w:r w:rsidR="007C63BA">
              <w:t xml:space="preserve"> of interruption</w:t>
            </w:r>
          </w:p>
        </w:tc>
        <w:tc>
          <w:tcPr>
            <w:tcW w:w="3073" w:type="dxa"/>
            <w:shd w:val="clear" w:color="auto" w:fill="FFFFFF" w:themeFill="background1"/>
            <w:vAlign w:val="center"/>
            <w:hideMark/>
          </w:tcPr>
          <w:p w14:paraId="01512BE8" w14:textId="77777777" w:rsidR="00830158" w:rsidRPr="00960399" w:rsidRDefault="00830158" w:rsidP="00336522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DF0" w:rsidRPr="00960399" w14:paraId="0746F877" w14:textId="77777777" w:rsidTr="005C6DF0">
        <w:trPr>
          <w:gridAfter w:val="2"/>
          <w:wAfter w:w="4967" w:type="dxa"/>
          <w:trHeight w:val="602"/>
        </w:trPr>
        <w:tc>
          <w:tcPr>
            <w:tcW w:w="1883" w:type="dxa"/>
            <w:shd w:val="clear" w:color="auto" w:fill="auto"/>
            <w:vAlign w:val="center"/>
          </w:tcPr>
          <w:p w14:paraId="1F8D8AE4" w14:textId="72D490C7" w:rsidR="005C6DF0" w:rsidRDefault="005C6DF0" w:rsidP="00336522">
            <w:r>
              <w:t>New maximum end date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</w:tcPr>
          <w:p w14:paraId="1415FE95" w14:textId="77777777" w:rsidR="005C6DF0" w:rsidRPr="00960399" w:rsidRDefault="005C6DF0" w:rsidP="00336522"/>
        </w:tc>
      </w:tr>
    </w:tbl>
    <w:tbl>
      <w:tblPr>
        <w:tblStyle w:val="TableGrid1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30158" w:rsidRPr="00830158" w14:paraId="723B4C9B" w14:textId="77777777" w:rsidTr="007266D8">
        <w:trPr>
          <w:trHeight w:val="75"/>
        </w:trPr>
        <w:tc>
          <w:tcPr>
            <w:tcW w:w="9923" w:type="dxa"/>
            <w:gridSpan w:val="6"/>
            <w:shd w:val="clear" w:color="auto" w:fill="auto"/>
            <w:noWrap/>
            <w:hideMark/>
          </w:tcPr>
          <w:p w14:paraId="1BFAE03F" w14:textId="77777777" w:rsidR="0077604F" w:rsidRDefault="0077604F" w:rsidP="00705F4D">
            <w:pPr>
              <w:rPr>
                <w:b/>
              </w:rPr>
            </w:pPr>
          </w:p>
          <w:p w14:paraId="5A4918A9" w14:textId="38E9EEAA" w:rsidR="00830158" w:rsidRPr="00830158" w:rsidRDefault="00266481" w:rsidP="00705F4D">
            <w:pPr>
              <w:rPr>
                <w:b/>
                <w:color w:val="000000"/>
                <w:szCs w:val="20"/>
              </w:rPr>
            </w:pPr>
            <w:r>
              <w:rPr>
                <w:b/>
              </w:rPr>
              <w:t xml:space="preserve">Reason for interruption </w:t>
            </w:r>
            <w:r w:rsidR="00830158">
              <w:rPr>
                <w:b/>
              </w:rPr>
              <w:t>(please tick</w:t>
            </w:r>
            <w:r w:rsidR="00891EB6">
              <w:rPr>
                <w:b/>
              </w:rPr>
              <w:t xml:space="preserve"> as appropriate</w:t>
            </w:r>
            <w:r>
              <w:rPr>
                <w:b/>
              </w:rPr>
              <w:t>)</w:t>
            </w:r>
          </w:p>
          <w:p w14:paraId="44EAFD9C" w14:textId="77777777" w:rsidR="00830158" w:rsidRPr="00830158" w:rsidRDefault="00830158" w:rsidP="00830158">
            <w:pPr>
              <w:rPr>
                <w:b/>
                <w:color w:val="000000"/>
                <w:szCs w:val="20"/>
              </w:rPr>
            </w:pPr>
          </w:p>
        </w:tc>
      </w:tr>
      <w:tr w:rsidR="00516FCD" w:rsidRPr="00830158" w14:paraId="431C69F9" w14:textId="77777777" w:rsidTr="007266D8">
        <w:trPr>
          <w:trHeight w:val="75"/>
        </w:trPr>
        <w:tc>
          <w:tcPr>
            <w:tcW w:w="1653" w:type="dxa"/>
            <w:shd w:val="clear" w:color="auto" w:fill="auto"/>
            <w:noWrap/>
            <w:hideMark/>
          </w:tcPr>
          <w:p w14:paraId="113CD503" w14:textId="770A0E81" w:rsidR="00830158" w:rsidRPr="00830158" w:rsidRDefault="00431FD5" w:rsidP="00830158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Family</w:t>
            </w:r>
            <w:r w:rsidR="00830158" w:rsidRPr="00830158">
              <w:rPr>
                <w:b/>
                <w:color w:val="000000"/>
                <w:szCs w:val="20"/>
              </w:rPr>
              <w:t>/Caring Responsibilities</w:t>
            </w:r>
          </w:p>
          <w:p w14:paraId="4B94D5A5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DEEC669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656B9AB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5134CC61" w14:textId="77777777" w:rsidR="00516FCD" w:rsidRDefault="00830158" w:rsidP="008301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0158">
              <w:rPr>
                <w:b/>
                <w:color w:val="000000"/>
                <w:szCs w:val="20"/>
              </w:rPr>
              <w:t>Financial Reasons</w:t>
            </w:r>
            <w:r w:rsidRPr="0083015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49F31CB" w14:textId="77777777" w:rsidR="00830158" w:rsidRPr="00830158" w:rsidRDefault="00830158" w:rsidP="0083015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3128261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6BD207C7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Health/Medical Reasons</w:t>
            </w:r>
          </w:p>
          <w:p w14:paraId="62486C05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01652C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1AC6F585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Maternity/</w:t>
            </w:r>
          </w:p>
          <w:p w14:paraId="71E50D40" w14:textId="77777777" w:rsidR="00830158" w:rsidRPr="00830158" w:rsidRDefault="00830158" w:rsidP="00830158">
            <w:pPr>
              <w:jc w:val="center"/>
              <w:rPr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Paternity</w:t>
            </w:r>
            <w:r w:rsidRPr="00830158">
              <w:rPr>
                <w:color w:val="000000"/>
                <w:szCs w:val="20"/>
              </w:rPr>
              <w:t xml:space="preserve"> </w:t>
            </w:r>
            <w:r w:rsidRPr="00830158">
              <w:rPr>
                <w:b/>
                <w:color w:val="000000"/>
                <w:szCs w:val="20"/>
              </w:rPr>
              <w:t>Leave</w:t>
            </w:r>
          </w:p>
          <w:p w14:paraId="4B99056E" w14:textId="77777777" w:rsidR="00830158" w:rsidRPr="00830158" w:rsidRDefault="00830158" w:rsidP="007760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14:paraId="3C86E0E4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Professional Non-credit bearing Internship</w:t>
            </w:r>
          </w:p>
          <w:p w14:paraId="33E682CA" w14:textId="16742AF1" w:rsidR="00830158" w:rsidRPr="00830158" w:rsidRDefault="00830158" w:rsidP="00121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14:paraId="4641CFC6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Personal Reasons/Other Reasons</w:t>
            </w:r>
          </w:p>
          <w:p w14:paraId="261D8DC1" w14:textId="01A00DA3" w:rsidR="00830158" w:rsidRPr="00830158" w:rsidRDefault="00830158" w:rsidP="00EF6CB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16FCD" w:rsidRPr="00830158" w14:paraId="0FC975F2" w14:textId="77777777" w:rsidTr="007266D8">
        <w:trPr>
          <w:trHeight w:val="1179"/>
        </w:trPr>
        <w:tc>
          <w:tcPr>
            <w:tcW w:w="1653" w:type="dxa"/>
            <w:shd w:val="clear" w:color="auto" w:fill="FFFFFF" w:themeFill="background1"/>
          </w:tcPr>
          <w:p w14:paraId="1299C43A" w14:textId="77777777" w:rsidR="00AB1D9C" w:rsidRDefault="00AB1D9C" w:rsidP="00AB1D9C">
            <w:pPr>
              <w:pStyle w:val="PlainText"/>
              <w:jc w:val="center"/>
            </w:pPr>
          </w:p>
          <w:p w14:paraId="099F79F7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  <w:p w14:paraId="4DDBEF00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461D779" w14:textId="77777777" w:rsidR="00AB1D9C" w:rsidRDefault="00AB1D9C" w:rsidP="00AB1D9C">
            <w:pPr>
              <w:pStyle w:val="PlainText"/>
              <w:jc w:val="center"/>
            </w:pPr>
          </w:p>
          <w:p w14:paraId="4D8F0F5C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  <w:p w14:paraId="3CF2D8B6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FB78278" w14:textId="77777777" w:rsidR="00AB1D9C" w:rsidRDefault="00AB1D9C" w:rsidP="00AB1D9C">
            <w:pPr>
              <w:pStyle w:val="PlainText"/>
              <w:jc w:val="center"/>
            </w:pPr>
          </w:p>
          <w:p w14:paraId="713E8F5A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  <w:p w14:paraId="1FC39945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562CB0E" w14:textId="77777777" w:rsidR="00AB1D9C" w:rsidRDefault="00AB1D9C" w:rsidP="00AB1D9C">
            <w:pPr>
              <w:pStyle w:val="PlainText"/>
              <w:jc w:val="center"/>
            </w:pPr>
          </w:p>
          <w:p w14:paraId="7856258D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  <w:p w14:paraId="34CE0A41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2EBF3C5" w14:textId="77777777" w:rsidR="00AB1D9C" w:rsidRDefault="00AB1D9C" w:rsidP="00AB1D9C">
            <w:pPr>
              <w:pStyle w:val="PlainText"/>
              <w:jc w:val="center"/>
            </w:pPr>
          </w:p>
          <w:p w14:paraId="084C1507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  <w:p w14:paraId="6D98A12B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2946DB82" w14:textId="77777777" w:rsidR="00AB1D9C" w:rsidRDefault="00AB1D9C" w:rsidP="00AB1D9C">
            <w:pPr>
              <w:pStyle w:val="PlainText"/>
              <w:jc w:val="center"/>
            </w:pPr>
          </w:p>
          <w:p w14:paraId="1D4412B4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  <w:p w14:paraId="5997CC1D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7266D8" w:rsidRPr="00705F4D" w14:paraId="3C0B3F8D" w14:textId="77777777" w:rsidTr="006F2105">
        <w:trPr>
          <w:trHeight w:val="274"/>
        </w:trPr>
        <w:tc>
          <w:tcPr>
            <w:tcW w:w="9917" w:type="dxa"/>
            <w:shd w:val="clear" w:color="auto" w:fill="auto"/>
          </w:tcPr>
          <w:p w14:paraId="3A21C18E" w14:textId="3B171571" w:rsidR="007266D8" w:rsidRPr="00D96BBA" w:rsidRDefault="007266D8" w:rsidP="007266D8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D96BBA">
              <w:rPr>
                <w:rFonts w:ascii="Calibri" w:hAnsi="Calibri" w:cs="Calibri"/>
                <w:b/>
                <w:sz w:val="28"/>
                <w:szCs w:val="22"/>
              </w:rPr>
              <w:t>Reasons For Interruption of Study Request</w:t>
            </w:r>
          </w:p>
        </w:tc>
      </w:tr>
      <w:tr w:rsidR="00705F4D" w:rsidRPr="00705F4D" w14:paraId="6F96D69C" w14:textId="77777777" w:rsidTr="007266D8">
        <w:trPr>
          <w:trHeight w:val="1201"/>
        </w:trPr>
        <w:tc>
          <w:tcPr>
            <w:tcW w:w="9917" w:type="dxa"/>
            <w:shd w:val="clear" w:color="auto" w:fill="FFFFFF" w:themeFill="background1"/>
          </w:tcPr>
          <w:p w14:paraId="114791D7" w14:textId="77777777" w:rsidR="00705F4D" w:rsidRPr="00705F4D" w:rsidRDefault="00D96BBA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i/>
              </w:rPr>
              <w:t>P</w:t>
            </w:r>
            <w:r w:rsidRPr="00D96BBA">
              <w:rPr>
                <w:i/>
              </w:rPr>
              <w:t>rovide details on the reason ticked above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705F4D" w:rsidRPr="00FF63CB">
              <w:rPr>
                <w:rFonts w:ascii="Calibri" w:hAnsi="Calibri" w:cs="Calibri"/>
                <w:sz w:val="18"/>
                <w:szCs w:val="22"/>
              </w:rPr>
              <w:t>(</w:t>
            </w:r>
            <w:r w:rsidR="00705F4D">
              <w:rPr>
                <w:rFonts w:ascii="Calibri" w:hAnsi="Calibri" w:cs="Calibri"/>
                <w:sz w:val="18"/>
                <w:szCs w:val="22"/>
              </w:rPr>
              <w:t xml:space="preserve">box </w:t>
            </w:r>
            <w:r w:rsidR="00705F4D" w:rsidRPr="00FF63CB">
              <w:rPr>
                <w:rFonts w:ascii="Calibri" w:hAnsi="Calibri" w:cs="Calibri"/>
                <w:sz w:val="18"/>
                <w:szCs w:val="22"/>
              </w:rPr>
              <w:t>will expand with text)</w:t>
            </w:r>
          </w:p>
          <w:p w14:paraId="6B699379" w14:textId="77777777" w:rsidR="00705F4D" w:rsidRDefault="00705F4D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  <w:p w14:paraId="6BB9E253" w14:textId="3ABFB2C3" w:rsidR="003B1846" w:rsidRDefault="003B1846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  <w:p w14:paraId="23DE523C" w14:textId="77777777" w:rsidR="003B1846" w:rsidRPr="00705F4D" w:rsidRDefault="003B1846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2108" w:rsidRPr="00960399" w14:paraId="47D60478" w14:textId="77777777" w:rsidTr="007266D8">
        <w:trPr>
          <w:trHeight w:val="309"/>
        </w:trPr>
        <w:tc>
          <w:tcPr>
            <w:tcW w:w="4820" w:type="dxa"/>
            <w:shd w:val="clear" w:color="auto" w:fill="auto"/>
            <w:vAlign w:val="center"/>
            <w:hideMark/>
          </w:tcPr>
          <w:p w14:paraId="6B1354A5" w14:textId="77777777" w:rsidR="00FE2108" w:rsidRDefault="00FE2108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>Supporting Documentation</w:t>
            </w:r>
            <w:r>
              <w:rPr>
                <w:rFonts w:ascii="Calibri" w:hAnsi="Calibri" w:cs="Calibri"/>
                <w:szCs w:val="22"/>
              </w:rPr>
              <w:t xml:space="preserve"> Attached</w:t>
            </w:r>
          </w:p>
          <w:p w14:paraId="5798FCEA" w14:textId="69B93122" w:rsidR="00FE2108" w:rsidRPr="00E0642E" w:rsidRDefault="00FE2108" w:rsidP="0077604F">
            <w:pPr>
              <w:rPr>
                <w:rFonts w:ascii="Calibri" w:hAnsi="Calibri" w:cs="Calibri"/>
                <w:szCs w:val="22"/>
              </w:rPr>
            </w:pPr>
            <w:r w:rsidRPr="00266481">
              <w:rPr>
                <w:rFonts w:ascii="Calibri" w:hAnsi="Calibri" w:cs="Calibri"/>
                <w:i/>
                <w:szCs w:val="22"/>
              </w:rPr>
              <w:t xml:space="preserve">(please list any documentation that you </w:t>
            </w:r>
            <w:r w:rsidR="0077604F" w:rsidRPr="00266481">
              <w:rPr>
                <w:rFonts w:ascii="Calibri" w:hAnsi="Calibri" w:cs="Calibri"/>
                <w:i/>
                <w:szCs w:val="22"/>
              </w:rPr>
              <w:t>have been asked to provide, if relevant, and send with form</w:t>
            </w:r>
            <w:r w:rsidRPr="00266481"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  <w:hideMark/>
          </w:tcPr>
          <w:p w14:paraId="0DA70637" w14:textId="77777777" w:rsidR="00FE2108" w:rsidRDefault="00FE2108" w:rsidP="00473F25">
            <w:r w:rsidRPr="00960399">
              <w:t> </w:t>
            </w:r>
          </w:p>
          <w:p w14:paraId="07547A01" w14:textId="77777777" w:rsidR="00FE2108" w:rsidRPr="00960399" w:rsidRDefault="00FE2108" w:rsidP="00473F2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121219" w14:paraId="3A77F4A5" w14:textId="77777777" w:rsidTr="007C63BA">
        <w:tc>
          <w:tcPr>
            <w:tcW w:w="4815" w:type="dxa"/>
          </w:tcPr>
          <w:p w14:paraId="485FFF57" w14:textId="585833B9" w:rsidR="00121219" w:rsidRDefault="00121219" w:rsidP="00121219">
            <w:pPr>
              <w:pStyle w:val="PlainText"/>
            </w:pPr>
            <w:r>
              <w:t xml:space="preserve">For </w:t>
            </w:r>
            <w:r w:rsidR="00431FD5">
              <w:t>Student Route/Tier 4 visa holder</w:t>
            </w:r>
            <w:r>
              <w:t>s only:</w:t>
            </w:r>
          </w:p>
          <w:p w14:paraId="564E4E3D" w14:textId="7C6B70AD" w:rsidR="00121219" w:rsidRPr="00DC20AF" w:rsidRDefault="00121219" w:rsidP="00121219">
            <w:pPr>
              <w:pStyle w:val="PlainText"/>
              <w:rPr>
                <w:color w:val="FF0000"/>
              </w:rPr>
            </w:pPr>
            <w:r>
              <w:t xml:space="preserve">Please tick to confirm you have sought advice from </w:t>
            </w:r>
            <w:r w:rsidR="00DC20AF" w:rsidRPr="00266481">
              <w:t xml:space="preserve">the University Student Immigration Service </w:t>
            </w:r>
            <w:r w:rsidRPr="00266481">
              <w:t xml:space="preserve">about impact of </w:t>
            </w:r>
            <w:r w:rsidR="00266481">
              <w:t xml:space="preserve">an </w:t>
            </w:r>
            <w:r w:rsidRPr="00266481">
              <w:t>interruption on</w:t>
            </w:r>
            <w:r w:rsidR="00266481">
              <w:t xml:space="preserve"> your</w:t>
            </w:r>
            <w:r w:rsidRPr="00266481">
              <w:t xml:space="preserve"> visa status</w:t>
            </w:r>
          </w:p>
          <w:p w14:paraId="350D5447" w14:textId="54030620" w:rsidR="00121219" w:rsidRDefault="001A5330" w:rsidP="00D07F1A">
            <w:pPr>
              <w:pStyle w:val="PlainText"/>
            </w:pPr>
            <w:hyperlink r:id="rId16" w:history="1">
              <w:r w:rsidR="00DC20AF" w:rsidRPr="00146B94">
                <w:rPr>
                  <w:rStyle w:val="Hyperlink"/>
                </w:rPr>
                <w:t>https://www.ed.ac.uk/student-administration/immigration/contact-us</w:t>
              </w:r>
            </w:hyperlink>
            <w:r w:rsidR="00DC20AF">
              <w:t xml:space="preserve"> 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4BC6DC9A" w14:textId="77777777" w:rsidR="00121219" w:rsidRDefault="007C63BA" w:rsidP="007C63BA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</w:tc>
      </w:tr>
      <w:tr w:rsidR="00121219" w14:paraId="331A9794" w14:textId="77777777" w:rsidTr="00EF6CB2">
        <w:tc>
          <w:tcPr>
            <w:tcW w:w="4815" w:type="dxa"/>
          </w:tcPr>
          <w:p w14:paraId="596EF368" w14:textId="762B1349" w:rsidR="00121219" w:rsidRDefault="007C63BA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Please state your source of </w:t>
            </w:r>
            <w:r w:rsidR="00266481">
              <w:rPr>
                <w:rFonts w:eastAsiaTheme="minorHAnsi" w:cstheme="minorBidi"/>
                <w:szCs w:val="22"/>
                <w:lang w:eastAsia="en-US"/>
              </w:rPr>
              <w:t>funding</w:t>
            </w:r>
          </w:p>
          <w:p w14:paraId="49C3A46E" w14:textId="245AE3E4" w:rsidR="000E5096" w:rsidRPr="00121219" w:rsidRDefault="00266481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(e.g. self-funded, EPSRC)</w:t>
            </w:r>
          </w:p>
        </w:tc>
        <w:tc>
          <w:tcPr>
            <w:tcW w:w="5097" w:type="dxa"/>
            <w:shd w:val="clear" w:color="auto" w:fill="FFFFFF" w:themeFill="background1"/>
          </w:tcPr>
          <w:p w14:paraId="6537F28F" w14:textId="77777777" w:rsidR="00121219" w:rsidRDefault="00121219" w:rsidP="00A8583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14:paraId="6DFB9E20" w14:textId="77777777" w:rsidR="007C63BA" w:rsidRDefault="007C63BA" w:rsidP="00A8583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7C63BA" w14:paraId="4FAF4F49" w14:textId="77777777" w:rsidTr="007C63BA">
        <w:tc>
          <w:tcPr>
            <w:tcW w:w="4815" w:type="dxa"/>
          </w:tcPr>
          <w:p w14:paraId="53C6BEDF" w14:textId="2C7D845B" w:rsidR="007C63BA" w:rsidRPr="00121219" w:rsidRDefault="007C63BA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Please tick to confirm that you have sought advice about the impact of </w:t>
            </w:r>
            <w:r w:rsidR="00266481">
              <w:rPr>
                <w:rFonts w:eastAsiaTheme="minorHAnsi" w:cstheme="minorBidi"/>
                <w:szCs w:val="22"/>
                <w:lang w:eastAsia="en-US"/>
              </w:rPr>
              <w:t xml:space="preserve">an </w:t>
            </w:r>
            <w:r>
              <w:rPr>
                <w:rFonts w:eastAsiaTheme="minorHAnsi" w:cstheme="minorBidi"/>
                <w:szCs w:val="22"/>
                <w:lang w:eastAsia="en-US"/>
              </w:rPr>
              <w:t>interruption on your funding</w:t>
            </w:r>
            <w:r w:rsidR="00BA5011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12227702" w14:textId="77777777" w:rsidR="007C63BA" w:rsidRDefault="007C63BA" w:rsidP="007C63BA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5330">
              <w:fldChar w:fldCharType="separate"/>
            </w:r>
            <w:r>
              <w:fldChar w:fldCharType="end"/>
            </w:r>
          </w:p>
        </w:tc>
      </w:tr>
    </w:tbl>
    <w:p w14:paraId="5B13FA45" w14:textId="77777777" w:rsidR="00DC20AF" w:rsidRDefault="00DC20AF" w:rsidP="00A85833">
      <w:pPr>
        <w:rPr>
          <w:rFonts w:eastAsiaTheme="minorHAnsi" w:cstheme="minorBidi"/>
          <w:b/>
          <w:szCs w:val="22"/>
          <w:lang w:eastAsia="en-US"/>
        </w:rPr>
      </w:pPr>
    </w:p>
    <w:p w14:paraId="50BB7855" w14:textId="5FFF2AA6" w:rsidR="00A85833" w:rsidRPr="00A85833" w:rsidRDefault="00A85833" w:rsidP="00A85833">
      <w:pPr>
        <w:rPr>
          <w:rFonts w:eastAsiaTheme="minorHAnsi" w:cstheme="minorBidi"/>
          <w:b/>
          <w:szCs w:val="22"/>
          <w:lang w:eastAsia="en-US"/>
        </w:rPr>
      </w:pPr>
      <w:r w:rsidRPr="00A85833">
        <w:rPr>
          <w:rFonts w:eastAsiaTheme="minorHAnsi" w:cstheme="minorBidi"/>
          <w:b/>
          <w:szCs w:val="22"/>
          <w:lang w:eastAsia="en-US"/>
        </w:rPr>
        <w:t>For completion by the Graduate School</w:t>
      </w:r>
      <w:r w:rsidR="00AE561D">
        <w:rPr>
          <w:rFonts w:eastAsiaTheme="minorHAnsi" w:cstheme="minorBidi"/>
          <w:b/>
          <w:szCs w:val="22"/>
          <w:lang w:eastAsia="en-US"/>
        </w:rPr>
        <w:t>/</w:t>
      </w:r>
      <w:r w:rsidRPr="00A85833">
        <w:rPr>
          <w:rFonts w:eastAsiaTheme="minorHAnsi" w:cstheme="minorBidi"/>
          <w:b/>
          <w:szCs w:val="22"/>
          <w:lang w:eastAsia="en-US"/>
        </w:rPr>
        <w:t>Supervisor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5098"/>
      </w:tblGrid>
      <w:tr w:rsidR="00A85833" w:rsidRPr="00A85833" w14:paraId="261CF243" w14:textId="77777777" w:rsidTr="00EF6CB2">
        <w:trPr>
          <w:trHeight w:val="75"/>
        </w:trPr>
        <w:tc>
          <w:tcPr>
            <w:tcW w:w="4825" w:type="dxa"/>
            <w:shd w:val="clear" w:color="auto" w:fill="auto"/>
            <w:noWrap/>
            <w:vAlign w:val="bottom"/>
          </w:tcPr>
          <w:p w14:paraId="6B16AE07" w14:textId="05E3AD1E" w:rsidR="00DC20AF" w:rsidRPr="00E0642E" w:rsidRDefault="00121219" w:rsidP="00DC20AF">
            <w:r w:rsidRPr="00266481">
              <w:t xml:space="preserve">If the programme </w:t>
            </w:r>
            <w:r w:rsidR="00DC20AF" w:rsidRPr="00266481">
              <w:t>involves courses for credit, p</w:t>
            </w:r>
            <w:r w:rsidR="00A85833" w:rsidRPr="00266481">
              <w:t xml:space="preserve">lease </w:t>
            </w:r>
            <w:r w:rsidR="00DC20AF" w:rsidRPr="00266481">
              <w:t>confirm that the</w:t>
            </w:r>
            <w:r w:rsidRPr="00266481">
              <w:t xml:space="preserve"> student </w:t>
            </w:r>
            <w:r w:rsidR="00DC20AF" w:rsidRPr="00266481">
              <w:t>will be able to complete required credits in future.</w:t>
            </w:r>
          </w:p>
        </w:tc>
        <w:tc>
          <w:tcPr>
            <w:tcW w:w="5098" w:type="dxa"/>
            <w:shd w:val="clear" w:color="auto" w:fill="FFFFFF" w:themeFill="background1"/>
            <w:noWrap/>
            <w:vAlign w:val="bottom"/>
          </w:tcPr>
          <w:p w14:paraId="44E871BC" w14:textId="77777777" w:rsidR="00A85833" w:rsidRPr="00A85833" w:rsidRDefault="00A85833" w:rsidP="00A8583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84D4D" w14:paraId="424C1B53" w14:textId="77777777" w:rsidTr="00884D4D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CB5" w14:textId="77777777" w:rsidR="00884D4D" w:rsidRDefault="00884D4D">
            <w:pPr>
              <w:rPr>
                <w:lang w:eastAsia="en-US"/>
              </w:rPr>
            </w:pPr>
            <w:r>
              <w:rPr>
                <w:lang w:eastAsia="en-US"/>
              </w:rPr>
              <w:t>Graduate School / Supervisor comments (optional)</w:t>
            </w:r>
          </w:p>
        </w:tc>
      </w:tr>
      <w:tr w:rsidR="00884D4D" w14:paraId="738610EB" w14:textId="77777777" w:rsidTr="009B2280">
        <w:trPr>
          <w:trHeight w:val="66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7777777" w:rsidR="00884D4D" w:rsidRDefault="00884D4D">
            <w:pPr>
              <w:rPr>
                <w:lang w:eastAsia="en-US"/>
              </w:rPr>
            </w:pPr>
          </w:p>
          <w:p w14:paraId="463F29E8" w14:textId="77777777" w:rsidR="00884D4D" w:rsidRDefault="00884D4D">
            <w:pPr>
              <w:rPr>
                <w:lang w:eastAsia="en-US"/>
              </w:rPr>
            </w:pPr>
          </w:p>
          <w:p w14:paraId="61829076" w14:textId="77777777" w:rsidR="00884D4D" w:rsidRDefault="00884D4D">
            <w:pPr>
              <w:rPr>
                <w:lang w:eastAsia="en-US"/>
              </w:rPr>
            </w:pPr>
          </w:p>
        </w:tc>
      </w:tr>
      <w:tr w:rsidR="009B2280" w14:paraId="7F4CCD42" w14:textId="77777777" w:rsidTr="009B2280">
        <w:trPr>
          <w:trHeight w:val="204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2CD750" w14:textId="3C0196A9" w:rsidR="009B2280" w:rsidRDefault="009B2280" w:rsidP="009B2280">
            <w:pPr>
              <w:rPr>
                <w:lang w:eastAsia="en-US"/>
              </w:rPr>
            </w:pPr>
            <w:r>
              <w:rPr>
                <w:lang w:eastAsia="en-US"/>
              </w:rPr>
              <w:t>Please outline your return to study plan</w:t>
            </w:r>
          </w:p>
        </w:tc>
      </w:tr>
      <w:tr w:rsidR="009B2280" w14:paraId="1B912AB7" w14:textId="77777777" w:rsidTr="00884D4D">
        <w:trPr>
          <w:trHeight w:val="732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0F14" w14:textId="77777777" w:rsidR="009B2280" w:rsidRDefault="009B2280" w:rsidP="009B2280">
            <w:pPr>
              <w:rPr>
                <w:lang w:eastAsia="en-US"/>
              </w:rPr>
            </w:pPr>
          </w:p>
          <w:p w14:paraId="57CB71F7" w14:textId="77777777" w:rsidR="005C6DF0" w:rsidRDefault="005C6DF0" w:rsidP="009B2280">
            <w:pPr>
              <w:rPr>
                <w:lang w:eastAsia="en-US"/>
              </w:rPr>
            </w:pPr>
          </w:p>
          <w:p w14:paraId="70377BB1" w14:textId="753044C7" w:rsidR="005C6DF0" w:rsidRDefault="005C6DF0" w:rsidP="009B2280">
            <w:pPr>
              <w:rPr>
                <w:lang w:eastAsia="en-US"/>
              </w:rPr>
            </w:pPr>
          </w:p>
        </w:tc>
      </w:tr>
    </w:tbl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73669A" w:rsidRPr="0073669A" w14:paraId="279B38C3" w14:textId="77777777" w:rsidTr="0045469F">
        <w:tc>
          <w:tcPr>
            <w:tcW w:w="2794" w:type="dxa"/>
            <w:shd w:val="clear" w:color="auto" w:fill="auto"/>
          </w:tcPr>
          <w:p w14:paraId="24028A9D" w14:textId="631A5460" w:rsidR="0073669A" w:rsidRPr="00095482" w:rsidRDefault="0073669A" w:rsidP="00AE56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095482">
              <w:rPr>
                <w:rFonts w:ascii="Calibri" w:hAnsi="Calibri" w:cs="Calibri"/>
                <w:b/>
                <w:szCs w:val="22"/>
              </w:rPr>
              <w:t>APPROVED BY</w:t>
            </w:r>
            <w:r w:rsidR="00C36B00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2795" w:type="dxa"/>
            <w:shd w:val="clear" w:color="auto" w:fill="auto"/>
          </w:tcPr>
          <w:p w14:paraId="4A5F6BAF" w14:textId="77777777" w:rsidR="0073669A" w:rsidRPr="00095482" w:rsidRDefault="0073669A" w:rsidP="00AE56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095482">
              <w:rPr>
                <w:rFonts w:ascii="Calibri" w:hAnsi="Calibri" w:cs="Calibri"/>
                <w:b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4CCB031D" w14:textId="77777777" w:rsidR="0073669A" w:rsidRPr="00095482" w:rsidRDefault="0073669A" w:rsidP="00AE56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095482">
              <w:rPr>
                <w:rFonts w:ascii="Calibri" w:hAnsi="Calibri" w:cs="Calibri"/>
                <w:b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491072FA" w14:textId="77777777" w:rsidR="0073669A" w:rsidRPr="00095482" w:rsidRDefault="0073669A" w:rsidP="00AE56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095482">
              <w:rPr>
                <w:rFonts w:ascii="Calibri" w:hAnsi="Calibri" w:cs="Calibri"/>
                <w:b/>
                <w:szCs w:val="22"/>
              </w:rPr>
              <w:t>Date</w:t>
            </w:r>
          </w:p>
        </w:tc>
      </w:tr>
      <w:tr w:rsidR="0073669A" w:rsidRPr="0073669A" w14:paraId="09F41862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1A20478F" w14:textId="6B73F4D7" w:rsidR="0073669A" w:rsidRPr="0073669A" w:rsidRDefault="00C36B00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Student</w:t>
            </w:r>
          </w:p>
        </w:tc>
        <w:tc>
          <w:tcPr>
            <w:tcW w:w="2795" w:type="dxa"/>
            <w:shd w:val="clear" w:color="auto" w:fill="FFFFFF"/>
          </w:tcPr>
          <w:p w14:paraId="17AD93B2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0DE4B5B7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66204FF1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7C062E74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6E4DDB2B" w14:textId="31BA85DA" w:rsidR="0073669A" w:rsidRPr="0073669A" w:rsidRDefault="00C36B00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Supervisor</w:t>
            </w:r>
          </w:p>
        </w:tc>
        <w:tc>
          <w:tcPr>
            <w:tcW w:w="2795" w:type="dxa"/>
            <w:shd w:val="clear" w:color="auto" w:fill="FFFFFF"/>
          </w:tcPr>
          <w:p w14:paraId="2DBF0D7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6B62F1B3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2F2C34E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1BB5C17F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230C1062" w14:textId="3266FD94" w:rsidR="0073669A" w:rsidRPr="0073669A" w:rsidRDefault="00C36B00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Head of Graduate School</w:t>
            </w:r>
          </w:p>
        </w:tc>
        <w:tc>
          <w:tcPr>
            <w:tcW w:w="2795" w:type="dxa"/>
            <w:shd w:val="clear" w:color="auto" w:fill="FFFFFF"/>
          </w:tcPr>
          <w:p w14:paraId="680A4E5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19219836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296FEF7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0FA2AB7E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6436A8CE" w14:textId="06E0EF41" w:rsidR="0073669A" w:rsidRPr="0073669A" w:rsidRDefault="00C36B00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College</w:t>
            </w:r>
          </w:p>
        </w:tc>
        <w:tc>
          <w:tcPr>
            <w:tcW w:w="2795" w:type="dxa"/>
            <w:shd w:val="clear" w:color="auto" w:fill="FFFFFF"/>
          </w:tcPr>
          <w:p w14:paraId="7194DBDC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769D0D3C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4CD245A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2E3B7BB6" w14:textId="64C82DE1" w:rsidR="00C36B00" w:rsidRDefault="00C36B00" w:rsidP="007C530D">
      <w:pPr>
        <w:rPr>
          <w:i/>
        </w:rPr>
      </w:pPr>
      <w:r>
        <w:rPr>
          <w:i/>
        </w:rPr>
        <w:t>*Emails confirming approval are</w:t>
      </w:r>
      <w:r w:rsidRPr="0073669A">
        <w:rPr>
          <w:i/>
        </w:rPr>
        <w:t xml:space="preserve"> acceptable</w:t>
      </w:r>
    </w:p>
    <w:p w14:paraId="6E94F224" w14:textId="77777777" w:rsidR="00C36B00" w:rsidRPr="0073669A" w:rsidRDefault="00C36B00" w:rsidP="007C530D">
      <w:pPr>
        <w:rPr>
          <w:i/>
        </w:rPr>
      </w:pPr>
    </w:p>
    <w:p w14:paraId="01E53861" w14:textId="77777777" w:rsidR="00C36B00" w:rsidRDefault="00C36B00">
      <w:pPr>
        <w:rPr>
          <w:rFonts w:ascii="Calibri" w:eastAsia="Calibri" w:hAnsi="Calibri" w:cs="Calibri"/>
          <w:b/>
          <w:bCs/>
          <w:szCs w:val="22"/>
        </w:rPr>
      </w:pPr>
    </w:p>
    <w:p w14:paraId="7FC730D2" w14:textId="77777777" w:rsidR="00C36B00" w:rsidRDefault="00C36B00">
      <w:pPr>
        <w:rPr>
          <w:rFonts w:ascii="Calibri" w:eastAsia="Calibri" w:hAnsi="Calibri" w:cs="Calibri"/>
          <w:b/>
          <w:bCs/>
          <w:szCs w:val="22"/>
        </w:rPr>
      </w:pPr>
    </w:p>
    <w:p w14:paraId="47088ECB" w14:textId="77777777" w:rsidR="00C36B00" w:rsidRDefault="00C36B00">
      <w:pPr>
        <w:rPr>
          <w:rFonts w:ascii="Calibri" w:eastAsia="Calibri" w:hAnsi="Calibri" w:cs="Calibri"/>
          <w:b/>
          <w:bCs/>
          <w:szCs w:val="22"/>
        </w:rPr>
      </w:pPr>
    </w:p>
    <w:p w14:paraId="04621C28" w14:textId="17A8EFE9" w:rsidR="1BFA6C28" w:rsidRDefault="007266D8">
      <w:r>
        <w:rPr>
          <w:rFonts w:ascii="Calibri" w:eastAsia="Calibri" w:hAnsi="Calibri" w:cs="Calibri"/>
          <w:b/>
          <w:bCs/>
          <w:szCs w:val="22"/>
        </w:rPr>
        <w:lastRenderedPageBreak/>
        <w:t>F</w:t>
      </w:r>
      <w:r w:rsidR="1BFA6C28" w:rsidRPr="1BFA6C28">
        <w:rPr>
          <w:rFonts w:ascii="Calibri" w:eastAsia="Calibri" w:hAnsi="Calibri" w:cs="Calibri"/>
          <w:b/>
          <w:bCs/>
          <w:szCs w:val="22"/>
        </w:rPr>
        <w:t xml:space="preserve">or details on why we need this information and how we use it, please see: </w:t>
      </w:r>
    </w:p>
    <w:p w14:paraId="092831C2" w14:textId="63EB3D08" w:rsidR="1BFA6C28" w:rsidRDefault="001A5330">
      <w:pPr>
        <w:rPr>
          <w:rStyle w:val="Hyperlink"/>
          <w:rFonts w:ascii="Calibri" w:eastAsia="Calibri" w:hAnsi="Calibri" w:cs="Calibri"/>
          <w:color w:val="1F497D" w:themeColor="text2"/>
          <w:szCs w:val="22"/>
        </w:rPr>
      </w:pPr>
      <w:hyperlink r:id="rId17">
        <w:r w:rsidR="1BFA6C28" w:rsidRPr="1BFA6C28">
          <w:rPr>
            <w:rStyle w:val="Hyperlink"/>
            <w:rFonts w:ascii="Calibri" w:eastAsia="Calibri" w:hAnsi="Calibri" w:cs="Calibri"/>
            <w:color w:val="1F497D" w:themeColor="text2"/>
            <w:szCs w:val="22"/>
          </w:rPr>
          <w:t>https://www.ed.ac.uk/academic-services/students/privacy-notices</w:t>
        </w:r>
      </w:hyperlink>
    </w:p>
    <w:p w14:paraId="52913D76" w14:textId="2AB9A7E5" w:rsidR="00266481" w:rsidRDefault="00266481">
      <w:pPr>
        <w:rPr>
          <w:rStyle w:val="Hyperlink"/>
          <w:rFonts w:ascii="Calibri" w:eastAsia="Calibri" w:hAnsi="Calibri" w:cs="Calibri"/>
          <w:color w:val="1F497D" w:themeColor="text2"/>
          <w:szCs w:val="22"/>
        </w:rPr>
      </w:pPr>
    </w:p>
    <w:p w14:paraId="2F6ABCC8" w14:textId="77777777" w:rsidR="001A5330" w:rsidRDefault="001A5330">
      <w:pPr>
        <w:rPr>
          <w:rStyle w:val="Hyperlink"/>
          <w:rFonts w:ascii="Calibri" w:eastAsia="Calibri" w:hAnsi="Calibri" w:cs="Calibri"/>
          <w:color w:val="1F497D" w:themeColor="text2"/>
          <w:szCs w:val="22"/>
        </w:rPr>
      </w:pPr>
    </w:p>
    <w:p w14:paraId="115B5D95" w14:textId="77777777" w:rsidR="00266481" w:rsidRDefault="00266481"/>
    <w:p w14:paraId="12484F45" w14:textId="77777777" w:rsidR="00EA3DDE" w:rsidRDefault="00EA3DDE" w:rsidP="00EA3DDE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100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9"/>
        <w:gridCol w:w="3110"/>
        <w:gridCol w:w="3788"/>
      </w:tblGrid>
      <w:tr w:rsidR="00EA3DDE" w14:paraId="261AFD22" w14:textId="77777777" w:rsidTr="007266D8">
        <w:trPr>
          <w:trHeight w:val="54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32129E" w14:textId="47EB93BD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266481">
              <w:rPr>
                <w:lang w:eastAsia="en-US"/>
              </w:rPr>
              <w:t xml:space="preserve">1 </w:t>
            </w:r>
            <w:r w:rsidR="001A5330">
              <w:rPr>
                <w:lang w:eastAsia="en-US"/>
              </w:rPr>
              <w:t>April</w:t>
            </w:r>
            <w:r w:rsidR="00266481">
              <w:rPr>
                <w:lang w:eastAsia="en-US"/>
              </w:rPr>
              <w:t xml:space="preserve"> 2022</w:t>
            </w:r>
          </w:p>
          <w:p w14:paraId="2B5A7FD8" w14:textId="02DF57CA" w:rsidR="00EA3DDE" w:rsidRDefault="00EA3DDE" w:rsidP="002664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="001A5330">
              <w:rPr>
                <w:lang w:eastAsia="en-US"/>
              </w:rPr>
              <w:t>1 April</w:t>
            </w:r>
            <w:r w:rsidR="00266481">
              <w:rPr>
                <w:lang w:eastAsia="en-US"/>
              </w:rPr>
              <w:t xml:space="preserve">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7A776" w14:textId="77777777" w:rsidR="00D762EB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  <w:r w:rsidR="00DC20AF">
              <w:rPr>
                <w:lang w:eastAsia="en-US"/>
              </w:rPr>
              <w:t xml:space="preserve"> </w:t>
            </w:r>
          </w:p>
          <w:p w14:paraId="12241F1E" w14:textId="19166C38" w:rsidR="00EA3DDE" w:rsidRDefault="00D762EB">
            <w:pPr>
              <w:rPr>
                <w:lang w:eastAsia="en-US"/>
              </w:rPr>
            </w:pPr>
            <w:r>
              <w:rPr>
                <w:lang w:eastAsia="en-US"/>
              </w:rPr>
              <w:t>Updated link to Student Immigration Service</w:t>
            </w:r>
          </w:p>
          <w:p w14:paraId="7C43DE18" w14:textId="65573DCD" w:rsidR="00D762EB" w:rsidRDefault="00D762EB">
            <w:r>
              <w:rPr>
                <w:lang w:eastAsia="en-US"/>
              </w:rPr>
              <w:t xml:space="preserve">Added link to Code of Practice for </w:t>
            </w:r>
            <w:r>
              <w:t>Supervisors and Research Students</w:t>
            </w:r>
          </w:p>
          <w:p w14:paraId="6A7EEF77" w14:textId="08A177B9" w:rsidR="00D762EB" w:rsidRDefault="00D762EB">
            <w:r>
              <w:t>Added section on courses for credit</w:t>
            </w:r>
          </w:p>
          <w:p w14:paraId="357A9FBE" w14:textId="40370486" w:rsidR="00431FD5" w:rsidRDefault="00431FD5">
            <w:pPr>
              <w:rPr>
                <w:lang w:eastAsia="en-US"/>
              </w:rPr>
            </w:pPr>
            <w:r>
              <w:rPr>
                <w:lang w:eastAsia="en-US"/>
              </w:rPr>
              <w:t>Included references to Student Route visa (formerly Tier 4)</w:t>
            </w:r>
          </w:p>
          <w:p w14:paraId="36FEB5B0" w14:textId="77777777" w:rsidR="00EA3DDE" w:rsidRDefault="00EA3DDE">
            <w:pPr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7AA69" w14:textId="2C63071B" w:rsidR="00EA3DDE" w:rsidRDefault="007266D8" w:rsidP="001A5330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DC20AF">
              <w:rPr>
                <w:lang w:eastAsia="en-US"/>
              </w:rPr>
              <w:t xml:space="preserve">ate for next review: </w:t>
            </w:r>
            <w:r w:rsidR="001A5330">
              <w:rPr>
                <w:lang w:eastAsia="en-US"/>
              </w:rPr>
              <w:t>April</w:t>
            </w:r>
            <w:r w:rsidR="00266481">
              <w:rPr>
                <w:lang w:eastAsia="en-US"/>
              </w:rPr>
              <w:t xml:space="preserve"> 2023</w:t>
            </w:r>
          </w:p>
        </w:tc>
        <w:bookmarkStart w:id="0" w:name="_GoBack"/>
        <w:bookmarkEnd w:id="0"/>
      </w:tr>
      <w:tr w:rsidR="00EA3DDE" w14:paraId="2797FA3C" w14:textId="77777777" w:rsidTr="007266D8">
        <w:trPr>
          <w:trHeight w:val="80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338E0" w14:textId="6B7716E8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Contact: </w:t>
            </w:r>
            <w:r w:rsidR="001A5330">
              <w:rPr>
                <w:lang w:eastAsia="en-US"/>
              </w:rPr>
              <w:t>Postgraduate Research Support</w:t>
            </w:r>
            <w:r>
              <w:rPr>
                <w:lang w:eastAsia="en-US"/>
              </w:rPr>
              <w:t xml:space="preserve"> Officer</w:t>
            </w:r>
          </w:p>
          <w:p w14:paraId="7196D064" w14:textId="77777777" w:rsidR="00EA3DDE" w:rsidRDefault="00EA3DDE">
            <w:pPr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98600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9519B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8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34FF1C98" w14:textId="77777777" w:rsidR="00EA3DDE" w:rsidRDefault="00EA3DDE">
            <w:pPr>
              <w:rPr>
                <w:lang w:eastAsia="en-US"/>
              </w:rPr>
            </w:pPr>
          </w:p>
        </w:tc>
      </w:tr>
    </w:tbl>
    <w:p w14:paraId="6D072C0D" w14:textId="77777777" w:rsidR="00717C01" w:rsidRPr="00705F4D" w:rsidRDefault="00717C01" w:rsidP="007266D8">
      <w:pPr>
        <w:rPr>
          <w:lang w:eastAsia="en-US"/>
        </w:rPr>
      </w:pPr>
    </w:p>
    <w:sectPr w:rsidR="00717C01" w:rsidRPr="00705F4D" w:rsidSect="00D96BBA">
      <w:footerReference w:type="default" r:id="rId19"/>
      <w:headerReference w:type="first" r:id="rId20"/>
      <w:pgSz w:w="11906" w:h="16838"/>
      <w:pgMar w:top="1440" w:right="992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1919" w14:textId="77777777" w:rsidR="00396D92" w:rsidRDefault="00396D92" w:rsidP="00B7524A">
      <w:r>
        <w:separator/>
      </w:r>
    </w:p>
  </w:endnote>
  <w:endnote w:type="continuationSeparator" w:id="0">
    <w:p w14:paraId="6BD18F9B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C2384D" w:rsidRDefault="00C2384D">
    <w:pPr>
      <w:pStyle w:val="Footer"/>
    </w:pPr>
  </w:p>
  <w:p w14:paraId="65F9C3DC" w14:textId="77777777" w:rsidR="001F5430" w:rsidRPr="00C2384D" w:rsidRDefault="001F5430" w:rsidP="00396D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01FE" w14:textId="77777777" w:rsidR="00396D92" w:rsidRDefault="00396D92" w:rsidP="00B7524A">
      <w:r>
        <w:separator/>
      </w:r>
    </w:p>
  </w:footnote>
  <w:footnote w:type="continuationSeparator" w:id="0">
    <w:p w14:paraId="0F3CABC7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0153" w14:textId="77777777" w:rsidR="00376111" w:rsidRDefault="00D97FDF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AF05E" wp14:editId="07777777">
          <wp:simplePos x="0" y="0"/>
          <wp:positionH relativeFrom="column">
            <wp:posOffset>3818255</wp:posOffset>
          </wp:positionH>
          <wp:positionV relativeFrom="paragraph">
            <wp:posOffset>16510</wp:posOffset>
          </wp:positionV>
          <wp:extent cx="2487295" cy="433070"/>
          <wp:effectExtent l="0" t="0" r="825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E777B4" w14:textId="1FEDCF4E" w:rsidR="001A5330" w:rsidRDefault="00994B38" w:rsidP="00D97FDF">
    <w:pPr>
      <w:pStyle w:val="Header"/>
      <w:shd w:val="clear" w:color="auto" w:fill="FFFFFF" w:themeFill="background1"/>
      <w:spacing w:before="2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Interruption of Study Request</w:t>
    </w:r>
  </w:p>
  <w:p w14:paraId="0136B490" w14:textId="77777777" w:rsidR="001A5330" w:rsidRPr="001A5330" w:rsidRDefault="001A5330" w:rsidP="00D97FDF">
    <w:pPr>
      <w:pStyle w:val="Header"/>
      <w:shd w:val="clear" w:color="auto" w:fill="FFFFFF" w:themeFill="background1"/>
      <w:spacing w:before="240"/>
      <w:rPr>
        <w:rFonts w:ascii="Arial" w:hAnsi="Arial" w:cs="Arial"/>
        <w:b/>
        <w:sz w:val="2"/>
        <w:szCs w:val="44"/>
      </w:rPr>
    </w:pPr>
  </w:p>
  <w:p w14:paraId="0AD9C6F4" w14:textId="444187ED" w:rsidR="006D51E5" w:rsidRDefault="006D5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85F"/>
    <w:multiLevelType w:val="hybridMultilevel"/>
    <w:tmpl w:val="61D6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059B0"/>
    <w:rsid w:val="000529E1"/>
    <w:rsid w:val="0009383C"/>
    <w:rsid w:val="00095482"/>
    <w:rsid w:val="000A199D"/>
    <w:rsid w:val="000A79DA"/>
    <w:rsid w:val="000C0920"/>
    <w:rsid w:val="000E5096"/>
    <w:rsid w:val="00104D17"/>
    <w:rsid w:val="00121219"/>
    <w:rsid w:val="001241BF"/>
    <w:rsid w:val="00146692"/>
    <w:rsid w:val="00147492"/>
    <w:rsid w:val="001A5330"/>
    <w:rsid w:val="001E5C1B"/>
    <w:rsid w:val="001F5430"/>
    <w:rsid w:val="00210868"/>
    <w:rsid w:val="00252265"/>
    <w:rsid w:val="00266481"/>
    <w:rsid w:val="002D2A6D"/>
    <w:rsid w:val="0032026D"/>
    <w:rsid w:val="003520B2"/>
    <w:rsid w:val="00376111"/>
    <w:rsid w:val="00396D92"/>
    <w:rsid w:val="003B1846"/>
    <w:rsid w:val="00431FD5"/>
    <w:rsid w:val="0045469F"/>
    <w:rsid w:val="004D3513"/>
    <w:rsid w:val="004E7C86"/>
    <w:rsid w:val="004F4942"/>
    <w:rsid w:val="005101B4"/>
    <w:rsid w:val="00516FCD"/>
    <w:rsid w:val="00547F9B"/>
    <w:rsid w:val="005A1D97"/>
    <w:rsid w:val="005C6DF0"/>
    <w:rsid w:val="0061019C"/>
    <w:rsid w:val="0064638F"/>
    <w:rsid w:val="006479BC"/>
    <w:rsid w:val="006709E8"/>
    <w:rsid w:val="006963D0"/>
    <w:rsid w:val="006B34F2"/>
    <w:rsid w:val="006D51E5"/>
    <w:rsid w:val="006F2105"/>
    <w:rsid w:val="00701FCE"/>
    <w:rsid w:val="00702514"/>
    <w:rsid w:val="00705F4D"/>
    <w:rsid w:val="00717C01"/>
    <w:rsid w:val="007266D8"/>
    <w:rsid w:val="0073669A"/>
    <w:rsid w:val="007422EB"/>
    <w:rsid w:val="00746466"/>
    <w:rsid w:val="0077604F"/>
    <w:rsid w:val="007767F6"/>
    <w:rsid w:val="007C530D"/>
    <w:rsid w:val="007C63BA"/>
    <w:rsid w:val="007E268A"/>
    <w:rsid w:val="00830158"/>
    <w:rsid w:val="008847D5"/>
    <w:rsid w:val="00884D4D"/>
    <w:rsid w:val="00891EB6"/>
    <w:rsid w:val="00901ACC"/>
    <w:rsid w:val="0094204B"/>
    <w:rsid w:val="009475E8"/>
    <w:rsid w:val="00960399"/>
    <w:rsid w:val="009808D6"/>
    <w:rsid w:val="00993FCC"/>
    <w:rsid w:val="0099416C"/>
    <w:rsid w:val="00994B38"/>
    <w:rsid w:val="009A22AC"/>
    <w:rsid w:val="009B2280"/>
    <w:rsid w:val="009B4004"/>
    <w:rsid w:val="009E537C"/>
    <w:rsid w:val="009F1201"/>
    <w:rsid w:val="00A37C10"/>
    <w:rsid w:val="00A457F4"/>
    <w:rsid w:val="00A84FB1"/>
    <w:rsid w:val="00A85833"/>
    <w:rsid w:val="00A909D6"/>
    <w:rsid w:val="00AA4F1B"/>
    <w:rsid w:val="00AB1458"/>
    <w:rsid w:val="00AB1D9C"/>
    <w:rsid w:val="00AD2860"/>
    <w:rsid w:val="00AE561D"/>
    <w:rsid w:val="00B43507"/>
    <w:rsid w:val="00B44B1D"/>
    <w:rsid w:val="00B669B9"/>
    <w:rsid w:val="00B7524A"/>
    <w:rsid w:val="00BA5011"/>
    <w:rsid w:val="00BA7DC4"/>
    <w:rsid w:val="00BF12DA"/>
    <w:rsid w:val="00C2384D"/>
    <w:rsid w:val="00C36B00"/>
    <w:rsid w:val="00CD1F03"/>
    <w:rsid w:val="00CF3F7D"/>
    <w:rsid w:val="00D07F1A"/>
    <w:rsid w:val="00D35E87"/>
    <w:rsid w:val="00D56A16"/>
    <w:rsid w:val="00D762EB"/>
    <w:rsid w:val="00D9151E"/>
    <w:rsid w:val="00D96BBA"/>
    <w:rsid w:val="00D97FDF"/>
    <w:rsid w:val="00DC20AF"/>
    <w:rsid w:val="00DE607C"/>
    <w:rsid w:val="00E0642E"/>
    <w:rsid w:val="00E3514C"/>
    <w:rsid w:val="00E37487"/>
    <w:rsid w:val="00E64FD9"/>
    <w:rsid w:val="00E83F60"/>
    <w:rsid w:val="00EA3DDE"/>
    <w:rsid w:val="00EB5D3F"/>
    <w:rsid w:val="00EF2066"/>
    <w:rsid w:val="00EF6CB2"/>
    <w:rsid w:val="00F06729"/>
    <w:rsid w:val="00FB44C0"/>
    <w:rsid w:val="00FE2108"/>
    <w:rsid w:val="1B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696C0A3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F49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ps.ed.ac.uk/" TargetMode="External"/><Relationship Id="rId18" Type="http://schemas.openxmlformats.org/officeDocument/2006/relationships/hyperlink" Target="mailto:pgrcse@ed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pgrcse@ed.ac.uk" TargetMode="External"/><Relationship Id="rId17" Type="http://schemas.openxmlformats.org/officeDocument/2006/relationships/hyperlink" Target="https://www.ed.ac.uk/academic-services/students/privacy-not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student-administration/immigration/contact-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.ac.uk/files/atoms/files/copsupervisorsresearchstudents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.ac.uk/files/atoms/files/authorisedinterruptio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1d39f1ac6e87334c986c22fb54ee3af2">
  <xsd:schema xmlns:xsd="http://www.w3.org/2001/XMLSchema" xmlns:xs="http://www.w3.org/2001/XMLSchema" xmlns:p="http://schemas.microsoft.com/office/2006/metadata/properties" xmlns:ns2="ac3374cc-ebdc-4332-87b3-02e2b9492a16" xmlns:ns3="d6f75e20-b33c-47a3-a37c-df9090a6ac59" targetNamespace="http://schemas.microsoft.com/office/2006/metadata/properties" ma:root="true" ma:fieldsID="564f28332c12c2144adf03dba75dc622" ns2:_="" ns3:_="">
    <xsd:import namespace="ac3374cc-ebdc-4332-87b3-02e2b9492a16"/>
    <xsd:import namespace="d6f75e20-b33c-47a3-a37c-df9090a6ac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5e20-b33c-47a3-a37c-df9090a6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AD87-8AFF-4788-907F-EB97B1BD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6f75e20-b33c-47a3-a37c-df9090a6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8DDB3-828B-4FA9-A039-1AC5FBD19D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3374cc-ebdc-4332-87b3-02e2b9492a16"/>
    <ds:schemaRef ds:uri="d6f75e20-b33c-47a3-a37c-df9090a6ac5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18A414-80E7-4B29-AD34-5C7E29830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FDF07-6E25-4E22-9D8E-F94F5C6D16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7899A7-9EA1-42E3-838E-2FA9111D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Interruption Request Form</vt:lpstr>
    </vt:vector>
  </TitlesOfParts>
  <Company>University of Edinburgh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Interruption Request Form</dc:title>
  <dc:creator>HUNTER Susan</dc:creator>
  <cp:lastModifiedBy>RODDIE Lucy</cp:lastModifiedBy>
  <cp:revision>9</cp:revision>
  <cp:lastPrinted>2017-06-27T13:52:00Z</cp:lastPrinted>
  <dcterms:created xsi:type="dcterms:W3CDTF">2021-12-15T11:33:00Z</dcterms:created>
  <dcterms:modified xsi:type="dcterms:W3CDTF">2022-04-01T11:56:00Z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