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27" w:rsidRDefault="008B50F2">
      <w:pPr>
        <w:spacing w:after="218"/>
        <w:ind w:left="10" w:right="87" w:hanging="10"/>
        <w:jc w:val="center"/>
      </w:pPr>
      <w:r>
        <w:rPr>
          <w:b/>
          <w:u w:val="single" w:color="000000"/>
        </w:rPr>
        <w:t>INSTITUTE FUNDING REQUEST</w:t>
      </w:r>
    </w:p>
    <w:p w:rsidR="00060127" w:rsidRDefault="00AB1F77" w:rsidP="00E504F2">
      <w:pPr>
        <w:spacing w:after="209" w:line="267" w:lineRule="auto"/>
        <w:ind w:left="-5" w:hanging="10"/>
      </w:pPr>
      <w:r>
        <w:t xml:space="preserve">This form </w:t>
      </w:r>
      <w:r w:rsidR="00E504F2">
        <w:t>should only be used</w:t>
      </w:r>
      <w:r>
        <w:t xml:space="preserve"> after you have check</w:t>
      </w:r>
      <w:r w:rsidR="00E504F2">
        <w:t>ed with your supervisor</w:t>
      </w:r>
      <w:r w:rsidR="00EB4C20">
        <w:t>/line manager</w:t>
      </w:r>
      <w:r w:rsidR="00E504F2">
        <w:t xml:space="preserve"> that there are no </w:t>
      </w:r>
      <w:r>
        <w:t xml:space="preserve">alternative funds available to </w:t>
      </w:r>
      <w:r w:rsidR="008B50F2">
        <w:t>cover your anticipated</w:t>
      </w:r>
      <w:r w:rsidR="00BB73FA">
        <w:t xml:space="preserve"> </w:t>
      </w:r>
      <w:r w:rsidR="00E504F2">
        <w:t>costs. Institute</w:t>
      </w:r>
      <w:r>
        <w:t xml:space="preserve"> funding is reserved for those</w:t>
      </w:r>
      <w:r w:rsidR="00BB73FA">
        <w:t xml:space="preserve"> who do not have access to other funding sources</w:t>
      </w:r>
      <w:r>
        <w:t xml:space="preserve">. If your </w:t>
      </w:r>
      <w:r w:rsidR="00E504F2">
        <w:t>supervisor</w:t>
      </w:r>
      <w:r w:rsidR="00EB4C20">
        <w:t>/line manager</w:t>
      </w:r>
      <w:r w:rsidR="00E504F2">
        <w:t xml:space="preserve"> can cover your </w:t>
      </w:r>
      <w:r>
        <w:t>costs then this form is not required</w:t>
      </w:r>
      <w:r w:rsidR="00E504F2">
        <w:t xml:space="preserve">.  Instead, you </w:t>
      </w:r>
      <w:r>
        <w:t xml:space="preserve">should make arrangements directly with the </w:t>
      </w:r>
      <w:r w:rsidR="00E504F2">
        <w:t>Institute Admin Office</w:t>
      </w:r>
      <w:r>
        <w:t xml:space="preserve">.  </w:t>
      </w:r>
    </w:p>
    <w:p w:rsidR="00BB73FA" w:rsidRDefault="00BB73FA" w:rsidP="00BB73FA">
      <w:pPr>
        <w:spacing w:after="209" w:line="267" w:lineRule="auto"/>
        <w:ind w:left="-5" w:hanging="10"/>
      </w:pPr>
      <w:r>
        <w:t>Once you have completed all sections of the form, you should send to the</w:t>
      </w:r>
      <w:r w:rsidR="008B50F2">
        <w:t xml:space="preserve"> IPAB</w:t>
      </w:r>
      <w:r>
        <w:t xml:space="preserve"> Director of Institute for approval.  Once approved this form can be sent to </w:t>
      </w:r>
      <w:r>
        <w:rPr>
          <w:rFonts w:ascii="Arial" w:eastAsia="Arial" w:hAnsi="Arial" w:cs="Arial"/>
          <w:sz w:val="20"/>
        </w:rPr>
        <w:t>institutes-admin@inf.ed.ac.uk</w:t>
      </w:r>
      <w:r>
        <w:t xml:space="preserve"> </w:t>
      </w:r>
    </w:p>
    <w:p w:rsidR="00956D1E" w:rsidRPr="008B50F2" w:rsidRDefault="00E504F2" w:rsidP="00956D1E">
      <w:pPr>
        <w:pStyle w:val="Heading1"/>
        <w:ind w:left="-5" w:right="0"/>
      </w:pPr>
      <w:r w:rsidRPr="008B50F2">
        <w:t>Applicant</w:t>
      </w:r>
      <w:r w:rsidR="00AB1F77" w:rsidRPr="008B50F2">
        <w:t xml:space="preserve"> details  </w:t>
      </w:r>
    </w:p>
    <w:p w:rsidR="008B50F2" w:rsidRPr="008B50F2" w:rsidRDefault="008B50F2" w:rsidP="008B50F2"/>
    <w:tbl>
      <w:tblPr>
        <w:tblStyle w:val="TableGrid"/>
        <w:tblW w:w="9244" w:type="dxa"/>
        <w:tblInd w:w="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867"/>
      </w:tblGrid>
      <w:tr w:rsidR="00060127">
        <w:trPr>
          <w:trHeight w:val="28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pPr>
              <w:ind w:left="5"/>
            </w:pPr>
            <w:r>
              <w:rPr>
                <w:b/>
              </w:rPr>
              <w:t xml:space="preserve">Name 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r>
              <w:t xml:space="preserve"> </w:t>
            </w:r>
          </w:p>
        </w:tc>
      </w:tr>
      <w:tr w:rsidR="00060127">
        <w:trPr>
          <w:trHeight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pPr>
              <w:ind w:left="5"/>
            </w:pPr>
            <w:r>
              <w:rPr>
                <w:b/>
              </w:rPr>
              <w:t>Student</w:t>
            </w:r>
            <w:r w:rsidR="00E504F2">
              <w:rPr>
                <w:b/>
              </w:rPr>
              <w:t>/staff</w:t>
            </w:r>
            <w:r>
              <w:rPr>
                <w:b/>
              </w:rPr>
              <w:t xml:space="preserve"> number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r>
              <w:t xml:space="preserve"> </w:t>
            </w:r>
          </w:p>
        </w:tc>
      </w:tr>
      <w:tr w:rsidR="00060127">
        <w:trPr>
          <w:trHeight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pPr>
              <w:ind w:left="5"/>
            </w:pPr>
            <w:r>
              <w:rPr>
                <w:b/>
              </w:rPr>
              <w:t xml:space="preserve">Contact email 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r>
              <w:t xml:space="preserve"> </w:t>
            </w:r>
          </w:p>
        </w:tc>
      </w:tr>
    </w:tbl>
    <w:p w:rsidR="00060127" w:rsidRDefault="00AB1F77">
      <w:pPr>
        <w:spacing w:after="218"/>
      </w:pPr>
      <w:r>
        <w:t xml:space="preserve"> </w:t>
      </w:r>
    </w:p>
    <w:p w:rsidR="00956D1E" w:rsidRPr="00956D1E" w:rsidRDefault="00956D1E">
      <w:pPr>
        <w:spacing w:after="218"/>
        <w:rPr>
          <w:b/>
          <w:u w:val="single"/>
        </w:rPr>
      </w:pPr>
      <w:r w:rsidRPr="00956D1E">
        <w:rPr>
          <w:b/>
          <w:u w:val="single"/>
        </w:rPr>
        <w:t xml:space="preserve">Funding </w:t>
      </w:r>
      <w:r w:rsidR="008B50F2">
        <w:rPr>
          <w:b/>
          <w:u w:val="single"/>
        </w:rPr>
        <w:t>request type</w:t>
      </w:r>
      <w:r w:rsidRPr="00956D1E">
        <w:rPr>
          <w:b/>
          <w:u w:val="single"/>
        </w:rPr>
        <w:t xml:space="preserve"> (</w:t>
      </w:r>
      <w:r w:rsidR="00EB4C20">
        <w:rPr>
          <w:b/>
          <w:u w:val="single"/>
        </w:rPr>
        <w:t>conference registration/travel</w:t>
      </w:r>
      <w:r w:rsidR="008B50F2">
        <w:rPr>
          <w:b/>
          <w:u w:val="single"/>
        </w:rPr>
        <w:t>/</w:t>
      </w:r>
      <w:r w:rsidRPr="00956D1E">
        <w:rPr>
          <w:b/>
          <w:u w:val="single"/>
        </w:rPr>
        <w:t>p</w:t>
      </w:r>
      <w:r w:rsidR="008B50F2">
        <w:rPr>
          <w:b/>
          <w:u w:val="single"/>
        </w:rPr>
        <w:t>ublication costs/</w:t>
      </w:r>
      <w:r w:rsidRPr="00956D1E">
        <w:rPr>
          <w:b/>
          <w:u w:val="single"/>
        </w:rPr>
        <w:t>other)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106"/>
      </w:tblGrid>
      <w:tr w:rsidR="00956D1E" w:rsidTr="00956D1E">
        <w:tc>
          <w:tcPr>
            <w:tcW w:w="9106" w:type="dxa"/>
          </w:tcPr>
          <w:p w:rsidR="00956D1E" w:rsidRDefault="00956D1E">
            <w:pPr>
              <w:spacing w:after="218"/>
              <w:rPr>
                <w:b/>
              </w:rPr>
            </w:pPr>
          </w:p>
          <w:p w:rsidR="008B50F2" w:rsidRDefault="008B50F2">
            <w:pPr>
              <w:spacing w:after="218"/>
              <w:rPr>
                <w:b/>
              </w:rPr>
            </w:pPr>
          </w:p>
          <w:p w:rsidR="008B50F2" w:rsidRDefault="008B50F2">
            <w:pPr>
              <w:spacing w:after="218"/>
              <w:rPr>
                <w:b/>
              </w:rPr>
            </w:pPr>
          </w:p>
        </w:tc>
      </w:tr>
    </w:tbl>
    <w:p w:rsidR="00956D1E" w:rsidRDefault="00956D1E" w:rsidP="00956D1E">
      <w:pPr>
        <w:pStyle w:val="Heading1"/>
        <w:ind w:left="0" w:right="0" w:firstLine="0"/>
        <w:rPr>
          <w:u w:val="none"/>
        </w:rPr>
      </w:pPr>
    </w:p>
    <w:p w:rsidR="00060127" w:rsidRPr="008B50F2" w:rsidRDefault="00AB1F77" w:rsidP="00956D1E">
      <w:pPr>
        <w:pStyle w:val="Heading1"/>
        <w:ind w:left="0" w:right="0" w:firstLine="0"/>
      </w:pPr>
      <w:r w:rsidRPr="008B50F2">
        <w:t>Conference details</w:t>
      </w:r>
      <w:r w:rsidR="00956D1E" w:rsidRPr="008B50F2">
        <w:t xml:space="preserve"> (if applicable)</w:t>
      </w:r>
    </w:p>
    <w:p w:rsidR="008B50F2" w:rsidRPr="008B50F2" w:rsidRDefault="008B50F2" w:rsidP="008B50F2"/>
    <w:tbl>
      <w:tblPr>
        <w:tblStyle w:val="TableGrid"/>
        <w:tblW w:w="9244" w:type="dxa"/>
        <w:tblInd w:w="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867"/>
      </w:tblGrid>
      <w:tr w:rsidR="00060127">
        <w:trPr>
          <w:trHeight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pPr>
              <w:ind w:left="5"/>
            </w:pPr>
            <w:r>
              <w:rPr>
                <w:b/>
              </w:rPr>
              <w:t xml:space="preserve">Conference Title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r>
              <w:t xml:space="preserve"> </w:t>
            </w:r>
          </w:p>
        </w:tc>
      </w:tr>
      <w:tr w:rsidR="00060127">
        <w:trPr>
          <w:trHeight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pPr>
              <w:ind w:left="5"/>
            </w:pPr>
            <w:r>
              <w:rPr>
                <w:b/>
              </w:rPr>
              <w:t xml:space="preserve">Date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r>
              <w:t xml:space="preserve"> </w:t>
            </w:r>
          </w:p>
        </w:tc>
      </w:tr>
      <w:tr w:rsidR="00060127">
        <w:trPr>
          <w:trHeight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pPr>
              <w:ind w:left="5"/>
            </w:pPr>
            <w:r>
              <w:rPr>
                <w:b/>
              </w:rPr>
              <w:t xml:space="preserve">URL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r>
              <w:t xml:space="preserve"> </w:t>
            </w:r>
          </w:p>
        </w:tc>
      </w:tr>
      <w:tr w:rsidR="00060127">
        <w:trPr>
          <w:trHeight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pPr>
              <w:ind w:left="5"/>
            </w:pPr>
            <w:r>
              <w:rPr>
                <w:b/>
              </w:rPr>
              <w:t xml:space="preserve">Location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r>
              <w:t xml:space="preserve"> </w:t>
            </w:r>
          </w:p>
        </w:tc>
      </w:tr>
    </w:tbl>
    <w:p w:rsidR="00060127" w:rsidRDefault="00AB1F77">
      <w:pPr>
        <w:spacing w:after="218"/>
      </w:pPr>
      <w:r>
        <w:t xml:space="preserve"> </w:t>
      </w:r>
    </w:p>
    <w:p w:rsidR="00060127" w:rsidRPr="008B50F2" w:rsidRDefault="00AB1F77">
      <w:pPr>
        <w:pStyle w:val="Heading1"/>
        <w:ind w:left="-5" w:right="0"/>
      </w:pPr>
      <w:r w:rsidRPr="008B50F2">
        <w:t>Paper details</w:t>
      </w:r>
      <w:r w:rsidR="00E504F2" w:rsidRPr="008B50F2">
        <w:t xml:space="preserve"> </w:t>
      </w:r>
      <w:r w:rsidR="00956D1E" w:rsidRPr="008B50F2">
        <w:t>(if applicable)</w:t>
      </w:r>
    </w:p>
    <w:p w:rsidR="008B50F2" w:rsidRPr="008B50F2" w:rsidRDefault="008B50F2" w:rsidP="008B50F2"/>
    <w:tbl>
      <w:tblPr>
        <w:tblStyle w:val="TableGrid"/>
        <w:tblW w:w="9244" w:type="dxa"/>
        <w:tblInd w:w="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867"/>
      </w:tblGrid>
      <w:tr w:rsidR="00060127">
        <w:trPr>
          <w:trHeight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pPr>
              <w:ind w:left="5"/>
            </w:pPr>
            <w:r>
              <w:rPr>
                <w:b/>
              </w:rPr>
              <w:t xml:space="preserve">Title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r>
              <w:t xml:space="preserve"> </w:t>
            </w:r>
          </w:p>
        </w:tc>
      </w:tr>
      <w:tr w:rsidR="00060127">
        <w:trPr>
          <w:trHeight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pPr>
              <w:ind w:left="5"/>
            </w:pPr>
            <w:r>
              <w:rPr>
                <w:b/>
              </w:rPr>
              <w:t xml:space="preserve">Co-authors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r>
              <w:t xml:space="preserve"> </w:t>
            </w:r>
          </w:p>
        </w:tc>
      </w:tr>
      <w:tr w:rsidR="00060127">
        <w:trPr>
          <w:trHeight w:val="81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pPr>
              <w:ind w:left="5"/>
            </w:pPr>
            <w:r>
              <w:rPr>
                <w:b/>
              </w:rPr>
              <w:t xml:space="preserve">Abstract 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r>
              <w:t xml:space="preserve"> </w:t>
            </w:r>
          </w:p>
          <w:p w:rsidR="00060127" w:rsidRDefault="00AB1F77">
            <w:r>
              <w:t xml:space="preserve"> </w:t>
            </w:r>
          </w:p>
          <w:p w:rsidR="00060127" w:rsidRDefault="00AB1F77">
            <w:r>
              <w:t xml:space="preserve"> </w:t>
            </w:r>
          </w:p>
        </w:tc>
      </w:tr>
    </w:tbl>
    <w:p w:rsidR="00956D1E" w:rsidRDefault="00AB1F77">
      <w:pPr>
        <w:spacing w:after="218"/>
      </w:pPr>
      <w:r>
        <w:t xml:space="preserve"> </w:t>
      </w:r>
    </w:p>
    <w:p w:rsidR="00060127" w:rsidRPr="008B50F2" w:rsidRDefault="00AB1F77">
      <w:pPr>
        <w:pStyle w:val="Heading1"/>
        <w:spacing w:after="223"/>
        <w:ind w:left="-5" w:right="0"/>
      </w:pPr>
      <w:r w:rsidRPr="008B50F2">
        <w:lastRenderedPageBreak/>
        <w:t xml:space="preserve">Publication route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25" w:hanging="10"/>
      </w:pPr>
      <w:r>
        <w:rPr>
          <w:b/>
        </w:rPr>
        <w:t xml:space="preserve">Please complete this section to provide a clear indication of the publication route of your paper: Is this now guaranteed to appear in published proceedings, is this is a full paper/poster, how many pages and who will be publishing it?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 w:rsidP="00956D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8B50F2" w:rsidRDefault="008B50F2" w:rsidP="00956D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</w:p>
    <w:p w:rsidR="008B50F2" w:rsidRDefault="008B50F2" w:rsidP="00956D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8B50F2" w:rsidRDefault="008B50F2">
      <w:pPr>
        <w:pStyle w:val="Heading1"/>
        <w:spacing w:after="55"/>
        <w:ind w:left="-5" w:right="0"/>
        <w:rPr>
          <w:u w:val="none"/>
        </w:rPr>
      </w:pPr>
    </w:p>
    <w:p w:rsidR="00060127" w:rsidRPr="008B50F2" w:rsidRDefault="00AB1F77">
      <w:pPr>
        <w:pStyle w:val="Heading1"/>
        <w:spacing w:after="55"/>
        <w:ind w:left="-5" w:right="0"/>
      </w:pPr>
      <w:r w:rsidRPr="008B50F2">
        <w:t>Funding sources</w:t>
      </w:r>
      <w:r w:rsidR="00956D1E" w:rsidRPr="008B50F2">
        <w:t xml:space="preserve"> considered </w:t>
      </w:r>
    </w:p>
    <w:p w:rsidR="008B50F2" w:rsidRPr="008B50F2" w:rsidRDefault="008B50F2" w:rsidP="008B50F2"/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25" w:hanging="10"/>
      </w:pPr>
      <w:r>
        <w:rPr>
          <w:b/>
        </w:rPr>
        <w:t>Please complete this section to provide details of other funding sources already considered: You should state clearly whether any travel funding is available through the conference, and whether you have applied for this. You should also state clearly whether your supervisor</w:t>
      </w:r>
      <w:r w:rsidR="00EB4C20">
        <w:rPr>
          <w:b/>
        </w:rPr>
        <w:t>/line manager</w:t>
      </w:r>
      <w:r>
        <w:rPr>
          <w:b/>
        </w:rPr>
        <w:t xml:space="preserve"> has access to any funds which could support this travel: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t xml:space="preserve"> </w:t>
      </w:r>
    </w:p>
    <w:p w:rsidR="00060127" w:rsidRDefault="00AB1F77">
      <w:pPr>
        <w:spacing w:after="218"/>
      </w:pPr>
      <w:r>
        <w:t xml:space="preserve"> </w:t>
      </w:r>
    </w:p>
    <w:p w:rsidR="008B50F2" w:rsidRDefault="008B50F2">
      <w:pPr>
        <w:spacing w:after="218"/>
      </w:pPr>
    </w:p>
    <w:p w:rsidR="008B50F2" w:rsidRDefault="008B50F2">
      <w:pPr>
        <w:spacing w:after="218"/>
      </w:pPr>
    </w:p>
    <w:p w:rsidR="008B50F2" w:rsidRDefault="008B50F2">
      <w:pPr>
        <w:spacing w:after="218"/>
      </w:pPr>
    </w:p>
    <w:p w:rsidR="008B50F2" w:rsidRDefault="008B50F2">
      <w:pPr>
        <w:spacing w:after="218"/>
      </w:pPr>
    </w:p>
    <w:p w:rsidR="008B50F2" w:rsidRDefault="008B50F2">
      <w:pPr>
        <w:spacing w:after="218"/>
      </w:pPr>
    </w:p>
    <w:p w:rsidR="00060127" w:rsidRDefault="00AB1F77">
      <w:pPr>
        <w:pStyle w:val="Heading1"/>
        <w:ind w:left="-5" w:right="0"/>
        <w:rPr>
          <w:u w:val="none"/>
        </w:rPr>
      </w:pPr>
      <w:r w:rsidRPr="00956D1E">
        <w:rPr>
          <w:u w:val="none"/>
        </w:rPr>
        <w:lastRenderedPageBreak/>
        <w:t xml:space="preserve">Proposed costs </w:t>
      </w:r>
    </w:p>
    <w:p w:rsidR="008B50F2" w:rsidRPr="008B50F2" w:rsidRDefault="008B50F2" w:rsidP="008B50F2"/>
    <w:tbl>
      <w:tblPr>
        <w:tblStyle w:val="TableGrid"/>
        <w:tblW w:w="8643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643"/>
      </w:tblGrid>
      <w:tr w:rsidR="00060127">
        <w:trPr>
          <w:trHeight w:val="4893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27" w:rsidRDefault="00AB1F77">
            <w:r>
              <w:rPr>
                <w:b/>
              </w:rPr>
              <w:t xml:space="preserve">Please complete this section to provide a detailed breakdown of proposed costs: </w:t>
            </w:r>
          </w:p>
          <w:p w:rsidR="00060127" w:rsidRDefault="00AB1F77">
            <w:pPr>
              <w:spacing w:after="26"/>
            </w:pPr>
            <w:r>
              <w:t xml:space="preserve"> </w:t>
            </w:r>
          </w:p>
          <w:p w:rsidR="00060127" w:rsidRDefault="00AB1F77">
            <w:pPr>
              <w:numPr>
                <w:ilvl w:val="0"/>
                <w:numId w:val="1"/>
              </w:numPr>
              <w:ind w:left="720" w:hanging="360"/>
            </w:pPr>
            <w:r>
              <w:t xml:space="preserve">Fees (include details of ‘early bird’ and special rates available) </w:t>
            </w:r>
          </w:p>
          <w:p w:rsidR="00060127" w:rsidRDefault="00AB1F77">
            <w:pPr>
              <w:numPr>
                <w:ilvl w:val="0"/>
                <w:numId w:val="1"/>
              </w:numPr>
              <w:spacing w:after="53" w:line="235" w:lineRule="auto"/>
              <w:ind w:left="720" w:hanging="360"/>
            </w:pPr>
            <w:r>
              <w:t xml:space="preserve">Travel (please note that all </w:t>
            </w:r>
            <w:r w:rsidR="009301F9">
              <w:t>travel should be booked through the University’s travel agent, Diversity Travel. Your</w:t>
            </w:r>
            <w:r>
              <w:t xml:space="preserve"> </w:t>
            </w:r>
            <w:r w:rsidR="00956D1E">
              <w:t>Institute Admin Team</w:t>
            </w:r>
            <w:r w:rsidR="009301F9">
              <w:t xml:space="preserve"> can help with this process</w:t>
            </w:r>
            <w:r>
              <w:t xml:space="preserve">) </w:t>
            </w:r>
          </w:p>
          <w:p w:rsidR="00060127" w:rsidRDefault="00AB1F77">
            <w:pPr>
              <w:numPr>
                <w:ilvl w:val="0"/>
                <w:numId w:val="1"/>
              </w:numPr>
              <w:ind w:left="720" w:hanging="360"/>
            </w:pPr>
            <w:r>
              <w:t xml:space="preserve">Accommodation (include details of special rates offered to delegates) </w:t>
            </w:r>
          </w:p>
          <w:p w:rsidR="00060127" w:rsidRDefault="00AB1F77">
            <w:pPr>
              <w:numPr>
                <w:ilvl w:val="0"/>
                <w:numId w:val="1"/>
              </w:numPr>
              <w:ind w:left="720" w:hanging="360"/>
            </w:pPr>
            <w:r>
              <w:t xml:space="preserve">Any other expenses  </w:t>
            </w:r>
          </w:p>
          <w:p w:rsidR="00060127" w:rsidRDefault="00AB1F77">
            <w:r>
              <w:t xml:space="preserve"> </w:t>
            </w:r>
            <w:bookmarkStart w:id="0" w:name="_GoBack"/>
            <w:bookmarkEnd w:id="0"/>
          </w:p>
          <w:p w:rsidR="00060127" w:rsidRDefault="00AB1F77">
            <w:r>
              <w:t xml:space="preserve"> </w:t>
            </w:r>
          </w:p>
          <w:p w:rsidR="00060127" w:rsidRDefault="00AB1F77">
            <w:r>
              <w:t xml:space="preserve"> </w:t>
            </w:r>
          </w:p>
          <w:p w:rsidR="00060127" w:rsidRDefault="00AB1F77">
            <w:r>
              <w:t xml:space="preserve"> </w:t>
            </w:r>
          </w:p>
          <w:p w:rsidR="00060127" w:rsidRDefault="00AB1F77">
            <w:r>
              <w:t xml:space="preserve"> </w:t>
            </w:r>
          </w:p>
          <w:p w:rsidR="00060127" w:rsidRDefault="00AB1F77">
            <w:r>
              <w:t xml:space="preserve"> </w:t>
            </w:r>
          </w:p>
          <w:p w:rsidR="00060127" w:rsidRDefault="00AB1F77">
            <w:r>
              <w:t xml:space="preserve"> </w:t>
            </w:r>
          </w:p>
          <w:p w:rsidR="00060127" w:rsidRDefault="00AB1F77">
            <w:r>
              <w:t xml:space="preserve"> </w:t>
            </w:r>
          </w:p>
          <w:p w:rsidR="00060127" w:rsidRDefault="00AB1F77">
            <w:r>
              <w:t xml:space="preserve"> </w:t>
            </w:r>
          </w:p>
          <w:p w:rsidR="00060127" w:rsidRDefault="00AB1F77">
            <w:r>
              <w:t xml:space="preserve"> </w:t>
            </w:r>
          </w:p>
          <w:p w:rsidR="00060127" w:rsidRDefault="00AB1F77">
            <w:r>
              <w:t xml:space="preserve"> </w:t>
            </w:r>
          </w:p>
        </w:tc>
      </w:tr>
    </w:tbl>
    <w:p w:rsidR="00956D1E" w:rsidRDefault="00956D1E">
      <w:pPr>
        <w:spacing w:after="0"/>
        <w:ind w:left="-5" w:hanging="10"/>
        <w:rPr>
          <w:b/>
          <w:u w:val="single" w:color="000000"/>
        </w:rPr>
      </w:pPr>
    </w:p>
    <w:p w:rsidR="00956D1E" w:rsidRDefault="00956D1E">
      <w:pPr>
        <w:spacing w:after="0"/>
        <w:ind w:left="-5" w:hanging="10"/>
        <w:rPr>
          <w:b/>
          <w:u w:val="single" w:color="000000"/>
        </w:rPr>
      </w:pPr>
    </w:p>
    <w:p w:rsidR="008B50F2" w:rsidRPr="009602AD" w:rsidRDefault="00AB1F77">
      <w:pPr>
        <w:spacing w:after="0"/>
        <w:ind w:left="-5" w:hanging="10"/>
      </w:pPr>
      <w:r w:rsidRPr="009602AD">
        <w:rPr>
          <w:b/>
        </w:rPr>
        <w:t xml:space="preserve">Please list the dates and </w:t>
      </w:r>
      <w:r w:rsidR="009602AD">
        <w:rPr>
          <w:b/>
        </w:rPr>
        <w:t>amounts of any previous</w:t>
      </w:r>
      <w:r w:rsidRPr="009602AD">
        <w:rPr>
          <w:b/>
        </w:rPr>
        <w:t xml:space="preserve"> fun</w:t>
      </w:r>
      <w:r w:rsidR="009602AD">
        <w:rPr>
          <w:b/>
        </w:rPr>
        <w:t>d</w:t>
      </w:r>
      <w:r w:rsidR="00EB4C20">
        <w:rPr>
          <w:b/>
        </w:rPr>
        <w:t>ing you have received from the I</w:t>
      </w:r>
      <w:r w:rsidR="009602AD">
        <w:rPr>
          <w:b/>
        </w:rPr>
        <w:t>nstitute</w:t>
      </w:r>
      <w:r w:rsidR="00EB4C20">
        <w:rPr>
          <w:b/>
        </w:rPr>
        <w:t>.</w:t>
      </w:r>
    </w:p>
    <w:tbl>
      <w:tblPr>
        <w:tblStyle w:val="TableGrid"/>
        <w:tblW w:w="8611" w:type="dxa"/>
        <w:tblInd w:w="2" w:type="dxa"/>
        <w:tblCellMar>
          <w:top w:w="124" w:type="dxa"/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8611"/>
      </w:tblGrid>
      <w:tr w:rsidR="00060127">
        <w:trPr>
          <w:trHeight w:val="1349"/>
        </w:trPr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127" w:rsidRDefault="00AB1F77">
            <w:r>
              <w:t xml:space="preserve"> </w:t>
            </w:r>
          </w:p>
          <w:p w:rsidR="008B50F2" w:rsidRDefault="008B50F2"/>
          <w:p w:rsidR="008B50F2" w:rsidRDefault="008B50F2"/>
          <w:p w:rsidR="008B50F2" w:rsidRDefault="008B50F2"/>
          <w:p w:rsidR="008B50F2" w:rsidRDefault="008B50F2"/>
          <w:p w:rsidR="008B50F2" w:rsidRDefault="008B50F2"/>
          <w:p w:rsidR="008B50F2" w:rsidRDefault="008B50F2"/>
          <w:p w:rsidR="008B50F2" w:rsidRDefault="008B50F2"/>
          <w:p w:rsidR="008B50F2" w:rsidRDefault="008B50F2"/>
          <w:p w:rsidR="008B50F2" w:rsidRDefault="008B50F2"/>
          <w:p w:rsidR="008B50F2" w:rsidRDefault="008B50F2"/>
          <w:p w:rsidR="008B50F2" w:rsidRDefault="008B50F2"/>
        </w:tc>
      </w:tr>
    </w:tbl>
    <w:p w:rsidR="00060127" w:rsidRDefault="00AB1F77">
      <w:pPr>
        <w:spacing w:after="0"/>
      </w:pPr>
      <w:r>
        <w:t xml:space="preserve"> </w:t>
      </w:r>
    </w:p>
    <w:sectPr w:rsidR="00060127">
      <w:pgSz w:w="11904" w:h="16838"/>
      <w:pgMar w:top="1462" w:right="1348" w:bottom="15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27E3A"/>
    <w:multiLevelType w:val="hybridMultilevel"/>
    <w:tmpl w:val="AF02554A"/>
    <w:lvl w:ilvl="0" w:tplc="88A82FD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6C06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204576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25BA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2E8F0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8EE8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E0273C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81D6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2421A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27"/>
    <w:rsid w:val="00060127"/>
    <w:rsid w:val="008B50F2"/>
    <w:rsid w:val="009301F9"/>
    <w:rsid w:val="00956D1E"/>
    <w:rsid w:val="009602AD"/>
    <w:rsid w:val="00AB1F77"/>
    <w:rsid w:val="00BB73FA"/>
    <w:rsid w:val="00E504F2"/>
    <w:rsid w:val="00E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E507"/>
  <w15:docId w15:val="{3EA2ABFE-5759-40EA-A95C-BFA9AB72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89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5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Steph</dc:creator>
  <cp:keywords/>
  <cp:lastModifiedBy>SMITH Steph</cp:lastModifiedBy>
  <cp:revision>2</cp:revision>
  <dcterms:created xsi:type="dcterms:W3CDTF">2022-03-23T11:33:00Z</dcterms:created>
  <dcterms:modified xsi:type="dcterms:W3CDTF">2022-03-23T11:33:00Z</dcterms:modified>
</cp:coreProperties>
</file>