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2280"/>
        <w:gridCol w:w="2280"/>
        <w:gridCol w:w="2280"/>
      </w:tblGrid>
      <w:tr w:rsidR="00266288" w:rsidRPr="00F74D31" w14:paraId="69179251" w14:textId="77777777" w:rsidTr="00266288">
        <w:trPr>
          <w:trHeight w:val="1531"/>
        </w:trPr>
        <w:tc>
          <w:tcPr>
            <w:tcW w:w="9687" w:type="dxa"/>
            <w:gridSpan w:val="4"/>
            <w:shd w:val="clear" w:color="auto" w:fill="F2F2F2" w:themeFill="background1" w:themeFillShade="F2"/>
          </w:tcPr>
          <w:p w14:paraId="500EA0CA" w14:textId="77777777" w:rsidR="00266288" w:rsidRDefault="00266288" w:rsidP="003D756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lang w:val="en-GB" w:eastAsia="en-GB" w:bidi="ar-SA"/>
              </w:rPr>
              <w:drawing>
                <wp:anchor distT="0" distB="0" distL="114300" distR="114300" simplePos="0" relativeHeight="251659264" behindDoc="0" locked="0" layoutInCell="1" allowOverlap="1" wp14:anchorId="64C6FCE5" wp14:editId="40E0D2C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-14393</wp:posOffset>
                  </wp:positionV>
                  <wp:extent cx="986790" cy="986790"/>
                  <wp:effectExtent l="0" t="0" r="381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inline distT="45720" distB="45720" distL="114300" distR="114300" wp14:anchorId="0C020FBB" wp14:editId="462235B3">
                      <wp:extent cx="5657850" cy="885825"/>
                      <wp:effectExtent l="0" t="0" r="0" b="9525"/>
                      <wp:docPr id="11383936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8D7C1" w14:textId="77777777" w:rsidR="00266288" w:rsidRDefault="00266288" w:rsidP="00266288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          </w:t>
                                  </w:r>
                                  <w:proofErr w:type="gramStart"/>
                                  <w:r w:rsidRPr="00EC5340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>Non Taxable</w:t>
                                  </w:r>
                                  <w:proofErr w:type="gramEnd"/>
                                  <w:r w:rsidRPr="00EC5340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 Scholarships/Studentships</w:t>
                                  </w:r>
                                </w:p>
                                <w:p w14:paraId="45F9E705" w14:textId="77777777" w:rsidR="00266288" w:rsidRPr="00EC5340" w:rsidRDefault="00266288" w:rsidP="00266288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</w:pPr>
                                  <w:r w:rsidRPr="00EC5340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>Payment Form</w:t>
                                  </w:r>
                                </w:p>
                                <w:p w14:paraId="1F2097D7" w14:textId="77777777" w:rsidR="00266288" w:rsidRPr="00561E93" w:rsidRDefault="00266288" w:rsidP="00266288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C020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45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" fillcolor="#f2f2f2 [3052]" stroked="f">
                      <v:textbox>
                        <w:txbxContent>
                          <w:p w14:paraId="5B78D7C1" w14:textId="77777777" w:rsidR="00266288" w:rsidRDefault="00266288" w:rsidP="0026628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proofErr w:type="gramStart"/>
                            <w:r w:rsidRPr="00EC5340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Non Taxable</w:t>
                            </w:r>
                            <w:proofErr w:type="gramEnd"/>
                            <w:r w:rsidRPr="00EC5340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Scholarships/Studentships</w:t>
                            </w:r>
                          </w:p>
                          <w:p w14:paraId="45F9E705" w14:textId="77777777" w:rsidR="00266288" w:rsidRPr="00EC5340" w:rsidRDefault="00266288" w:rsidP="0026628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EC5340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Payment Form</w:t>
                            </w:r>
                          </w:p>
                          <w:p w14:paraId="1F2097D7" w14:textId="77777777" w:rsidR="00266288" w:rsidRPr="00561E93" w:rsidRDefault="00266288" w:rsidP="0026628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C3B46CA" w14:textId="77777777" w:rsidR="00266288" w:rsidRPr="00037DD2" w:rsidRDefault="00266288" w:rsidP="003D7561">
            <w:pPr>
              <w:tabs>
                <w:tab w:val="left" w:pos="3227"/>
              </w:tabs>
            </w:pPr>
            <w:r>
              <w:tab/>
            </w:r>
          </w:p>
        </w:tc>
      </w:tr>
      <w:tr w:rsidR="00266288" w:rsidRPr="00F74D31" w14:paraId="01D0A432" w14:textId="77777777" w:rsidTr="00266288">
        <w:trPr>
          <w:trHeight w:val="601"/>
        </w:trPr>
        <w:tc>
          <w:tcPr>
            <w:tcW w:w="9687" w:type="dxa"/>
            <w:gridSpan w:val="4"/>
            <w:shd w:val="clear" w:color="auto" w:fill="F2F2F2" w:themeFill="background1" w:themeFillShade="F2"/>
            <w:vAlign w:val="center"/>
          </w:tcPr>
          <w:p w14:paraId="48550C96" w14:textId="77777777" w:rsidR="00266288" w:rsidRPr="003736E2" w:rsidRDefault="00266288" w:rsidP="003D7561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Guidance for students completing this form</w:t>
            </w:r>
          </w:p>
        </w:tc>
      </w:tr>
      <w:tr w:rsidR="00266288" w:rsidRPr="00F74D31" w14:paraId="2100ED2D" w14:textId="77777777" w:rsidTr="00266288">
        <w:trPr>
          <w:trHeight w:val="601"/>
        </w:trPr>
        <w:tc>
          <w:tcPr>
            <w:tcW w:w="9687" w:type="dxa"/>
            <w:gridSpan w:val="4"/>
            <w:shd w:val="clear" w:color="auto" w:fill="FFFFFF" w:themeFill="background1"/>
            <w:vAlign w:val="center"/>
          </w:tcPr>
          <w:p w14:paraId="3C37D381" w14:textId="77777777" w:rsidR="00266288" w:rsidRDefault="00266288" w:rsidP="003D7561">
            <w:pPr>
              <w:rPr>
                <w:rFonts w:asciiTheme="minorHAnsi" w:hAnsiTheme="minorHAnsi"/>
                <w:sz w:val="24"/>
                <w:szCs w:val="24"/>
              </w:rPr>
            </w:pPr>
            <w:r w:rsidRPr="33F2F6AD">
              <w:rPr>
                <w:rFonts w:asciiTheme="minorHAnsi" w:hAnsiTheme="minorHAnsi"/>
                <w:sz w:val="24"/>
                <w:szCs w:val="24"/>
              </w:rPr>
              <w:t xml:space="preserve">To set up the payment of your scholarship, please complete sections 1 to 4 of this form and return to the form to sender. </w:t>
            </w:r>
            <w:r w:rsidRPr="33F2F6AD"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Pr="33F2F6A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ncomplete forms and missing attachments could delay payment.  </w:t>
            </w:r>
            <w:r w:rsidRPr="33F2F6AD">
              <w:rPr>
                <w:rFonts w:asciiTheme="minorHAnsi" w:hAnsiTheme="minorHAnsi" w:cstheme="minorBidi"/>
                <w:sz w:val="24"/>
                <w:szCs w:val="24"/>
              </w:rPr>
              <w:t>We are unable to</w:t>
            </w:r>
            <w:r w:rsidRPr="33F2F6AD">
              <w:rPr>
                <w:rFonts w:asciiTheme="minorHAnsi" w:hAnsiTheme="minorHAnsi"/>
                <w:sz w:val="24"/>
                <w:szCs w:val="24"/>
              </w:rPr>
              <w:t xml:space="preserve"> accept an electronic signature.</w:t>
            </w:r>
          </w:p>
          <w:p w14:paraId="44B9BE54" w14:textId="77777777" w:rsidR="00266288" w:rsidRDefault="00266288" w:rsidP="003D756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C76B6B" w14:textId="77777777" w:rsidR="00266288" w:rsidRPr="00C50FB7" w:rsidRDefault="00266288" w:rsidP="003D7561">
            <w:pPr>
              <w:rPr>
                <w:rStyle w:val="Hyperlink"/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>Please inform your school/college of any changes to your name or bank details as quickly as possible to prevent any disruption to your payment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 You can also complete our bank account change form:</w:t>
            </w:r>
            <w:r w:rsidRPr="00C50FB7">
              <w:t xml:space="preserve"> </w:t>
            </w:r>
            <w:r>
              <w:fldChar w:fldCharType="begin"/>
            </w:r>
            <w:r>
              <w:instrText xml:space="preserve"> HYPERLINK "https://edin.ac/finance-student-bank-details" </w:instrText>
            </w:r>
            <w:r>
              <w:fldChar w:fldCharType="separate"/>
            </w:r>
            <w:r w:rsidRPr="00C50FB7">
              <w:rPr>
                <w:rStyle w:val="Hyperlink"/>
              </w:rPr>
              <w:t>https://edin.ac/finance-student-bank-details</w:t>
            </w:r>
          </w:p>
          <w:p w14:paraId="1170A59D" w14:textId="77777777" w:rsidR="00266288" w:rsidRPr="00C50FB7" w:rsidRDefault="00266288" w:rsidP="003D7561">
            <w:pPr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98E454A" w14:textId="77777777" w:rsidR="00266288" w:rsidRDefault="00266288" w:rsidP="003D756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fldChar w:fldCharType="end"/>
            </w:r>
            <w:r w:rsidRPr="41EE6EB8">
              <w:rPr>
                <w:rFonts w:asciiTheme="minorHAnsi" w:hAnsiTheme="minorHAnsi" w:cstheme="minorBidi"/>
                <w:sz w:val="24"/>
                <w:szCs w:val="24"/>
              </w:rPr>
              <w:t xml:space="preserve">Upfront payments </w:t>
            </w:r>
            <w:proofErr w:type="gramStart"/>
            <w:r w:rsidRPr="41EE6EB8">
              <w:rPr>
                <w:rFonts w:asciiTheme="minorHAnsi" w:hAnsiTheme="minorHAnsi" w:cstheme="minorBidi"/>
                <w:sz w:val="24"/>
                <w:szCs w:val="24"/>
              </w:rPr>
              <w:t>will be paid</w:t>
            </w:r>
            <w:proofErr w:type="gramEnd"/>
            <w:r w:rsidRPr="41EE6EB8">
              <w:rPr>
                <w:rFonts w:asciiTheme="minorHAnsi" w:hAnsiTheme="minorHAnsi" w:cstheme="minorBidi"/>
                <w:sz w:val="24"/>
                <w:szCs w:val="24"/>
              </w:rPr>
              <w:t xml:space="preserve"> within 5 days of approval. The payments will be included in the Accounts Payable payment runs occurring every Mondays, Wednesdays and Fridays. Monthly/Quarterly payments </w:t>
            </w:r>
            <w:proofErr w:type="gramStart"/>
            <w:r w:rsidRPr="41EE6EB8">
              <w:rPr>
                <w:rFonts w:asciiTheme="minorHAnsi" w:hAnsiTheme="minorHAnsi" w:cstheme="minorBidi"/>
                <w:sz w:val="24"/>
                <w:szCs w:val="24"/>
              </w:rPr>
              <w:t>will be paid</w:t>
            </w:r>
            <w:proofErr w:type="gramEnd"/>
            <w:r w:rsidRPr="41EE6EB8">
              <w:rPr>
                <w:rFonts w:asciiTheme="minorHAnsi" w:hAnsiTheme="minorHAnsi" w:cstheme="minorBidi"/>
                <w:sz w:val="24"/>
                <w:szCs w:val="24"/>
              </w:rPr>
              <w:t xml:space="preserve"> in GBP and will arrive in your bank account by the 28</w:t>
            </w:r>
            <w:r w:rsidRPr="41EE6EB8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of each month.</w:t>
            </w:r>
          </w:p>
          <w:p w14:paraId="5204E5C6" w14:textId="77777777" w:rsidR="00266288" w:rsidRDefault="00266288" w:rsidP="003D7561"/>
          <w:p w14:paraId="20EFB81F" w14:textId="77777777" w:rsidR="00266288" w:rsidRDefault="00266288" w:rsidP="003D7561">
            <w:pPr>
              <w:rPr>
                <w:rFonts w:asciiTheme="minorHAnsi" w:hAnsiTheme="minorHAnsi"/>
                <w:sz w:val="24"/>
                <w:szCs w:val="24"/>
              </w:rPr>
            </w:pPr>
            <w:r w:rsidRPr="702B53A4">
              <w:rPr>
                <w:rFonts w:asciiTheme="minorHAnsi" w:hAnsiTheme="minorHAnsi"/>
                <w:sz w:val="24"/>
                <w:szCs w:val="24"/>
              </w:rPr>
              <w:t xml:space="preserve">If you require this document in an alternative format, please contact </w:t>
            </w:r>
            <w:hyperlink r:id="rId6">
              <w:r w:rsidRPr="702B53A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Finance.helpline</w:t>
              </w:r>
            </w:hyperlink>
            <w:r w:rsidRPr="702B53A4">
              <w:rPr>
                <w:rStyle w:val="Hyperlink"/>
                <w:rFonts w:asciiTheme="minorHAnsi" w:hAnsiTheme="minorHAnsi"/>
                <w:sz w:val="24"/>
                <w:szCs w:val="24"/>
              </w:rPr>
              <w:t>@ed.ac.uk</w:t>
            </w:r>
          </w:p>
          <w:p w14:paraId="277732EA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E8F095" w14:textId="77777777" w:rsidR="00266288" w:rsidRDefault="00266288" w:rsidP="003D7561">
            <w:pPr>
              <w:rPr>
                <w:rFonts w:cstheme="minorBidi"/>
                <w:sz w:val="24"/>
                <w:szCs w:val="24"/>
              </w:rPr>
            </w:pPr>
            <w:r w:rsidRPr="702B53A4">
              <w:rPr>
                <w:rFonts w:cstheme="minorBidi"/>
                <w:sz w:val="24"/>
                <w:szCs w:val="24"/>
              </w:rPr>
              <w:t xml:space="preserve">For information about our privacy policy and how we use your information please refer to our </w:t>
            </w:r>
          </w:p>
          <w:p w14:paraId="5D625919" w14:textId="77777777" w:rsidR="00266288" w:rsidRDefault="00EB2994" w:rsidP="003D7561">
            <w:pPr>
              <w:rPr>
                <w:rFonts w:asciiTheme="minorHAnsi" w:hAnsiTheme="minorHAnsi" w:cstheme="minorBidi"/>
                <w:sz w:val="24"/>
                <w:szCs w:val="24"/>
              </w:rPr>
            </w:pPr>
            <w:hyperlink r:id="rId7" w:history="1">
              <w:r w:rsidR="00266288" w:rsidRPr="00056164">
                <w:rPr>
                  <w:rStyle w:val="Hyperlink"/>
                  <w:sz w:val="24"/>
                  <w:szCs w:val="24"/>
                </w:rPr>
                <w:t>Finance Privacy Notice</w:t>
              </w:r>
            </w:hyperlink>
            <w:r w:rsidR="00266288"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266288" w:rsidRPr="00F74D31" w14:paraId="3F8A7444" w14:textId="77777777" w:rsidTr="00266288">
        <w:trPr>
          <w:trHeight w:val="510"/>
        </w:trPr>
        <w:tc>
          <w:tcPr>
            <w:tcW w:w="9687" w:type="dxa"/>
            <w:gridSpan w:val="4"/>
            <w:shd w:val="clear" w:color="auto" w:fill="F2F2F2" w:themeFill="background1" w:themeFillShade="F2"/>
            <w:vAlign w:val="center"/>
          </w:tcPr>
          <w:p w14:paraId="3B9789B3" w14:textId="77777777" w:rsidR="00266288" w:rsidRPr="003736E2" w:rsidRDefault="00266288" w:rsidP="003D7561">
            <w:pPr>
              <w:pStyle w:val="Heading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6E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Section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3736E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1: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Student details</w:t>
            </w:r>
          </w:p>
        </w:tc>
      </w:tr>
      <w:tr w:rsidR="00266288" w:rsidRPr="00F74D31" w14:paraId="685AEB6C" w14:textId="77777777" w:rsidTr="00266288">
        <w:trPr>
          <w:trHeight w:val="510"/>
        </w:trPr>
        <w:tc>
          <w:tcPr>
            <w:tcW w:w="2847" w:type="dxa"/>
            <w:tcBorders>
              <w:right w:val="nil"/>
            </w:tcBorders>
            <w:vAlign w:val="center"/>
          </w:tcPr>
          <w:p w14:paraId="3D9B1F2F" w14:textId="4CA91391" w:rsidR="00266288" w:rsidRDefault="00266288" w:rsidP="003D756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>Student</w:t>
            </w:r>
            <w:r w:rsidR="009815B6">
              <w:rPr>
                <w:rFonts w:asciiTheme="minorHAnsi" w:hAnsiTheme="minorHAnsi" w:cstheme="minorBid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s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full name:</w:t>
            </w:r>
          </w:p>
        </w:tc>
        <w:tc>
          <w:tcPr>
            <w:tcW w:w="6840" w:type="dxa"/>
            <w:gridSpan w:val="3"/>
            <w:vAlign w:val="center"/>
          </w:tcPr>
          <w:p w14:paraId="030816AF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266288" w:rsidRPr="00F74D31" w14:paraId="4E2A9001" w14:textId="77777777" w:rsidTr="00266288">
        <w:trPr>
          <w:trHeight w:val="510"/>
        </w:trPr>
        <w:tc>
          <w:tcPr>
            <w:tcW w:w="2847" w:type="dxa"/>
            <w:tcBorders>
              <w:right w:val="nil"/>
            </w:tcBorders>
            <w:vAlign w:val="center"/>
          </w:tcPr>
          <w:p w14:paraId="030682C1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4D3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atriculation number (mandatory):</w:t>
            </w:r>
          </w:p>
        </w:tc>
        <w:tc>
          <w:tcPr>
            <w:tcW w:w="2280" w:type="dxa"/>
            <w:vAlign w:val="center"/>
          </w:tcPr>
          <w:p w14:paraId="2BD2DB8A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0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533D042B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Supplier number</w:t>
            </w:r>
          </w:p>
          <w:p w14:paraId="66D5B797" w14:textId="77777777" w:rsidR="00266288" w:rsidRDefault="00266288" w:rsidP="003D756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3F2F6AD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(if known)</w:t>
            </w:r>
            <w:r w:rsidRPr="33F2F6AD">
              <w:rPr>
                <w:rFonts w:asciiTheme="minorHAnsi" w:hAnsiTheme="minorHAnsi" w:cstheme="minorBidi"/>
                <w:sz w:val="24"/>
                <w:szCs w:val="24"/>
              </w:rPr>
              <w:t xml:space="preserve"> :</w:t>
            </w:r>
          </w:p>
        </w:tc>
        <w:bookmarkEnd w:id="1"/>
        <w:tc>
          <w:tcPr>
            <w:tcW w:w="2280" w:type="dxa"/>
            <w:vAlign w:val="center"/>
          </w:tcPr>
          <w:p w14:paraId="2FF1111F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66288" w:rsidRPr="00F74D31" w14:paraId="701B6C11" w14:textId="77777777" w:rsidTr="00266288">
        <w:trPr>
          <w:trHeight w:val="510"/>
        </w:trPr>
        <w:tc>
          <w:tcPr>
            <w:tcW w:w="2847" w:type="dxa"/>
            <w:tcBorders>
              <w:right w:val="nil"/>
            </w:tcBorders>
            <w:vAlign w:val="center"/>
          </w:tcPr>
          <w:p w14:paraId="51E3439D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6840" w:type="dxa"/>
            <w:gridSpan w:val="3"/>
            <w:vAlign w:val="center"/>
          </w:tcPr>
          <w:p w14:paraId="16A5C24B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66288" w:rsidRPr="00F74D31" w14:paraId="4FEF7CDD" w14:textId="77777777" w:rsidTr="00266288">
        <w:trPr>
          <w:trHeight w:val="510"/>
        </w:trPr>
        <w:tc>
          <w:tcPr>
            <w:tcW w:w="2847" w:type="dxa"/>
            <w:tcBorders>
              <w:right w:val="nil"/>
            </w:tcBorders>
            <w:vAlign w:val="center"/>
          </w:tcPr>
          <w:p w14:paraId="670DCA8D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Department / School:</w:t>
            </w:r>
          </w:p>
        </w:tc>
        <w:tc>
          <w:tcPr>
            <w:tcW w:w="6840" w:type="dxa"/>
            <w:gridSpan w:val="3"/>
            <w:vAlign w:val="center"/>
          </w:tcPr>
          <w:p w14:paraId="17205F2A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266288" w:rsidRPr="00F74D31" w14:paraId="630C5297" w14:textId="77777777" w:rsidTr="00266288">
        <w:trPr>
          <w:trHeight w:val="510"/>
        </w:trPr>
        <w:tc>
          <w:tcPr>
            <w:tcW w:w="9687" w:type="dxa"/>
            <w:gridSpan w:val="4"/>
            <w:shd w:val="clear" w:color="auto" w:fill="F2F2F2" w:themeFill="background1" w:themeFillShade="F2"/>
            <w:vAlign w:val="center"/>
          </w:tcPr>
          <w:p w14:paraId="31960360" w14:textId="77777777" w:rsidR="00266288" w:rsidRPr="006F3D64" w:rsidRDefault="00266288" w:rsidP="003D75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2: </w:t>
            </w:r>
            <w:r w:rsidRPr="006F3D64">
              <w:rPr>
                <w:rFonts w:asciiTheme="minorHAnsi" w:hAnsiTheme="minorHAnsi" w:cstheme="minorHAnsi"/>
                <w:b/>
                <w:sz w:val="24"/>
                <w:szCs w:val="24"/>
              </w:rPr>
              <w:t>Student status</w:t>
            </w:r>
          </w:p>
        </w:tc>
      </w:tr>
      <w:tr w:rsidR="00266288" w:rsidRPr="00F74D31" w14:paraId="0A0C694F" w14:textId="77777777" w:rsidTr="00266288">
        <w:trPr>
          <w:trHeight w:val="510"/>
        </w:trPr>
        <w:tc>
          <w:tcPr>
            <w:tcW w:w="2847" w:type="dxa"/>
            <w:tcBorders>
              <w:right w:val="nil"/>
            </w:tcBorders>
            <w:vAlign w:val="center"/>
          </w:tcPr>
          <w:p w14:paraId="6AC94717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status (tick appropriate box):</w:t>
            </w:r>
          </w:p>
        </w:tc>
        <w:tc>
          <w:tcPr>
            <w:tcW w:w="6840" w:type="dxa"/>
            <w:gridSpan w:val="3"/>
            <w:vAlign w:val="center"/>
          </w:tcPr>
          <w:p w14:paraId="46B92E33" w14:textId="77777777" w:rsidR="00266288" w:rsidRDefault="00266288" w:rsidP="003D756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I am a full time Student 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EB2994">
              <w:rPr>
                <w:rFonts w:asciiTheme="minorHAnsi" w:hAnsiTheme="minorHAnsi" w:cstheme="minorBidi"/>
                <w:sz w:val="24"/>
                <w:szCs w:val="24"/>
              </w:rPr>
            </w:r>
            <w:r w:rsidR="00EB2994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</w:p>
          <w:p w14:paraId="492E2348" w14:textId="77777777" w:rsidR="00266288" w:rsidRDefault="00266288" w:rsidP="003D7561">
            <w:pPr>
              <w:rPr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I am part-time Student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instrText xml:space="preserve"> FORMCHECKBOX </w:instrText>
            </w:r>
            <w:r w:rsidR="00EB2994">
              <w:rPr>
                <w:rFonts w:asciiTheme="minorHAnsi" w:hAnsiTheme="minorHAnsi" w:cstheme="minorBidi"/>
                <w:sz w:val="24"/>
                <w:szCs w:val="24"/>
              </w:rPr>
            </w:r>
            <w:r w:rsidR="00EB2994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</w:p>
        </w:tc>
      </w:tr>
      <w:tr w:rsidR="00266288" w:rsidRPr="00F74D31" w14:paraId="199F1150" w14:textId="77777777" w:rsidTr="00266288">
        <w:trPr>
          <w:trHeight w:val="510"/>
        </w:trPr>
        <w:tc>
          <w:tcPr>
            <w:tcW w:w="2847" w:type="dxa"/>
            <w:tcBorders>
              <w:right w:val="nil"/>
            </w:tcBorders>
            <w:vAlign w:val="center"/>
          </w:tcPr>
          <w:p w14:paraId="1930C19C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am in receipt of paid work from the University in addition to my education award:</w:t>
            </w:r>
          </w:p>
        </w:tc>
        <w:tc>
          <w:tcPr>
            <w:tcW w:w="6840" w:type="dxa"/>
            <w:gridSpan w:val="3"/>
            <w:vAlign w:val="center"/>
          </w:tcPr>
          <w:p w14:paraId="7E804334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EB2994">
              <w:rPr>
                <w:rFonts w:asciiTheme="minorHAnsi" w:hAnsiTheme="minorHAnsi" w:cstheme="minorHAnsi"/>
                <w:sz w:val="24"/>
                <w:szCs w:val="24"/>
              </w:rPr>
            </w:r>
            <w:r w:rsidR="00EB299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EB2994">
              <w:rPr>
                <w:rFonts w:asciiTheme="minorHAnsi" w:hAnsiTheme="minorHAnsi" w:cstheme="minorHAnsi"/>
                <w:sz w:val="24"/>
                <w:szCs w:val="24"/>
              </w:rPr>
            </w:r>
            <w:r w:rsidR="00EB299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66288" w:rsidRPr="00F74D31" w14:paraId="642E718C" w14:textId="77777777" w:rsidTr="00266288">
        <w:trPr>
          <w:trHeight w:val="510"/>
        </w:trPr>
        <w:tc>
          <w:tcPr>
            <w:tcW w:w="2847" w:type="dxa"/>
            <w:tcBorders>
              <w:right w:val="nil"/>
            </w:tcBorders>
            <w:vAlign w:val="center"/>
          </w:tcPr>
          <w:p w14:paraId="0667E170" w14:textId="77777777" w:rsidR="00266288" w:rsidRDefault="00266288" w:rsidP="003D756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702B53A4">
              <w:rPr>
                <w:rFonts w:asciiTheme="minorHAnsi" w:hAnsiTheme="minorHAnsi" w:cstheme="minorBidi"/>
                <w:sz w:val="24"/>
                <w:szCs w:val="24"/>
              </w:rPr>
              <w:t>If you are in receipt of paid work in addition to your education award, please complete:</w:t>
            </w:r>
          </w:p>
        </w:tc>
        <w:tc>
          <w:tcPr>
            <w:tcW w:w="6840" w:type="dxa"/>
            <w:gridSpan w:val="3"/>
            <w:vAlign w:val="center"/>
          </w:tcPr>
          <w:p w14:paraId="5A404214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Hours worked per week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  <w:p w14:paraId="6E33E28A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86A9D7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Date employment commenced: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(DD/MM/YYYY)</w:t>
            </w:r>
          </w:p>
        </w:tc>
      </w:tr>
    </w:tbl>
    <w:p w14:paraId="48B52A81" w14:textId="6ADE7465" w:rsidR="007B2967" w:rsidRDefault="00EB2994"/>
    <w:tbl>
      <w:tblPr>
        <w:tblW w:w="968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342"/>
        <w:gridCol w:w="355"/>
        <w:gridCol w:w="2268"/>
        <w:gridCol w:w="1701"/>
        <w:gridCol w:w="1134"/>
        <w:gridCol w:w="992"/>
        <w:gridCol w:w="48"/>
      </w:tblGrid>
      <w:tr w:rsidR="00266288" w:rsidRPr="00F74D31" w14:paraId="548B5636" w14:textId="77777777" w:rsidTr="00EB2994">
        <w:trPr>
          <w:trHeight w:val="510"/>
        </w:trPr>
        <w:tc>
          <w:tcPr>
            <w:tcW w:w="2847" w:type="dxa"/>
            <w:tcBorders>
              <w:right w:val="nil"/>
            </w:tcBorders>
            <w:vAlign w:val="center"/>
          </w:tcPr>
          <w:p w14:paraId="4CCA0A1A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My Scholarship exceeds £15,480 a year</w:t>
            </w:r>
          </w:p>
        </w:tc>
        <w:tc>
          <w:tcPr>
            <w:tcW w:w="6840" w:type="dxa"/>
            <w:gridSpan w:val="7"/>
            <w:vAlign w:val="center"/>
          </w:tcPr>
          <w:p w14:paraId="7DF253F2" w14:textId="77777777" w:rsidR="00266288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EB2994">
              <w:rPr>
                <w:rFonts w:asciiTheme="minorHAnsi" w:hAnsiTheme="minorHAnsi" w:cstheme="minorHAnsi"/>
                <w:sz w:val="24"/>
                <w:szCs w:val="24"/>
              </w:rPr>
            </w:r>
            <w:r w:rsidR="00EB299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EB2994">
              <w:rPr>
                <w:rFonts w:asciiTheme="minorHAnsi" w:hAnsiTheme="minorHAnsi" w:cstheme="minorHAnsi"/>
                <w:sz w:val="24"/>
                <w:szCs w:val="24"/>
              </w:rPr>
            </w:r>
            <w:r w:rsidR="00EB299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66288" w:rsidRPr="0006697D" w14:paraId="696071F2" w14:textId="77777777" w:rsidTr="00EB2994">
        <w:trPr>
          <w:gridAfter w:val="1"/>
          <w:wAfter w:w="48" w:type="dxa"/>
          <w:trHeight w:val="51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300C9B" w14:textId="77777777" w:rsidR="00266288" w:rsidRPr="00CA5B05" w:rsidRDefault="00266288" w:rsidP="003D7561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bookmarkStart w:id="4" w:name="_Hlk143181272"/>
            <w:bookmarkStart w:id="5" w:name="_GoBack"/>
            <w:bookmarkEnd w:id="5"/>
            <w:r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Section 3</w:t>
            </w:r>
            <w:r w:rsidRPr="702B53A4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: Bank Mandate (to be completed by student)</w:t>
            </w:r>
          </w:p>
        </w:tc>
      </w:tr>
      <w:tr w:rsidR="00266288" w:rsidRPr="0006697D" w14:paraId="4326A135" w14:textId="77777777" w:rsidTr="00EB2994">
        <w:trPr>
          <w:gridAfter w:val="1"/>
          <w:wAfter w:w="48" w:type="dxa"/>
          <w:trHeight w:val="51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03060" w14:textId="77777777" w:rsidR="00266288" w:rsidRPr="004F786E" w:rsidRDefault="00266288" w:rsidP="003D7561">
            <w:pPr>
              <w:pStyle w:val="Heading2"/>
              <w:rPr>
                <w:rFonts w:asciiTheme="minorHAnsi" w:hAnsiTheme="minorHAnsi" w:cstheme="minorBidi"/>
                <w:bCs/>
                <w:color w:val="auto"/>
                <w:sz w:val="24"/>
                <w:szCs w:val="24"/>
              </w:rPr>
            </w:pPr>
            <w:r w:rsidRPr="33F2F6A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Please complete all details and add your signature. The University makes payment via BACS transfer. </w:t>
            </w:r>
          </w:p>
          <w:p w14:paraId="064C9617" w14:textId="77777777" w:rsidR="00266288" w:rsidRPr="00CA5B05" w:rsidRDefault="00266288" w:rsidP="003D7561">
            <w:pPr>
              <w:pStyle w:val="Heading2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00252664">
              <w:rPr>
                <w:rFonts w:asciiTheme="minorHAnsi" w:hAnsiTheme="minorHAnsi" w:cstheme="minorBidi"/>
                <w:bCs/>
                <w:color w:val="auto"/>
                <w:sz w:val="24"/>
                <w:szCs w:val="24"/>
              </w:rPr>
              <w:t>Please pay future instalments of Scholarship to my Bankers:</w:t>
            </w:r>
          </w:p>
        </w:tc>
      </w:tr>
      <w:tr w:rsidR="00266288" w:rsidRPr="0006697D" w14:paraId="670CDFA9" w14:textId="77777777" w:rsidTr="00EB2994">
        <w:trPr>
          <w:gridAfter w:val="1"/>
          <w:wAfter w:w="48" w:type="dxa"/>
          <w:trHeight w:val="510"/>
        </w:trPr>
        <w:tc>
          <w:tcPr>
            <w:tcW w:w="5812" w:type="dxa"/>
            <w:gridSpan w:val="4"/>
            <w:vAlign w:val="center"/>
          </w:tcPr>
          <w:p w14:paraId="3C035894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Bank/Building Society name: </w:t>
            </w:r>
          </w:p>
        </w:tc>
        <w:tc>
          <w:tcPr>
            <w:tcW w:w="3827" w:type="dxa"/>
            <w:gridSpan w:val="3"/>
            <w:vAlign w:val="center"/>
          </w:tcPr>
          <w:p w14:paraId="6769F5F0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266288" w:rsidRPr="0006697D" w14:paraId="78606BAD" w14:textId="77777777" w:rsidTr="00EB2994">
        <w:trPr>
          <w:gridAfter w:val="1"/>
          <w:wAfter w:w="48" w:type="dxa"/>
          <w:trHeight w:val="510"/>
        </w:trPr>
        <w:tc>
          <w:tcPr>
            <w:tcW w:w="5812" w:type="dxa"/>
            <w:gridSpan w:val="4"/>
          </w:tcPr>
          <w:p w14:paraId="73ED50AD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3CE778" w14:textId="77777777" w:rsidR="00266288" w:rsidRPr="0006697D" w:rsidRDefault="00266288" w:rsidP="003D7561">
            <w:pPr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Branch address:</w:t>
            </w:r>
          </w:p>
          <w:p w14:paraId="2588D2B8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089485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1D366439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Address line 1: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AAF9122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Address line 2: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C5FA88E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Address line 3: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0CD23C4F" w14:textId="77777777" w:rsidR="00266288" w:rsidRPr="0006697D" w:rsidRDefault="00266288" w:rsidP="003D75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Post code: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66288" w:rsidRPr="0006697D" w14:paraId="1A5EA13B" w14:textId="77777777" w:rsidTr="00EB2994">
        <w:trPr>
          <w:gridAfter w:val="1"/>
          <w:wAfter w:w="48" w:type="dxa"/>
          <w:trHeight w:val="510"/>
        </w:trPr>
        <w:tc>
          <w:tcPr>
            <w:tcW w:w="3544" w:type="dxa"/>
            <w:gridSpan w:val="3"/>
            <w:vAlign w:val="center"/>
          </w:tcPr>
          <w:p w14:paraId="260FC8E8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001E">
              <w:rPr>
                <w:rFonts w:asciiTheme="minorHAnsi" w:hAnsiTheme="minorHAnsi" w:cstheme="minorHAnsi"/>
                <w:b/>
                <w:sz w:val="24"/>
                <w:szCs w:val="24"/>
              </w:rPr>
              <w:t>For UK bank details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469B25E7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Account Number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/roll number</w:t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4909DC8B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Branch sort code: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66288" w:rsidRPr="0006697D" w14:paraId="57854656" w14:textId="77777777" w:rsidTr="00EB2994">
        <w:trPr>
          <w:gridAfter w:val="1"/>
          <w:wAfter w:w="48" w:type="dxa"/>
          <w:trHeight w:val="510"/>
        </w:trPr>
        <w:tc>
          <w:tcPr>
            <w:tcW w:w="9639" w:type="dxa"/>
            <w:gridSpan w:val="7"/>
            <w:shd w:val="clear" w:color="auto" w:fill="F2F2F2" w:themeFill="background1" w:themeFillShade="F2"/>
            <w:vAlign w:val="center"/>
          </w:tcPr>
          <w:p w14:paraId="3B5C1B04" w14:textId="77777777" w:rsidR="00266288" w:rsidRPr="00195904" w:rsidRDefault="00266288" w:rsidP="003D75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Section 4: </w:t>
            </w:r>
            <w:proofErr w:type="spellStart"/>
            <w:r w:rsidRPr="702B53A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Authorisation</w:t>
            </w:r>
            <w:proofErr w:type="spellEnd"/>
            <w:r w:rsidRPr="702B53A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Pr="702B53A4">
              <w:rPr>
                <w:rFonts w:asciiTheme="minorHAnsi" w:hAnsiTheme="minorHAnsi" w:cstheme="minorBidi"/>
                <w:sz w:val="24"/>
                <w:szCs w:val="24"/>
              </w:rPr>
              <w:t xml:space="preserve">(we </w:t>
            </w:r>
            <w:r w:rsidRPr="702B53A4">
              <w:rPr>
                <w:rFonts w:asciiTheme="minorHAnsi" w:hAnsiTheme="minorHAnsi"/>
                <w:sz w:val="24"/>
                <w:szCs w:val="24"/>
              </w:rPr>
              <w:t>will not accept an electronic signature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unless the form is being returned via your University email address</w:t>
            </w:r>
            <w:r w:rsidRPr="702B53A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266288" w:rsidRPr="0006697D" w14:paraId="1FF58564" w14:textId="77777777" w:rsidTr="00EB2994">
        <w:trPr>
          <w:gridAfter w:val="1"/>
          <w:wAfter w:w="48" w:type="dxa"/>
          <w:trHeight w:val="510"/>
        </w:trPr>
        <w:tc>
          <w:tcPr>
            <w:tcW w:w="3189" w:type="dxa"/>
            <w:gridSpan w:val="2"/>
            <w:vAlign w:val="center"/>
          </w:tcPr>
          <w:p w14:paraId="2EE841F0" w14:textId="45B88F7A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  <w:r w:rsidR="009815B6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signature</w:t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623" w:type="dxa"/>
            <w:gridSpan w:val="2"/>
            <w:vAlign w:val="center"/>
          </w:tcPr>
          <w:p w14:paraId="1F364EDC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17C0A05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Text26"/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(DD/MM/YYYY)</w:t>
            </w:r>
            <w:r w:rsidRPr="0006697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bookmarkEnd w:id="7"/>
        <w:tc>
          <w:tcPr>
            <w:tcW w:w="992" w:type="dxa"/>
            <w:vAlign w:val="center"/>
          </w:tcPr>
          <w:p w14:paraId="0E9908DB" w14:textId="77777777" w:rsidR="00266288" w:rsidRPr="0006697D" w:rsidRDefault="00266288" w:rsidP="003D75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27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bookmarkEnd w:id="4"/>
    </w:tbl>
    <w:p w14:paraId="5F90F5BC" w14:textId="77777777" w:rsidR="00266288" w:rsidRDefault="00266288">
      <w:pPr>
        <w:widowControl/>
        <w:autoSpaceDE/>
        <w:autoSpaceDN/>
        <w:spacing w:after="160" w:line="259" w:lineRule="auto"/>
      </w:pPr>
    </w:p>
    <w:p w14:paraId="586D48FF" w14:textId="77777777" w:rsidR="00266288" w:rsidRDefault="00266288"/>
    <w:sectPr w:rsidR="0026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94C"/>
    <w:multiLevelType w:val="hybridMultilevel"/>
    <w:tmpl w:val="FFC2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88"/>
    <w:rsid w:val="0022423D"/>
    <w:rsid w:val="00266288"/>
    <w:rsid w:val="00721E5C"/>
    <w:rsid w:val="00915DEF"/>
    <w:rsid w:val="009815B6"/>
    <w:rsid w:val="00E75F76"/>
    <w:rsid w:val="00EB2994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0704"/>
  <w15:chartTrackingRefBased/>
  <w15:docId w15:val="{FF4C2D8B-5213-484D-9253-A485650F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62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66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62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6628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26628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66288"/>
    <w:rPr>
      <w:rFonts w:ascii="Calibri" w:eastAsia="Calibri" w:hAnsi="Calibri" w:cs="Calibri"/>
      <w:sz w:val="18"/>
      <w:szCs w:val="18"/>
      <w:lang w:val="en-US" w:bidi="en-US"/>
    </w:rPr>
  </w:style>
  <w:style w:type="paragraph" w:styleId="ListParagraph">
    <w:name w:val="List Paragraph"/>
    <w:basedOn w:val="Normal"/>
    <w:uiPriority w:val="1"/>
    <w:qFormat/>
    <w:rsid w:val="00266288"/>
    <w:pPr>
      <w:ind w:left="253" w:hanging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.ac.uk/finance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.helpline@ed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 Stylianidou</dc:creator>
  <cp:keywords/>
  <dc:description/>
  <cp:lastModifiedBy>Lindsey Fox</cp:lastModifiedBy>
  <cp:revision>2</cp:revision>
  <dcterms:created xsi:type="dcterms:W3CDTF">2023-09-04T14:31:00Z</dcterms:created>
  <dcterms:modified xsi:type="dcterms:W3CDTF">2023-09-04T14:31:00Z</dcterms:modified>
</cp:coreProperties>
</file>