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E2" w:rsidRDefault="00F91BE2" w:rsidP="00F91BE2">
      <w:pPr>
        <w:spacing w:after="0" w:line="240" w:lineRule="auto"/>
        <w:jc w:val="center"/>
      </w:pPr>
    </w:p>
    <w:p w:rsidR="00F91BE2" w:rsidRPr="0005186B" w:rsidRDefault="00F91BE2" w:rsidP="00F91BE2">
      <w:pPr>
        <w:spacing w:after="0" w:line="240" w:lineRule="auto"/>
        <w:jc w:val="center"/>
        <w:rPr>
          <w:b/>
          <w:sz w:val="24"/>
          <w:szCs w:val="24"/>
        </w:rPr>
      </w:pPr>
      <w:r w:rsidRPr="0005186B">
        <w:rPr>
          <w:b/>
          <w:sz w:val="24"/>
          <w:szCs w:val="24"/>
        </w:rPr>
        <w:t>VISITING STUDENT RECORD FORM</w:t>
      </w:r>
    </w:p>
    <w:p w:rsidR="00F91BE2" w:rsidRPr="0005186B" w:rsidRDefault="00F91BE2" w:rsidP="00F91BE2">
      <w:pPr>
        <w:spacing w:after="0" w:line="240" w:lineRule="auto"/>
        <w:jc w:val="center"/>
        <w:rPr>
          <w:sz w:val="20"/>
          <w:szCs w:val="20"/>
        </w:rPr>
      </w:pPr>
      <w:r w:rsidRPr="0005186B">
        <w:rPr>
          <w:sz w:val="20"/>
          <w:szCs w:val="20"/>
        </w:rPr>
        <w:t xml:space="preserve">The following </w:t>
      </w:r>
      <w:r>
        <w:rPr>
          <w:sz w:val="20"/>
          <w:szCs w:val="20"/>
        </w:rPr>
        <w:t>i</w:t>
      </w:r>
      <w:r w:rsidRPr="0005186B">
        <w:rPr>
          <w:sz w:val="20"/>
          <w:szCs w:val="20"/>
        </w:rPr>
        <w:t xml:space="preserve">nformation is required for setting up a student record through </w:t>
      </w:r>
      <w:r>
        <w:rPr>
          <w:sz w:val="20"/>
          <w:szCs w:val="20"/>
        </w:rPr>
        <w:t>EUCLID</w:t>
      </w:r>
      <w:r>
        <w:rPr>
          <w:rStyle w:val="FootnoteReference"/>
          <w:sz w:val="20"/>
          <w:szCs w:val="20"/>
        </w:rPr>
        <w:footnoteReference w:id="1"/>
      </w:r>
    </w:p>
    <w:p w:rsidR="00F91BE2" w:rsidRDefault="00F91BE2" w:rsidP="00F91BE2">
      <w:pPr>
        <w:spacing w:after="0" w:line="240" w:lineRule="auto"/>
        <w:rPr>
          <w:b/>
        </w:rPr>
      </w:pPr>
    </w:p>
    <w:tbl>
      <w:tblPr>
        <w:tblStyle w:val="TableGrid"/>
        <w:tblW w:w="0" w:type="auto"/>
        <w:tblLook w:val="04A0" w:firstRow="1" w:lastRow="0" w:firstColumn="1" w:lastColumn="0" w:noHBand="0" w:noVBand="1"/>
      </w:tblPr>
      <w:tblGrid>
        <w:gridCol w:w="3823"/>
        <w:gridCol w:w="5193"/>
      </w:tblGrid>
      <w:tr w:rsidR="00F91BE2" w:rsidTr="00B761CD">
        <w:tc>
          <w:tcPr>
            <w:tcW w:w="3823" w:type="dxa"/>
          </w:tcPr>
          <w:p w:rsidR="00F91BE2" w:rsidRDefault="00814C95" w:rsidP="00B761CD">
            <w:r>
              <w:t>Start date</w:t>
            </w:r>
          </w:p>
        </w:tc>
        <w:tc>
          <w:tcPr>
            <w:tcW w:w="5193" w:type="dxa"/>
          </w:tcPr>
          <w:p w:rsidR="00F91BE2" w:rsidRDefault="00F91BE2" w:rsidP="00B761CD"/>
        </w:tc>
      </w:tr>
      <w:tr w:rsidR="00F91BE2" w:rsidTr="00B761CD">
        <w:tc>
          <w:tcPr>
            <w:tcW w:w="3823" w:type="dxa"/>
          </w:tcPr>
          <w:p w:rsidR="00F91BE2" w:rsidRDefault="00814C95" w:rsidP="00B761CD">
            <w:r>
              <w:t>End date</w:t>
            </w:r>
          </w:p>
        </w:tc>
        <w:tc>
          <w:tcPr>
            <w:tcW w:w="5193" w:type="dxa"/>
          </w:tcPr>
          <w:p w:rsidR="00F91BE2" w:rsidRDefault="00F91BE2" w:rsidP="00F91BE2">
            <w:pPr>
              <w:tabs>
                <w:tab w:val="left" w:pos="3907"/>
              </w:tabs>
            </w:pPr>
          </w:p>
        </w:tc>
      </w:tr>
      <w:tr w:rsidR="00F91BE2" w:rsidTr="00B761CD">
        <w:tc>
          <w:tcPr>
            <w:tcW w:w="3823" w:type="dxa"/>
          </w:tcPr>
          <w:p w:rsidR="00F91BE2" w:rsidRDefault="00814C95" w:rsidP="00B761CD">
            <w:r>
              <w:t>Duration of studies (in months)</w:t>
            </w:r>
          </w:p>
        </w:tc>
        <w:tc>
          <w:tcPr>
            <w:tcW w:w="5193" w:type="dxa"/>
          </w:tcPr>
          <w:p w:rsidR="00F91BE2" w:rsidRDefault="00F91BE2" w:rsidP="00B761CD"/>
        </w:tc>
      </w:tr>
      <w:tr w:rsidR="00F91BE2" w:rsidTr="00B761CD">
        <w:tc>
          <w:tcPr>
            <w:tcW w:w="3823" w:type="dxa"/>
          </w:tcPr>
          <w:p w:rsidR="00F91BE2" w:rsidRDefault="00F91BE2" w:rsidP="00CE6479">
            <w:r>
              <w:t>Title</w:t>
            </w:r>
            <w:r w:rsidR="00814C95">
              <w:t xml:space="preserve"> (e.g. Mr, Mrs, Ms, </w:t>
            </w:r>
            <w:proofErr w:type="spellStart"/>
            <w:r w:rsidR="00814C95">
              <w:t>Mx</w:t>
            </w:r>
            <w:proofErr w:type="spellEnd"/>
            <w:r w:rsidR="00814C95">
              <w:t xml:space="preserve">, </w:t>
            </w:r>
            <w:r w:rsidR="00CE6479">
              <w:t>or other</w:t>
            </w:r>
            <w:r w:rsidR="00814C95">
              <w:t>)</w:t>
            </w:r>
            <w:r>
              <w:tab/>
            </w:r>
          </w:p>
        </w:tc>
        <w:tc>
          <w:tcPr>
            <w:tcW w:w="5193" w:type="dxa"/>
          </w:tcPr>
          <w:p w:rsidR="00F91BE2" w:rsidRDefault="00F91BE2" w:rsidP="00B761CD"/>
        </w:tc>
      </w:tr>
      <w:tr w:rsidR="00F91BE2" w:rsidTr="00B761CD">
        <w:tc>
          <w:tcPr>
            <w:tcW w:w="3823" w:type="dxa"/>
          </w:tcPr>
          <w:p w:rsidR="00F91BE2" w:rsidRDefault="00814C95" w:rsidP="00B761CD">
            <w:r>
              <w:t>Forename(s)</w:t>
            </w:r>
            <w:r w:rsidR="00F91BE2">
              <w:tab/>
            </w:r>
          </w:p>
        </w:tc>
        <w:tc>
          <w:tcPr>
            <w:tcW w:w="5193" w:type="dxa"/>
          </w:tcPr>
          <w:p w:rsidR="00F91BE2" w:rsidRDefault="00F91BE2" w:rsidP="00B761CD"/>
        </w:tc>
      </w:tr>
      <w:tr w:rsidR="00F91BE2" w:rsidTr="00B761CD">
        <w:tc>
          <w:tcPr>
            <w:tcW w:w="3823" w:type="dxa"/>
          </w:tcPr>
          <w:p w:rsidR="00F91BE2" w:rsidRDefault="00814C95" w:rsidP="00B761CD">
            <w:r>
              <w:t>'Known as' Forename</w:t>
            </w:r>
            <w:r w:rsidR="00F91BE2">
              <w:tab/>
            </w:r>
          </w:p>
        </w:tc>
        <w:tc>
          <w:tcPr>
            <w:tcW w:w="5193" w:type="dxa"/>
          </w:tcPr>
          <w:p w:rsidR="00F91BE2" w:rsidRDefault="00F91BE2" w:rsidP="00B761CD"/>
        </w:tc>
      </w:tr>
      <w:tr w:rsidR="00F91BE2" w:rsidTr="00B761CD">
        <w:tc>
          <w:tcPr>
            <w:tcW w:w="3823" w:type="dxa"/>
          </w:tcPr>
          <w:p w:rsidR="00F91BE2" w:rsidRDefault="00814C95" w:rsidP="00B761CD">
            <w:r>
              <w:t>Surname</w:t>
            </w:r>
          </w:p>
        </w:tc>
        <w:tc>
          <w:tcPr>
            <w:tcW w:w="5193" w:type="dxa"/>
          </w:tcPr>
          <w:p w:rsidR="00F91BE2" w:rsidRDefault="00F91BE2" w:rsidP="00B761CD"/>
        </w:tc>
      </w:tr>
      <w:tr w:rsidR="00F91BE2" w:rsidTr="00B761CD">
        <w:tc>
          <w:tcPr>
            <w:tcW w:w="3823" w:type="dxa"/>
          </w:tcPr>
          <w:p w:rsidR="00F91BE2" w:rsidRDefault="00F91BE2" w:rsidP="00B761CD">
            <w:r>
              <w:t>Have you applied</w:t>
            </w:r>
            <w:r w:rsidR="00814C95">
              <w:t xml:space="preserve"> at UoE before</w:t>
            </w:r>
          </w:p>
        </w:tc>
        <w:tc>
          <w:tcPr>
            <w:tcW w:w="5193" w:type="dxa"/>
          </w:tcPr>
          <w:p w:rsidR="00F91BE2" w:rsidRDefault="00F91BE2" w:rsidP="00B761CD"/>
        </w:tc>
      </w:tr>
      <w:tr w:rsidR="00F91BE2" w:rsidTr="00B761CD">
        <w:tc>
          <w:tcPr>
            <w:tcW w:w="3823" w:type="dxa"/>
          </w:tcPr>
          <w:p w:rsidR="00F91BE2" w:rsidRDefault="00814C95" w:rsidP="00B761CD">
            <w:r>
              <w:t>Programme to be registered on</w:t>
            </w:r>
          </w:p>
        </w:tc>
        <w:tc>
          <w:tcPr>
            <w:tcW w:w="5193" w:type="dxa"/>
          </w:tcPr>
          <w:p w:rsidR="00F91BE2" w:rsidRDefault="00F91BE2" w:rsidP="0020086B">
            <w:r>
              <w:t>Visiting Research in INF –</w:t>
            </w:r>
            <w:r w:rsidR="0020086B">
              <w:t xml:space="preserve">    </w:t>
            </w:r>
            <w:r>
              <w:t>months</w:t>
            </w:r>
          </w:p>
        </w:tc>
      </w:tr>
      <w:tr w:rsidR="00F91BE2" w:rsidTr="00B761CD">
        <w:tc>
          <w:tcPr>
            <w:tcW w:w="3823" w:type="dxa"/>
          </w:tcPr>
          <w:p w:rsidR="00814C95" w:rsidRDefault="00814C95" w:rsidP="00B761CD">
            <w:r>
              <w:t>Supervisor(s) (if applicable)</w:t>
            </w:r>
          </w:p>
        </w:tc>
        <w:tc>
          <w:tcPr>
            <w:tcW w:w="5193" w:type="dxa"/>
          </w:tcPr>
          <w:p w:rsidR="00F91BE2" w:rsidRDefault="00F91BE2" w:rsidP="00B761CD"/>
        </w:tc>
      </w:tr>
      <w:tr w:rsidR="00F91BE2" w:rsidTr="00B761CD">
        <w:tc>
          <w:tcPr>
            <w:tcW w:w="3823" w:type="dxa"/>
          </w:tcPr>
          <w:p w:rsidR="00814C95" w:rsidRDefault="00814C95" w:rsidP="00B761CD">
            <w:r>
              <w:t>Date of Birth</w:t>
            </w:r>
          </w:p>
        </w:tc>
        <w:tc>
          <w:tcPr>
            <w:tcW w:w="5193" w:type="dxa"/>
          </w:tcPr>
          <w:p w:rsidR="00F91BE2" w:rsidRDefault="00F91BE2" w:rsidP="001F0F71"/>
        </w:tc>
      </w:tr>
      <w:tr w:rsidR="00F91BE2" w:rsidTr="00B761CD">
        <w:tc>
          <w:tcPr>
            <w:tcW w:w="3823" w:type="dxa"/>
          </w:tcPr>
          <w:p w:rsidR="00F91BE2" w:rsidRDefault="00F91BE2" w:rsidP="00B761CD">
            <w:r>
              <w:t>Gender</w:t>
            </w:r>
            <w:r w:rsidR="00814C95">
              <w:t xml:space="preserve"> (Male, Female, Not disclosed)</w:t>
            </w:r>
          </w:p>
        </w:tc>
        <w:tc>
          <w:tcPr>
            <w:tcW w:w="5193" w:type="dxa"/>
          </w:tcPr>
          <w:p w:rsidR="00F91BE2" w:rsidRDefault="00F91BE2" w:rsidP="00B761CD"/>
        </w:tc>
      </w:tr>
      <w:tr w:rsidR="00F91BE2" w:rsidTr="00B761CD">
        <w:tc>
          <w:tcPr>
            <w:tcW w:w="3823" w:type="dxa"/>
          </w:tcPr>
          <w:p w:rsidR="00F91BE2" w:rsidRDefault="00814C95" w:rsidP="00B761CD">
            <w:r>
              <w:t>Country of Birth</w:t>
            </w:r>
          </w:p>
        </w:tc>
        <w:tc>
          <w:tcPr>
            <w:tcW w:w="5193" w:type="dxa"/>
          </w:tcPr>
          <w:p w:rsidR="00F91BE2" w:rsidRDefault="00F91BE2" w:rsidP="00B761CD"/>
        </w:tc>
      </w:tr>
      <w:tr w:rsidR="00F91BE2" w:rsidTr="00B761CD">
        <w:tc>
          <w:tcPr>
            <w:tcW w:w="3823" w:type="dxa"/>
          </w:tcPr>
          <w:p w:rsidR="00F91BE2" w:rsidRDefault="00814C95" w:rsidP="00B761CD">
            <w:r>
              <w:t>Country of Nationality</w:t>
            </w:r>
          </w:p>
          <w:p w:rsidR="00F91BE2" w:rsidRPr="00F91BE2" w:rsidRDefault="00F91BE2" w:rsidP="00B761CD">
            <w:pPr>
              <w:rPr>
                <w:i/>
                <w:sz w:val="20"/>
                <w:szCs w:val="20"/>
              </w:rPr>
            </w:pPr>
            <w:r w:rsidRPr="00F91BE2">
              <w:rPr>
                <w:i/>
                <w:sz w:val="20"/>
                <w:szCs w:val="20"/>
              </w:rPr>
              <w:t>if UK, select Home Country i.e. England, Northern Ireland, Scotland, Wales</w:t>
            </w:r>
          </w:p>
        </w:tc>
        <w:tc>
          <w:tcPr>
            <w:tcW w:w="5193" w:type="dxa"/>
          </w:tcPr>
          <w:p w:rsidR="00F91BE2" w:rsidRDefault="00F91BE2" w:rsidP="00B761CD"/>
        </w:tc>
      </w:tr>
      <w:tr w:rsidR="00F91BE2" w:rsidTr="00B761CD">
        <w:tc>
          <w:tcPr>
            <w:tcW w:w="3823" w:type="dxa"/>
          </w:tcPr>
          <w:p w:rsidR="00F91BE2" w:rsidRDefault="00814C95" w:rsidP="00B761CD">
            <w:r>
              <w:t>Country of permanent residence</w:t>
            </w:r>
          </w:p>
          <w:p w:rsidR="00F91BE2" w:rsidRPr="00F91BE2" w:rsidRDefault="00F91BE2" w:rsidP="00B761CD">
            <w:pPr>
              <w:rPr>
                <w:i/>
                <w:sz w:val="20"/>
                <w:szCs w:val="20"/>
              </w:rPr>
            </w:pPr>
            <w:r w:rsidRPr="00F91BE2">
              <w:rPr>
                <w:i/>
                <w:sz w:val="20"/>
                <w:szCs w:val="20"/>
              </w:rPr>
              <w:t>if UK, select Home Country i.e. England, Northern Ireland, Scotland, Wales</w:t>
            </w:r>
          </w:p>
        </w:tc>
        <w:tc>
          <w:tcPr>
            <w:tcW w:w="5193" w:type="dxa"/>
          </w:tcPr>
          <w:p w:rsidR="00F91BE2" w:rsidRDefault="00F91BE2" w:rsidP="00B761CD"/>
        </w:tc>
      </w:tr>
      <w:tr w:rsidR="00F91BE2" w:rsidTr="00B761CD">
        <w:tc>
          <w:tcPr>
            <w:tcW w:w="3823" w:type="dxa"/>
          </w:tcPr>
          <w:p w:rsidR="00F91BE2" w:rsidRDefault="00814C95" w:rsidP="00B761CD">
            <w:r>
              <w:t>Home University</w:t>
            </w:r>
          </w:p>
        </w:tc>
        <w:tc>
          <w:tcPr>
            <w:tcW w:w="5193" w:type="dxa"/>
          </w:tcPr>
          <w:p w:rsidR="00F91BE2" w:rsidRDefault="00F91BE2" w:rsidP="00B761CD"/>
        </w:tc>
      </w:tr>
      <w:tr w:rsidR="00F91BE2" w:rsidTr="00B761CD">
        <w:tc>
          <w:tcPr>
            <w:tcW w:w="3823" w:type="dxa"/>
          </w:tcPr>
          <w:p w:rsidR="00F91BE2" w:rsidRDefault="00814C95" w:rsidP="00B761CD">
            <w:r>
              <w:t>Country of your Home University</w:t>
            </w:r>
          </w:p>
        </w:tc>
        <w:tc>
          <w:tcPr>
            <w:tcW w:w="5193" w:type="dxa"/>
          </w:tcPr>
          <w:p w:rsidR="00F91BE2" w:rsidRDefault="00F91BE2" w:rsidP="00B761CD"/>
        </w:tc>
      </w:tr>
      <w:tr w:rsidR="00F91BE2" w:rsidTr="00B761CD">
        <w:tc>
          <w:tcPr>
            <w:tcW w:w="3823" w:type="dxa"/>
          </w:tcPr>
          <w:p w:rsidR="00F91BE2" w:rsidRDefault="00BE3058" w:rsidP="00B761CD">
            <w:r>
              <w:t xml:space="preserve">Home </w:t>
            </w:r>
            <w:r w:rsidR="00814C95">
              <w:t>Address</w:t>
            </w:r>
          </w:p>
        </w:tc>
        <w:tc>
          <w:tcPr>
            <w:tcW w:w="5193" w:type="dxa"/>
          </w:tcPr>
          <w:p w:rsidR="00F91BE2" w:rsidRDefault="00F91BE2" w:rsidP="00B761CD"/>
        </w:tc>
      </w:tr>
      <w:tr w:rsidR="00F91BE2" w:rsidTr="00B761CD">
        <w:tc>
          <w:tcPr>
            <w:tcW w:w="3823" w:type="dxa"/>
          </w:tcPr>
          <w:p w:rsidR="00F91BE2" w:rsidRDefault="00814C95" w:rsidP="00B761CD">
            <w:r>
              <w:t>City/Town</w:t>
            </w:r>
          </w:p>
        </w:tc>
        <w:tc>
          <w:tcPr>
            <w:tcW w:w="5193" w:type="dxa"/>
          </w:tcPr>
          <w:p w:rsidR="00F91BE2" w:rsidRDefault="00F91BE2" w:rsidP="00B761CD"/>
        </w:tc>
      </w:tr>
      <w:tr w:rsidR="00F91BE2" w:rsidTr="00B761CD">
        <w:tc>
          <w:tcPr>
            <w:tcW w:w="3823" w:type="dxa"/>
          </w:tcPr>
          <w:p w:rsidR="00F91BE2" w:rsidRDefault="00814C95" w:rsidP="00B761CD">
            <w:r>
              <w:t>Country</w:t>
            </w:r>
          </w:p>
        </w:tc>
        <w:tc>
          <w:tcPr>
            <w:tcW w:w="5193" w:type="dxa"/>
          </w:tcPr>
          <w:p w:rsidR="00F91BE2" w:rsidRDefault="00F91BE2" w:rsidP="00B761CD"/>
        </w:tc>
      </w:tr>
      <w:tr w:rsidR="00F91BE2" w:rsidTr="00B761CD">
        <w:tc>
          <w:tcPr>
            <w:tcW w:w="3823" w:type="dxa"/>
          </w:tcPr>
          <w:p w:rsidR="00F91BE2" w:rsidRDefault="00814C95" w:rsidP="00B761CD">
            <w:r>
              <w:t>Postal/Zip Code</w:t>
            </w:r>
          </w:p>
        </w:tc>
        <w:tc>
          <w:tcPr>
            <w:tcW w:w="5193" w:type="dxa"/>
          </w:tcPr>
          <w:p w:rsidR="00F91BE2" w:rsidRDefault="00F91BE2" w:rsidP="00B761CD"/>
        </w:tc>
      </w:tr>
      <w:tr w:rsidR="00F91BE2" w:rsidTr="00B761CD">
        <w:tc>
          <w:tcPr>
            <w:tcW w:w="3823" w:type="dxa"/>
          </w:tcPr>
          <w:p w:rsidR="00F91BE2" w:rsidRDefault="00F91BE2" w:rsidP="00B761CD">
            <w:r>
              <w:t xml:space="preserve">Home </w:t>
            </w:r>
            <w:r w:rsidR="00814C95">
              <w:t>telephone</w:t>
            </w:r>
          </w:p>
        </w:tc>
        <w:tc>
          <w:tcPr>
            <w:tcW w:w="5193" w:type="dxa"/>
          </w:tcPr>
          <w:p w:rsidR="00F91BE2" w:rsidRDefault="00F91BE2" w:rsidP="00B761CD"/>
        </w:tc>
      </w:tr>
      <w:tr w:rsidR="00F91BE2" w:rsidTr="00B761CD">
        <w:tc>
          <w:tcPr>
            <w:tcW w:w="3823" w:type="dxa"/>
          </w:tcPr>
          <w:p w:rsidR="00F91BE2" w:rsidRDefault="00814C95" w:rsidP="00B761CD">
            <w:r>
              <w:t>Email address</w:t>
            </w:r>
          </w:p>
        </w:tc>
        <w:tc>
          <w:tcPr>
            <w:tcW w:w="5193" w:type="dxa"/>
          </w:tcPr>
          <w:p w:rsidR="00F91BE2" w:rsidRDefault="00F91BE2" w:rsidP="00B761CD"/>
        </w:tc>
      </w:tr>
      <w:tr w:rsidR="00F91BE2" w:rsidTr="00B761CD">
        <w:tc>
          <w:tcPr>
            <w:tcW w:w="3823" w:type="dxa"/>
          </w:tcPr>
          <w:p w:rsidR="00F91BE2" w:rsidRDefault="00F91BE2" w:rsidP="00B761CD">
            <w:r>
              <w:t>Is this your co</w:t>
            </w:r>
            <w:r w:rsidR="00BE3058">
              <w:t>ntact</w:t>
            </w:r>
            <w:r>
              <w:t xml:space="preserve"> address?</w:t>
            </w:r>
          </w:p>
          <w:p w:rsidR="00F91BE2" w:rsidRDefault="00F91BE2" w:rsidP="00B761CD"/>
          <w:p w:rsidR="00F91BE2" w:rsidRPr="00DC237D" w:rsidRDefault="00F91BE2" w:rsidP="00BE3058">
            <w:pPr>
              <w:rPr>
                <w:i/>
              </w:rPr>
            </w:pPr>
            <w:r w:rsidRPr="00DC237D">
              <w:rPr>
                <w:i/>
              </w:rPr>
              <w:t>(If not, please include co</w:t>
            </w:r>
            <w:r w:rsidR="00BE3058">
              <w:rPr>
                <w:i/>
              </w:rPr>
              <w:t>ntact</w:t>
            </w:r>
            <w:r w:rsidRPr="00DC237D">
              <w:rPr>
                <w:i/>
              </w:rPr>
              <w:t xml:space="preserve"> address</w:t>
            </w:r>
            <w:r w:rsidR="00BE3058">
              <w:rPr>
                <w:i/>
              </w:rPr>
              <w:t>, city/town, postal/zip code and country</w:t>
            </w:r>
            <w:r w:rsidRPr="00DC237D">
              <w:rPr>
                <w:i/>
              </w:rPr>
              <w:t>)</w:t>
            </w:r>
          </w:p>
        </w:tc>
        <w:tc>
          <w:tcPr>
            <w:tcW w:w="5193" w:type="dxa"/>
          </w:tcPr>
          <w:p w:rsidR="00F91BE2" w:rsidRDefault="00F91BE2" w:rsidP="001F0F71"/>
        </w:tc>
      </w:tr>
      <w:tr w:rsidR="00F91BE2" w:rsidTr="00B761CD">
        <w:tc>
          <w:tcPr>
            <w:tcW w:w="3823" w:type="dxa"/>
          </w:tcPr>
          <w:p w:rsidR="00F91BE2" w:rsidRDefault="00814C95" w:rsidP="00B761CD">
            <w:r>
              <w:t>Disability</w:t>
            </w:r>
          </w:p>
          <w:p w:rsidR="00F91BE2" w:rsidRPr="00F91BE2" w:rsidRDefault="004A0C8B" w:rsidP="00704085">
            <w:pPr>
              <w:rPr>
                <w:sz w:val="20"/>
                <w:szCs w:val="20"/>
              </w:rPr>
            </w:pPr>
            <w:r>
              <w:rPr>
                <w:sz w:val="20"/>
                <w:szCs w:val="20"/>
              </w:rPr>
              <w:t xml:space="preserve">(please see list </w:t>
            </w:r>
            <w:r w:rsidR="00704085">
              <w:rPr>
                <w:sz w:val="20"/>
                <w:szCs w:val="20"/>
              </w:rPr>
              <w:t xml:space="preserve">and information in Appendix </w:t>
            </w:r>
            <w:r>
              <w:rPr>
                <w:sz w:val="20"/>
                <w:szCs w:val="20"/>
              </w:rPr>
              <w:t xml:space="preserve">1 below) </w:t>
            </w:r>
          </w:p>
        </w:tc>
        <w:tc>
          <w:tcPr>
            <w:tcW w:w="5193" w:type="dxa"/>
          </w:tcPr>
          <w:p w:rsidR="00F91BE2" w:rsidRDefault="00F91BE2" w:rsidP="00B761CD"/>
        </w:tc>
      </w:tr>
      <w:tr w:rsidR="00F91BE2" w:rsidTr="005A5F5C">
        <w:trPr>
          <w:trHeight w:val="50"/>
        </w:trPr>
        <w:tc>
          <w:tcPr>
            <w:tcW w:w="3823" w:type="dxa"/>
          </w:tcPr>
          <w:p w:rsidR="003F6E67" w:rsidRDefault="003F6E67" w:rsidP="00704085">
            <w:r>
              <w:t>Ethnicity</w:t>
            </w:r>
            <w:r w:rsidR="008D2C10">
              <w:t xml:space="preserve"> </w:t>
            </w:r>
          </w:p>
          <w:p w:rsidR="008D2C10" w:rsidRPr="008D2C10" w:rsidRDefault="00704085" w:rsidP="00704085">
            <w:r>
              <w:rPr>
                <w:sz w:val="20"/>
                <w:szCs w:val="20"/>
              </w:rPr>
              <w:t xml:space="preserve">(please see list and information in Appendix </w:t>
            </w:r>
            <w:r w:rsidR="003F6E67">
              <w:rPr>
                <w:sz w:val="20"/>
                <w:szCs w:val="20"/>
              </w:rPr>
              <w:t>2</w:t>
            </w:r>
            <w:r>
              <w:rPr>
                <w:sz w:val="20"/>
                <w:szCs w:val="20"/>
              </w:rPr>
              <w:t xml:space="preserve"> below)</w:t>
            </w:r>
          </w:p>
        </w:tc>
        <w:tc>
          <w:tcPr>
            <w:tcW w:w="5193" w:type="dxa"/>
          </w:tcPr>
          <w:p w:rsidR="00F91BE2" w:rsidRDefault="00F91BE2" w:rsidP="00B761CD"/>
        </w:tc>
      </w:tr>
    </w:tbl>
    <w:p w:rsidR="00F91BE2" w:rsidRDefault="00F91BE2" w:rsidP="00F91BE2">
      <w:pPr>
        <w:rPr>
          <w:sz w:val="2"/>
        </w:rPr>
      </w:pPr>
    </w:p>
    <w:p w:rsidR="00BE3058" w:rsidRPr="0006438A" w:rsidRDefault="00BE3058" w:rsidP="00F91BE2">
      <w:pPr>
        <w:rPr>
          <w:sz w:val="2"/>
        </w:rPr>
      </w:pPr>
    </w:p>
    <w:p w:rsidR="00F91BE2" w:rsidRDefault="00F91BE2" w:rsidP="00F91BE2">
      <w:pPr>
        <w:spacing w:after="0" w:line="240" w:lineRule="auto"/>
        <w:jc w:val="both"/>
        <w:rPr>
          <w:sz w:val="24"/>
          <w:szCs w:val="24"/>
        </w:rPr>
      </w:pPr>
      <w:r w:rsidRPr="00BE3058">
        <w:rPr>
          <w:b/>
          <w:sz w:val="24"/>
          <w:szCs w:val="24"/>
        </w:rPr>
        <w:t>Alternative formats</w:t>
      </w:r>
      <w:r w:rsidRPr="00BE3058">
        <w:rPr>
          <w:sz w:val="24"/>
          <w:szCs w:val="24"/>
        </w:rPr>
        <w:t xml:space="preserve"> </w:t>
      </w:r>
      <w:r>
        <w:t xml:space="preserve">- </w:t>
      </w:r>
      <w:r>
        <w:rPr>
          <w:sz w:val="24"/>
          <w:szCs w:val="24"/>
        </w:rPr>
        <w:t>I</w:t>
      </w:r>
      <w:r w:rsidRPr="00D81285">
        <w:rPr>
          <w:sz w:val="24"/>
          <w:szCs w:val="24"/>
        </w:rPr>
        <w:t xml:space="preserve">f you require this document in an alternative format, such as large print or a coloured background, please contact </w:t>
      </w:r>
      <w:r>
        <w:rPr>
          <w:sz w:val="24"/>
          <w:szCs w:val="24"/>
        </w:rPr>
        <w:t>a member of the Informatics Graduate School team:</w:t>
      </w:r>
    </w:p>
    <w:p w:rsidR="008D2C10" w:rsidRDefault="00F91BE2" w:rsidP="00F91BE2">
      <w:pPr>
        <w:spacing w:after="0" w:line="240" w:lineRule="auto"/>
        <w:jc w:val="both"/>
        <w:rPr>
          <w:rStyle w:val="Hyperlink"/>
          <w:sz w:val="24"/>
          <w:szCs w:val="24"/>
        </w:rPr>
      </w:pPr>
      <w:r>
        <w:rPr>
          <w:sz w:val="24"/>
          <w:szCs w:val="24"/>
        </w:rPr>
        <w:t xml:space="preserve">Email – </w:t>
      </w:r>
      <w:hyperlink r:id="rId7" w:history="1">
        <w:r w:rsidRPr="00735FF6">
          <w:rPr>
            <w:rStyle w:val="Hyperlink"/>
            <w:sz w:val="24"/>
            <w:szCs w:val="24"/>
          </w:rPr>
          <w:t>igs@inf.ed.ac.uk</w:t>
        </w:r>
      </w:hyperlink>
    </w:p>
    <w:p w:rsidR="0002371C" w:rsidRDefault="008D2C10" w:rsidP="008D2C10">
      <w:pPr>
        <w:rPr>
          <w:rStyle w:val="Hyperlink"/>
          <w:sz w:val="24"/>
          <w:szCs w:val="24"/>
        </w:rPr>
      </w:pPr>
      <w:r>
        <w:rPr>
          <w:rStyle w:val="Hyperlink"/>
          <w:sz w:val="24"/>
          <w:szCs w:val="24"/>
        </w:rPr>
        <w:br w:type="page"/>
      </w:r>
    </w:p>
    <w:p w:rsidR="0002371C" w:rsidRDefault="0002371C" w:rsidP="008D2C10">
      <w:pPr>
        <w:rPr>
          <w:rStyle w:val="Hyperlink"/>
          <w:sz w:val="24"/>
          <w:szCs w:val="24"/>
        </w:rPr>
      </w:pPr>
    </w:p>
    <w:p w:rsidR="0002371C" w:rsidRDefault="0002371C" w:rsidP="008D2C10">
      <w:pPr>
        <w:rPr>
          <w:rStyle w:val="Hyperlink"/>
          <w:color w:val="auto"/>
          <w:sz w:val="24"/>
          <w:szCs w:val="24"/>
          <w:u w:val="none"/>
        </w:rPr>
      </w:pPr>
    </w:p>
    <w:p w:rsidR="00704085" w:rsidRPr="00704085" w:rsidRDefault="00704085" w:rsidP="0002371C">
      <w:pPr>
        <w:jc w:val="both"/>
        <w:rPr>
          <w:rStyle w:val="Hyperlink"/>
          <w:b/>
          <w:color w:val="auto"/>
        </w:rPr>
      </w:pPr>
      <w:r w:rsidRPr="00704085">
        <w:rPr>
          <w:rStyle w:val="Hyperlink"/>
          <w:b/>
          <w:color w:val="auto"/>
        </w:rPr>
        <w:t>Appendix 1: Disability</w:t>
      </w:r>
    </w:p>
    <w:p w:rsidR="0002371C" w:rsidRDefault="00704085" w:rsidP="0002371C">
      <w:pPr>
        <w:jc w:val="both"/>
        <w:rPr>
          <w:rStyle w:val="Hyperlink"/>
          <w:color w:val="auto"/>
          <w:u w:val="none"/>
        </w:rPr>
      </w:pPr>
      <w:r>
        <w:rPr>
          <w:rStyle w:val="Hyperlink"/>
          <w:color w:val="auto"/>
          <w:u w:val="none"/>
        </w:rPr>
        <w:t xml:space="preserve">The </w:t>
      </w:r>
      <w:r w:rsidR="0002371C" w:rsidRPr="0002371C">
        <w:rPr>
          <w:rStyle w:val="Hyperlink"/>
          <w:color w:val="auto"/>
          <w:u w:val="none"/>
        </w:rPr>
        <w:t>University welcomes applications from disabled students. In order to enable us to provide the best available support</w:t>
      </w:r>
      <w:r w:rsidR="0002371C">
        <w:rPr>
          <w:rStyle w:val="Hyperlink"/>
          <w:color w:val="auto"/>
          <w:u w:val="none"/>
        </w:rPr>
        <w:t>,</w:t>
      </w:r>
      <w:r w:rsidR="0002371C" w:rsidRPr="0002371C">
        <w:rPr>
          <w:rStyle w:val="Hyperlink"/>
          <w:color w:val="auto"/>
          <w:u w:val="none"/>
        </w:rPr>
        <w:t xml:space="preserve"> it is important that you let us know if you require any specific adjustments in relation to your accommodation or work/study arrangements. The information you supply will not affect judgements about your academic ability and </w:t>
      </w:r>
      <w:proofErr w:type="gramStart"/>
      <w:r w:rsidR="0002371C" w:rsidRPr="0002371C">
        <w:rPr>
          <w:rStyle w:val="Hyperlink"/>
          <w:color w:val="auto"/>
          <w:u w:val="none"/>
        </w:rPr>
        <w:t>will be treated</w:t>
      </w:r>
      <w:proofErr w:type="gramEnd"/>
      <w:r w:rsidR="0002371C" w:rsidRPr="0002371C">
        <w:rPr>
          <w:rStyle w:val="Hyperlink"/>
          <w:color w:val="auto"/>
          <w:u w:val="none"/>
        </w:rPr>
        <w:t xml:space="preserve"> in strict confidence. Please select the appropriate code from the list below. If you have any concerns about stating your disability on the form, please contact the Informatics Graduate School at </w:t>
      </w:r>
      <w:hyperlink r:id="rId8" w:history="1">
        <w:r w:rsidR="0002371C" w:rsidRPr="0002371C">
          <w:rPr>
            <w:rStyle w:val="Hyperlink"/>
          </w:rPr>
          <w:t>igs@inf.ed.ac.uk</w:t>
        </w:r>
      </w:hyperlink>
      <w:r w:rsidR="0002371C" w:rsidRPr="0002371C">
        <w:rPr>
          <w:rStyle w:val="Hyperlink"/>
          <w:color w:val="auto"/>
          <w:u w:val="none"/>
        </w:rPr>
        <w:t xml:space="preserve">. </w:t>
      </w:r>
      <w:r w:rsidR="0002371C">
        <w:rPr>
          <w:rStyle w:val="Hyperlink"/>
          <w:color w:val="auto"/>
          <w:u w:val="none"/>
        </w:rPr>
        <w:t xml:space="preserve">For more information, you can also check the University of Edinburgh Disability and Learning Support Service </w:t>
      </w:r>
      <w:r w:rsidR="00037932">
        <w:rPr>
          <w:rStyle w:val="Hyperlink"/>
          <w:color w:val="auto"/>
          <w:u w:val="none"/>
        </w:rPr>
        <w:t xml:space="preserve">website </w:t>
      </w:r>
      <w:r w:rsidR="0002371C">
        <w:rPr>
          <w:rStyle w:val="Hyperlink"/>
          <w:color w:val="auto"/>
          <w:u w:val="none"/>
        </w:rPr>
        <w:t xml:space="preserve">at </w:t>
      </w:r>
      <w:hyperlink r:id="rId9" w:history="1">
        <w:r w:rsidR="0002371C" w:rsidRPr="0072608E">
          <w:rPr>
            <w:rStyle w:val="Hyperlink"/>
          </w:rPr>
          <w:t>https://www.ed.ac.uk/student-disability-service</w:t>
        </w:r>
      </w:hyperlink>
    </w:p>
    <w:p w:rsidR="00704085" w:rsidRDefault="00704085" w:rsidP="0002371C">
      <w:pPr>
        <w:jc w:val="both"/>
        <w:rPr>
          <w:rStyle w:val="Hyperlink"/>
          <w:color w:val="auto"/>
          <w:u w:val="none"/>
        </w:rPr>
      </w:pPr>
      <w:r>
        <w:rPr>
          <w:rStyle w:val="Hyperlink"/>
          <w:color w:val="auto"/>
          <w:u w:val="none"/>
        </w:rPr>
        <w:t>Please select</w:t>
      </w:r>
    </w:p>
    <w:p w:rsidR="00704085" w:rsidRDefault="00704085" w:rsidP="0002371C">
      <w:pPr>
        <w:jc w:val="both"/>
        <w:rPr>
          <w:rStyle w:val="Hyperlink"/>
          <w:color w:val="auto"/>
          <w:u w:val="none"/>
        </w:rPr>
      </w:pPr>
      <w:r>
        <w:rPr>
          <w:rStyle w:val="Hyperlink"/>
          <w:color w:val="auto"/>
          <w:u w:val="none"/>
        </w:rPr>
        <w:t>No known disabilities, health condition or learning difference</w:t>
      </w:r>
    </w:p>
    <w:p w:rsidR="00704085" w:rsidRDefault="00704085" w:rsidP="0002371C">
      <w:pPr>
        <w:jc w:val="both"/>
        <w:rPr>
          <w:rStyle w:val="Hyperlink"/>
          <w:color w:val="auto"/>
          <w:u w:val="none"/>
        </w:rPr>
      </w:pPr>
      <w:r>
        <w:rPr>
          <w:rStyle w:val="Hyperlink"/>
          <w:color w:val="auto"/>
          <w:u w:val="none"/>
        </w:rPr>
        <w:t xml:space="preserve">Learning difference such as dyslexia, dyspraxia or </w:t>
      </w:r>
      <w:proofErr w:type="gramStart"/>
      <w:r>
        <w:rPr>
          <w:rStyle w:val="Hyperlink"/>
          <w:color w:val="auto"/>
          <w:u w:val="none"/>
        </w:rPr>
        <w:t>AD(</w:t>
      </w:r>
      <w:proofErr w:type="gramEnd"/>
      <w:r>
        <w:rPr>
          <w:rStyle w:val="Hyperlink"/>
          <w:color w:val="auto"/>
          <w:u w:val="none"/>
        </w:rPr>
        <w:t>H)D</w:t>
      </w:r>
    </w:p>
    <w:p w:rsidR="00704085" w:rsidRDefault="00704085" w:rsidP="0002371C">
      <w:pPr>
        <w:jc w:val="both"/>
        <w:rPr>
          <w:rStyle w:val="Hyperlink"/>
          <w:color w:val="auto"/>
          <w:u w:val="none"/>
        </w:rPr>
      </w:pPr>
      <w:r>
        <w:rPr>
          <w:rStyle w:val="Hyperlink"/>
          <w:color w:val="auto"/>
          <w:u w:val="none"/>
        </w:rPr>
        <w:t>Social/communication condition such as speech and language impairment or an autistic spectrum condition</w:t>
      </w:r>
    </w:p>
    <w:p w:rsidR="00704085" w:rsidRDefault="00704085" w:rsidP="0002371C">
      <w:pPr>
        <w:jc w:val="both"/>
        <w:rPr>
          <w:rStyle w:val="Hyperlink"/>
          <w:color w:val="auto"/>
          <w:u w:val="none"/>
        </w:rPr>
      </w:pPr>
      <w:r>
        <w:rPr>
          <w:rStyle w:val="Hyperlink"/>
          <w:color w:val="auto"/>
          <w:u w:val="none"/>
        </w:rPr>
        <w:t>Long-term illness or health condition such as cancer, HIV, diabetes, chronic heart disease, or epilepsy</w:t>
      </w:r>
    </w:p>
    <w:p w:rsidR="00704085" w:rsidRDefault="00704085" w:rsidP="0002371C">
      <w:pPr>
        <w:jc w:val="both"/>
        <w:rPr>
          <w:rStyle w:val="Hyperlink"/>
          <w:color w:val="auto"/>
          <w:u w:val="none"/>
        </w:rPr>
      </w:pPr>
      <w:r>
        <w:rPr>
          <w:rStyle w:val="Hyperlink"/>
          <w:color w:val="auto"/>
          <w:u w:val="none"/>
        </w:rPr>
        <w:t>Mental health condition, challenge or disorder, such as depression, schizophrenia or anxiety</w:t>
      </w:r>
    </w:p>
    <w:p w:rsidR="00704085" w:rsidRDefault="00704085" w:rsidP="0002371C">
      <w:pPr>
        <w:jc w:val="both"/>
        <w:rPr>
          <w:rStyle w:val="Hyperlink"/>
          <w:color w:val="auto"/>
          <w:u w:val="none"/>
        </w:rPr>
      </w:pPr>
      <w:r>
        <w:rPr>
          <w:rStyle w:val="Hyperlink"/>
          <w:color w:val="auto"/>
          <w:u w:val="none"/>
        </w:rPr>
        <w:t>Physical impairment (a condition that substantially limits one or more basic physical activities such as walking, climbing stairs, lifting or carrying)</w:t>
      </w:r>
    </w:p>
    <w:p w:rsidR="00704085" w:rsidRDefault="00704085" w:rsidP="0002371C">
      <w:pPr>
        <w:jc w:val="both"/>
        <w:rPr>
          <w:rStyle w:val="Hyperlink"/>
          <w:color w:val="auto"/>
          <w:u w:val="none"/>
        </w:rPr>
      </w:pPr>
      <w:r>
        <w:rPr>
          <w:rStyle w:val="Hyperlink"/>
          <w:color w:val="auto"/>
          <w:u w:val="none"/>
        </w:rPr>
        <w:t>D/deaf or have a hearing loss/impairment</w:t>
      </w:r>
    </w:p>
    <w:p w:rsidR="00704085" w:rsidRDefault="00704085" w:rsidP="0002371C">
      <w:pPr>
        <w:jc w:val="both"/>
        <w:rPr>
          <w:rStyle w:val="Hyperlink"/>
          <w:color w:val="auto"/>
          <w:u w:val="none"/>
        </w:rPr>
      </w:pPr>
      <w:r>
        <w:rPr>
          <w:rStyle w:val="Hyperlink"/>
          <w:color w:val="auto"/>
          <w:u w:val="none"/>
        </w:rPr>
        <w:t>Blind or have a visual impairment uncorrected by glasses</w:t>
      </w:r>
    </w:p>
    <w:p w:rsidR="00704085" w:rsidRDefault="00704085" w:rsidP="0002371C">
      <w:pPr>
        <w:jc w:val="both"/>
        <w:rPr>
          <w:rStyle w:val="Hyperlink"/>
          <w:color w:val="auto"/>
          <w:u w:val="none"/>
        </w:rPr>
      </w:pPr>
      <w:r>
        <w:rPr>
          <w:rStyle w:val="Hyperlink"/>
          <w:color w:val="auto"/>
          <w:u w:val="none"/>
        </w:rPr>
        <w:t xml:space="preserve">Development condition that you have had since </w:t>
      </w:r>
      <w:proofErr w:type="gramStart"/>
      <w:r>
        <w:rPr>
          <w:rStyle w:val="Hyperlink"/>
          <w:color w:val="auto"/>
          <w:u w:val="none"/>
        </w:rPr>
        <w:t>childhood which</w:t>
      </w:r>
      <w:proofErr w:type="gramEnd"/>
      <w:r>
        <w:rPr>
          <w:rStyle w:val="Hyperlink"/>
          <w:color w:val="auto"/>
          <w:u w:val="none"/>
        </w:rPr>
        <w:t xml:space="preserve"> affects motor, cognitive, social and emotional skills, and speech and language</w:t>
      </w:r>
    </w:p>
    <w:p w:rsidR="00704085" w:rsidRDefault="00704085" w:rsidP="0002371C">
      <w:pPr>
        <w:jc w:val="both"/>
        <w:rPr>
          <w:rStyle w:val="Hyperlink"/>
          <w:color w:val="auto"/>
          <w:u w:val="none"/>
        </w:rPr>
      </w:pPr>
      <w:r>
        <w:rPr>
          <w:rStyle w:val="Hyperlink"/>
          <w:color w:val="auto"/>
          <w:u w:val="none"/>
        </w:rPr>
        <w:t>A disability, impairment, health condition or learning difference not listed above</w:t>
      </w:r>
    </w:p>
    <w:p w:rsidR="00704085" w:rsidRDefault="00704085" w:rsidP="0002371C">
      <w:pPr>
        <w:jc w:val="both"/>
        <w:rPr>
          <w:rStyle w:val="Hyperlink"/>
          <w:color w:val="auto"/>
          <w:u w:val="none"/>
        </w:rPr>
      </w:pPr>
      <w:r>
        <w:rPr>
          <w:rStyle w:val="Hyperlink"/>
          <w:color w:val="auto"/>
          <w:u w:val="none"/>
        </w:rPr>
        <w:t>Prefer not to say</w:t>
      </w:r>
    </w:p>
    <w:p w:rsidR="0002371C" w:rsidRDefault="0002371C" w:rsidP="008D2C10">
      <w:pPr>
        <w:rPr>
          <w:rStyle w:val="Hyperlink"/>
          <w:color w:val="auto"/>
          <w:u w:val="none"/>
        </w:rPr>
      </w:pPr>
    </w:p>
    <w:p w:rsidR="003F6E67" w:rsidRDefault="003F6E67">
      <w:pPr>
        <w:rPr>
          <w:rStyle w:val="Hyperlink"/>
          <w:color w:val="auto"/>
          <w:u w:val="none"/>
        </w:rPr>
      </w:pPr>
      <w:r>
        <w:rPr>
          <w:rStyle w:val="Hyperlink"/>
          <w:color w:val="auto"/>
          <w:u w:val="none"/>
        </w:rPr>
        <w:br w:type="page"/>
      </w:r>
    </w:p>
    <w:p w:rsidR="0002371C" w:rsidRPr="003F6E67" w:rsidRDefault="003F6E67" w:rsidP="008D2C10">
      <w:pPr>
        <w:rPr>
          <w:rStyle w:val="Hyperlink"/>
          <w:b/>
          <w:color w:val="auto"/>
        </w:rPr>
      </w:pPr>
      <w:r w:rsidRPr="003F6E67">
        <w:rPr>
          <w:rStyle w:val="Hyperlink"/>
          <w:b/>
          <w:color w:val="auto"/>
        </w:rPr>
        <w:lastRenderedPageBreak/>
        <w:t>Appendix 2: Ethnicity</w:t>
      </w:r>
    </w:p>
    <w:p w:rsidR="00573F5B" w:rsidRDefault="00037932" w:rsidP="008D2C10">
      <w:pPr>
        <w:rPr>
          <w:rStyle w:val="Hyperlink"/>
          <w:color w:val="auto"/>
          <w:u w:val="none"/>
        </w:rPr>
      </w:pPr>
      <w:r w:rsidRPr="00037932">
        <w:rPr>
          <w:rStyle w:val="Hyperlink"/>
          <w:color w:val="auto"/>
          <w:u w:val="none"/>
        </w:rPr>
        <w:t>The Uni</w:t>
      </w:r>
      <w:r w:rsidR="00573F5B">
        <w:rPr>
          <w:rStyle w:val="Hyperlink"/>
          <w:color w:val="auto"/>
          <w:u w:val="none"/>
        </w:rPr>
        <w:t>versity collects the data in this section for equal opportunities monitoring, both within the University and nationally by government agencies such as the Scottish Funding Council (SFC) and the Higher Education Statistics Agency (HESA).</w:t>
      </w:r>
    </w:p>
    <w:p w:rsidR="00037932" w:rsidRPr="00037932" w:rsidRDefault="00573F5B" w:rsidP="008D2C10">
      <w:pPr>
        <w:rPr>
          <w:rStyle w:val="Hyperlink"/>
          <w:color w:val="auto"/>
          <w:u w:val="none"/>
        </w:rPr>
      </w:pPr>
      <w:r>
        <w:rPr>
          <w:rStyle w:val="Hyperlink"/>
          <w:color w:val="auto"/>
          <w:u w:val="none"/>
        </w:rPr>
        <w:t xml:space="preserve">The information you supply will not affect judgements about your academic suitability, and </w:t>
      </w:r>
      <w:proofErr w:type="gramStart"/>
      <w:r>
        <w:rPr>
          <w:rStyle w:val="Hyperlink"/>
          <w:color w:val="auto"/>
          <w:u w:val="none"/>
        </w:rPr>
        <w:t>will be treated</w:t>
      </w:r>
      <w:proofErr w:type="gramEnd"/>
      <w:r>
        <w:rPr>
          <w:rStyle w:val="Hyperlink"/>
          <w:color w:val="auto"/>
          <w:u w:val="none"/>
        </w:rPr>
        <w:t xml:space="preserve"> in the strictest confidence.</w:t>
      </w:r>
      <w:r w:rsidR="00037932">
        <w:rPr>
          <w:rStyle w:val="Hyperlink"/>
          <w:color w:val="auto"/>
          <w:u w:val="none"/>
        </w:rPr>
        <w:t xml:space="preserve"> </w:t>
      </w:r>
    </w:p>
    <w:p w:rsidR="008D2C10" w:rsidRPr="00D20378" w:rsidRDefault="008D2C10" w:rsidP="008D2C10">
      <w:pPr>
        <w:rPr>
          <w:color w:val="0563C1" w:themeColor="hyperlink"/>
          <w:sz w:val="24"/>
          <w:szCs w:val="24"/>
          <w:u w:val="single"/>
        </w:rPr>
      </w:pPr>
      <w:r>
        <w:t>Please select the description you feel most adequately describes your ethnic origin</w:t>
      </w:r>
    </w:p>
    <w:p w:rsidR="008D2C10" w:rsidRDefault="008D2C10" w:rsidP="008D2C10">
      <w:r>
        <w:t>White - Scottish</w:t>
      </w:r>
    </w:p>
    <w:p w:rsidR="008D2C10" w:rsidRDefault="00523299" w:rsidP="008D2C10">
      <w:r>
        <w:t xml:space="preserve">White - </w:t>
      </w:r>
      <w:r w:rsidR="008D2C10">
        <w:t>Gypsy or Traveller</w:t>
      </w:r>
    </w:p>
    <w:p w:rsidR="008D2C10" w:rsidRDefault="008D2C10" w:rsidP="008D2C10">
      <w:r>
        <w:t xml:space="preserve">White – </w:t>
      </w:r>
      <w:r w:rsidR="00523299">
        <w:t>English, Welsh, Northern Irish or British</w:t>
      </w:r>
    </w:p>
    <w:p w:rsidR="00523299" w:rsidRDefault="00523299" w:rsidP="008D2C10">
      <w:r>
        <w:t>White – Irish (Republic of Ireland)</w:t>
      </w:r>
    </w:p>
    <w:p w:rsidR="00523299" w:rsidRDefault="00523299" w:rsidP="008D2C10">
      <w:r>
        <w:t>White – Polish</w:t>
      </w:r>
    </w:p>
    <w:p w:rsidR="00523299" w:rsidRDefault="00523299" w:rsidP="008D2C10">
      <w:r>
        <w:t>White – Roma</w:t>
      </w:r>
    </w:p>
    <w:p w:rsidR="00523299" w:rsidRDefault="00523299" w:rsidP="008D2C10">
      <w:r>
        <w:t xml:space="preserve">White – Showman / </w:t>
      </w:r>
      <w:proofErr w:type="spellStart"/>
      <w:r>
        <w:t>Showwoman</w:t>
      </w:r>
      <w:proofErr w:type="spellEnd"/>
    </w:p>
    <w:p w:rsidR="008D2C10" w:rsidRDefault="00523299" w:rsidP="008D2C10">
      <w:r>
        <w:t>Any other White b</w:t>
      </w:r>
      <w:r w:rsidR="008D2C10">
        <w:t>ackground</w:t>
      </w:r>
    </w:p>
    <w:p w:rsidR="008D2C10" w:rsidRDefault="008D2C10" w:rsidP="008D2C10">
      <w:r>
        <w:t>Black – Caribbean</w:t>
      </w:r>
      <w:r w:rsidR="00523299">
        <w:t xml:space="preserve"> or Caribbean British</w:t>
      </w:r>
    </w:p>
    <w:p w:rsidR="008D2C10" w:rsidRDefault="008D2C10" w:rsidP="008D2C10">
      <w:r>
        <w:t>Black</w:t>
      </w:r>
      <w:r w:rsidR="00523299">
        <w:t xml:space="preserve"> </w:t>
      </w:r>
      <w:r>
        <w:t>– African</w:t>
      </w:r>
      <w:r w:rsidR="00523299">
        <w:t xml:space="preserve"> or African British</w:t>
      </w:r>
    </w:p>
    <w:p w:rsidR="008D2C10" w:rsidRDefault="00523299" w:rsidP="008D2C10">
      <w:r>
        <w:t>Any other Black b</w:t>
      </w:r>
      <w:r w:rsidR="008D2C10">
        <w:t>ackground</w:t>
      </w:r>
    </w:p>
    <w:p w:rsidR="008D2C10" w:rsidRDefault="008D2C10" w:rsidP="008D2C10">
      <w:r>
        <w:t>Asian – Indian</w:t>
      </w:r>
      <w:r w:rsidR="00523299">
        <w:t xml:space="preserve"> or Indian British</w:t>
      </w:r>
    </w:p>
    <w:p w:rsidR="008D2C10" w:rsidRDefault="008D2C10" w:rsidP="008D2C10">
      <w:r>
        <w:t>Asian</w:t>
      </w:r>
      <w:r w:rsidR="00523299">
        <w:t xml:space="preserve"> </w:t>
      </w:r>
      <w:r>
        <w:t>– Pakistani</w:t>
      </w:r>
      <w:r w:rsidR="00523299">
        <w:t xml:space="preserve"> or Pakistani British</w:t>
      </w:r>
    </w:p>
    <w:p w:rsidR="008D2C10" w:rsidRDefault="008D2C10" w:rsidP="008D2C10">
      <w:r>
        <w:t>Asian</w:t>
      </w:r>
      <w:r w:rsidR="00523299">
        <w:t xml:space="preserve"> </w:t>
      </w:r>
      <w:r>
        <w:t>– Bangladeshi</w:t>
      </w:r>
      <w:r w:rsidR="00523299">
        <w:t xml:space="preserve"> or Bangladeshi British</w:t>
      </w:r>
    </w:p>
    <w:p w:rsidR="008D2C10" w:rsidRDefault="00523299" w:rsidP="008D2C10">
      <w:r>
        <w:t xml:space="preserve">Asian – </w:t>
      </w:r>
      <w:r w:rsidR="008D2C10">
        <w:t>Chinese</w:t>
      </w:r>
      <w:r>
        <w:t xml:space="preserve"> or Chinese British</w:t>
      </w:r>
    </w:p>
    <w:p w:rsidR="008D2C10" w:rsidRDefault="00523299" w:rsidP="008D2C10">
      <w:r>
        <w:t>Any other</w:t>
      </w:r>
      <w:r w:rsidR="008D2C10">
        <w:t xml:space="preserve"> Asian </w:t>
      </w:r>
      <w:r>
        <w:t>b</w:t>
      </w:r>
      <w:r w:rsidR="008D2C10">
        <w:t>ackground</w:t>
      </w:r>
    </w:p>
    <w:p w:rsidR="008D2C10" w:rsidRPr="00523299" w:rsidRDefault="008D2C10" w:rsidP="008D2C10">
      <w:r>
        <w:t xml:space="preserve">Mixed </w:t>
      </w:r>
      <w:r w:rsidR="00523299">
        <w:t xml:space="preserve">or multiple ethnic groups </w:t>
      </w:r>
      <w:r>
        <w:t xml:space="preserve">– White </w:t>
      </w:r>
      <w:r w:rsidR="00523299">
        <w:t xml:space="preserve">or White British </w:t>
      </w:r>
      <w:r>
        <w:t>and Black Caribbean</w:t>
      </w:r>
      <w:r w:rsidR="00523299">
        <w:t xml:space="preserve"> or Black Caribbean British</w:t>
      </w:r>
    </w:p>
    <w:p w:rsidR="008D2C10" w:rsidRPr="00523299" w:rsidRDefault="00523299" w:rsidP="008D2C10">
      <w:r>
        <w:t>Mixed or multiple ethnic groups</w:t>
      </w:r>
      <w:r w:rsidR="008D2C10">
        <w:t xml:space="preserve"> – White </w:t>
      </w:r>
      <w:r>
        <w:t xml:space="preserve">or White British and </w:t>
      </w:r>
      <w:r w:rsidR="008D2C10">
        <w:t>Black African</w:t>
      </w:r>
      <w:r>
        <w:t xml:space="preserve"> or Black African British</w:t>
      </w:r>
    </w:p>
    <w:p w:rsidR="008D2C10" w:rsidRDefault="00523299" w:rsidP="008D2C10">
      <w:r>
        <w:t>Mixed or multiple ethnic groups</w:t>
      </w:r>
      <w:r w:rsidR="008D2C10">
        <w:t xml:space="preserve"> – White </w:t>
      </w:r>
      <w:r>
        <w:t xml:space="preserve">or White British </w:t>
      </w:r>
      <w:r w:rsidR="008D2C10">
        <w:t>and Asian</w:t>
      </w:r>
      <w:r>
        <w:t xml:space="preserve"> or Asian British</w:t>
      </w:r>
    </w:p>
    <w:p w:rsidR="008D2C10" w:rsidRDefault="00573F5B" w:rsidP="008D2C10">
      <w:r>
        <w:t>Any o</w:t>
      </w:r>
      <w:r w:rsidR="008D2C10">
        <w:t xml:space="preserve">ther Mixed </w:t>
      </w:r>
      <w:r>
        <w:t>or Multiple ethnic b</w:t>
      </w:r>
      <w:r w:rsidR="008D2C10">
        <w:t>ackground</w:t>
      </w:r>
    </w:p>
    <w:p w:rsidR="008D2C10" w:rsidRDefault="008D2C10" w:rsidP="008D2C10">
      <w:r>
        <w:t>Arab</w:t>
      </w:r>
    </w:p>
    <w:p w:rsidR="008D2C10" w:rsidRDefault="00573F5B" w:rsidP="008D2C10">
      <w:r>
        <w:t>Any o</w:t>
      </w:r>
      <w:r w:rsidR="008D2C10">
        <w:t xml:space="preserve">ther </w:t>
      </w:r>
      <w:r>
        <w:t>e</w:t>
      </w:r>
      <w:r w:rsidR="008D2C10">
        <w:t xml:space="preserve">thnic </w:t>
      </w:r>
      <w:r>
        <w:t>b</w:t>
      </w:r>
      <w:r w:rsidR="008D2C10">
        <w:t>ackground</w:t>
      </w:r>
      <w:bookmarkStart w:id="0" w:name="_GoBack"/>
      <w:bookmarkEnd w:id="0"/>
    </w:p>
    <w:p w:rsidR="00573F5B" w:rsidRDefault="00573F5B" w:rsidP="008D2C10">
      <w:r>
        <w:t>Not known</w:t>
      </w:r>
    </w:p>
    <w:p w:rsidR="00F91BE2" w:rsidRPr="00573F5B" w:rsidRDefault="008D2C10" w:rsidP="008D2C10">
      <w:r>
        <w:t>Prefer not to say</w:t>
      </w:r>
    </w:p>
    <w:sectPr w:rsidR="00F91BE2" w:rsidRPr="00573F5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8E0" w:rsidRDefault="00A108E0" w:rsidP="00F91BE2">
      <w:pPr>
        <w:spacing w:after="0" w:line="240" w:lineRule="auto"/>
      </w:pPr>
      <w:r>
        <w:separator/>
      </w:r>
    </w:p>
  </w:endnote>
  <w:endnote w:type="continuationSeparator" w:id="0">
    <w:p w:rsidR="00A108E0" w:rsidRDefault="00A108E0" w:rsidP="00F9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8E0" w:rsidRDefault="00A108E0" w:rsidP="00F91BE2">
      <w:pPr>
        <w:spacing w:after="0" w:line="240" w:lineRule="auto"/>
      </w:pPr>
      <w:r>
        <w:separator/>
      </w:r>
    </w:p>
  </w:footnote>
  <w:footnote w:type="continuationSeparator" w:id="0">
    <w:p w:rsidR="00A108E0" w:rsidRDefault="00A108E0" w:rsidP="00F91BE2">
      <w:pPr>
        <w:spacing w:after="0" w:line="240" w:lineRule="auto"/>
      </w:pPr>
      <w:r>
        <w:continuationSeparator/>
      </w:r>
    </w:p>
  </w:footnote>
  <w:footnote w:id="1">
    <w:p w:rsidR="00F91BE2" w:rsidRPr="0005186B" w:rsidRDefault="00F91BE2" w:rsidP="00F91BE2">
      <w:pPr>
        <w:pStyle w:val="FootnoteText"/>
        <w:rPr>
          <w:sz w:val="18"/>
          <w:szCs w:val="18"/>
        </w:rPr>
      </w:pPr>
      <w:r w:rsidRPr="0005186B">
        <w:rPr>
          <w:rStyle w:val="FootnoteReference"/>
          <w:sz w:val="18"/>
          <w:szCs w:val="18"/>
        </w:rPr>
        <w:footnoteRef/>
      </w:r>
      <w:r w:rsidRPr="0005186B">
        <w:rPr>
          <w:sz w:val="18"/>
          <w:szCs w:val="18"/>
        </w:rPr>
        <w:t xml:space="preserve"> EUCLID is the University of Edinburgh’s Student Record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86B" w:rsidRDefault="0020086B" w:rsidP="0005186B">
    <w:pPr>
      <w:pStyle w:val="Header"/>
      <w:jc w:val="right"/>
    </w:pPr>
    <w:r w:rsidRPr="005D75D4">
      <w:rPr>
        <w:noProof/>
        <w:sz w:val="28"/>
        <w:lang w:eastAsia="en-GB"/>
      </w:rPr>
      <w:drawing>
        <wp:inline distT="0" distB="0" distL="0" distR="0" wp14:anchorId="5FB0788E" wp14:editId="100DD0CE">
          <wp:extent cx="2362622" cy="566102"/>
          <wp:effectExtent l="0" t="0" r="1270" b="5715"/>
          <wp:docPr id="1" name="Picture 1" descr="C:\Users\amacken3\Downloads\InformaticsUn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cken3\Downloads\InformaticsUn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622" cy="5661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827"/>
    <w:multiLevelType w:val="hybridMultilevel"/>
    <w:tmpl w:val="E6447F9C"/>
    <w:lvl w:ilvl="0" w:tplc="6FA8E0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410EC9"/>
    <w:multiLevelType w:val="hybridMultilevel"/>
    <w:tmpl w:val="1632D534"/>
    <w:lvl w:ilvl="0" w:tplc="7BE8DC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989"/>
    <w:rsid w:val="000159D2"/>
    <w:rsid w:val="0002371C"/>
    <w:rsid w:val="00037932"/>
    <w:rsid w:val="0006438A"/>
    <w:rsid w:val="001F0F71"/>
    <w:rsid w:val="0020086B"/>
    <w:rsid w:val="0024645A"/>
    <w:rsid w:val="002A3D77"/>
    <w:rsid w:val="00324338"/>
    <w:rsid w:val="003F6E67"/>
    <w:rsid w:val="00457292"/>
    <w:rsid w:val="00483A48"/>
    <w:rsid w:val="004A0C8B"/>
    <w:rsid w:val="00523299"/>
    <w:rsid w:val="00552934"/>
    <w:rsid w:val="00573F5B"/>
    <w:rsid w:val="005A5F5C"/>
    <w:rsid w:val="00622B72"/>
    <w:rsid w:val="006A4C5B"/>
    <w:rsid w:val="006A7E1D"/>
    <w:rsid w:val="00703D27"/>
    <w:rsid w:val="00704085"/>
    <w:rsid w:val="00797688"/>
    <w:rsid w:val="00814C95"/>
    <w:rsid w:val="00872746"/>
    <w:rsid w:val="008D2C10"/>
    <w:rsid w:val="009405FF"/>
    <w:rsid w:val="00967489"/>
    <w:rsid w:val="00A108E0"/>
    <w:rsid w:val="00B13F43"/>
    <w:rsid w:val="00B77F56"/>
    <w:rsid w:val="00BD6367"/>
    <w:rsid w:val="00BE3058"/>
    <w:rsid w:val="00C04F2F"/>
    <w:rsid w:val="00C62989"/>
    <w:rsid w:val="00C82CBE"/>
    <w:rsid w:val="00CA6196"/>
    <w:rsid w:val="00CB0251"/>
    <w:rsid w:val="00CE6479"/>
    <w:rsid w:val="00D20378"/>
    <w:rsid w:val="00E57F61"/>
    <w:rsid w:val="00ED759F"/>
    <w:rsid w:val="00EF5EC9"/>
    <w:rsid w:val="00F25473"/>
    <w:rsid w:val="00F91BE2"/>
    <w:rsid w:val="00FB5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FD110"/>
  <w15:chartTrackingRefBased/>
  <w15:docId w15:val="{B4F59CB2-FFFA-4E3F-98AA-2F094BAD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B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38A"/>
    <w:pPr>
      <w:ind w:left="720"/>
      <w:contextualSpacing/>
    </w:pPr>
  </w:style>
  <w:style w:type="paragraph" w:styleId="Header">
    <w:name w:val="header"/>
    <w:basedOn w:val="Normal"/>
    <w:link w:val="HeaderChar"/>
    <w:uiPriority w:val="99"/>
    <w:unhideWhenUsed/>
    <w:rsid w:val="00F9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BE2"/>
  </w:style>
  <w:style w:type="paragraph" w:styleId="FootnoteText">
    <w:name w:val="footnote text"/>
    <w:basedOn w:val="Normal"/>
    <w:link w:val="FootnoteTextChar"/>
    <w:uiPriority w:val="99"/>
    <w:semiHidden/>
    <w:unhideWhenUsed/>
    <w:rsid w:val="00F91B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1BE2"/>
    <w:rPr>
      <w:sz w:val="20"/>
      <w:szCs w:val="20"/>
    </w:rPr>
  </w:style>
  <w:style w:type="character" w:styleId="FootnoteReference">
    <w:name w:val="footnote reference"/>
    <w:basedOn w:val="DefaultParagraphFont"/>
    <w:uiPriority w:val="99"/>
    <w:semiHidden/>
    <w:unhideWhenUsed/>
    <w:rsid w:val="00F91BE2"/>
    <w:rPr>
      <w:vertAlign w:val="superscript"/>
    </w:rPr>
  </w:style>
  <w:style w:type="character" w:styleId="Hyperlink">
    <w:name w:val="Hyperlink"/>
    <w:basedOn w:val="DefaultParagraphFont"/>
    <w:uiPriority w:val="99"/>
    <w:unhideWhenUsed/>
    <w:rsid w:val="00F91B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5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gs@inf.ed.ac.uk" TargetMode="External"/><Relationship Id="rId3" Type="http://schemas.openxmlformats.org/officeDocument/2006/relationships/settings" Target="settings.xml"/><Relationship Id="rId7" Type="http://schemas.openxmlformats.org/officeDocument/2006/relationships/hyperlink" Target="mailto:igs@inf.ed.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d.ac.uk/student-disability-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Amanda</dc:creator>
  <cp:keywords/>
  <dc:description/>
  <cp:lastModifiedBy>Agapi Stylianidou</cp:lastModifiedBy>
  <cp:revision>12</cp:revision>
  <dcterms:created xsi:type="dcterms:W3CDTF">2021-05-03T13:53:00Z</dcterms:created>
  <dcterms:modified xsi:type="dcterms:W3CDTF">2022-09-21T12:15:00Z</dcterms:modified>
</cp:coreProperties>
</file>